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6DE92" w14:textId="77777777" w:rsidR="00867AFC" w:rsidRPr="00002B1C" w:rsidRDefault="00867AFC" w:rsidP="00867AFC">
      <w:pPr>
        <w:rPr>
          <w:b/>
          <w:i/>
          <w:iCs/>
          <w:color w:val="548DD4" w:themeColor="text2" w:themeTint="99"/>
        </w:rPr>
      </w:pPr>
      <w:r w:rsidRPr="00002B1C">
        <w:rPr>
          <w:b/>
          <w:i/>
          <w:iCs/>
          <w:color w:val="548DD4" w:themeColor="text2" w:themeTint="99"/>
        </w:rPr>
        <w:t>ПРОЕКТ</w:t>
      </w:r>
    </w:p>
    <w:p w14:paraId="4E252B3B" w14:textId="77777777" w:rsidR="000E4306" w:rsidRPr="000E7C12" w:rsidRDefault="000E4306" w:rsidP="000E4306">
      <w:pPr>
        <w:jc w:val="center"/>
        <w:rPr>
          <w:b/>
        </w:rPr>
      </w:pPr>
      <w:r w:rsidRPr="000E7C12">
        <w:rPr>
          <w:b/>
        </w:rPr>
        <w:t>ДОГОВОР КУПЛИ-ПРОДАЖИ № </w:t>
      </w:r>
      <w:r w:rsidR="00B31F1E" w:rsidRPr="000E7C12">
        <w:rPr>
          <w:b/>
        </w:rPr>
        <w:t>____</w:t>
      </w:r>
    </w:p>
    <w:p w14:paraId="02F84603" w14:textId="77777777" w:rsidR="000E4306" w:rsidRPr="000E7C12" w:rsidRDefault="000E4306" w:rsidP="000E4306">
      <w:pPr>
        <w:ind w:hanging="19"/>
        <w:jc w:val="both"/>
      </w:pPr>
    </w:p>
    <w:p w14:paraId="60B775CB" w14:textId="684B1FCF" w:rsidR="005C1021" w:rsidRDefault="005C1021" w:rsidP="005C1021">
      <w:pPr>
        <w:ind w:hanging="19"/>
      </w:pPr>
      <w:r w:rsidRPr="005C1021">
        <w:t xml:space="preserve">Московская обл., г. </w:t>
      </w:r>
      <w:r w:rsidR="008F5E1E" w:rsidRPr="005E6B6C">
        <w:t>Лыткарино</w:t>
      </w:r>
    </w:p>
    <w:p w14:paraId="6EF15888" w14:textId="684F5ED1" w:rsidR="00925070" w:rsidRPr="00382945" w:rsidRDefault="00002B1C" w:rsidP="005C1021">
      <w:pPr>
        <w:ind w:hanging="19"/>
        <w:jc w:val="right"/>
      </w:pPr>
      <w:r>
        <w:t xml:space="preserve">      </w:t>
      </w:r>
      <w:r w:rsidR="009C5ECB">
        <w:rPr>
          <w:sz w:val="22"/>
          <w:szCs w:val="22"/>
        </w:rPr>
        <w:t xml:space="preserve">                                                                                                  </w:t>
      </w:r>
      <w:r w:rsidR="005C1021">
        <w:rPr>
          <w:sz w:val="22"/>
          <w:szCs w:val="22"/>
        </w:rPr>
        <w:t xml:space="preserve"> </w:t>
      </w:r>
      <w:r w:rsidR="00925070" w:rsidRPr="00382945">
        <w:t>«___»________ 202</w:t>
      </w:r>
      <w:r w:rsidR="00C14E8A">
        <w:t>5</w:t>
      </w:r>
      <w:r w:rsidR="00925070" w:rsidRPr="00382945">
        <w:t xml:space="preserve"> г.</w:t>
      </w:r>
    </w:p>
    <w:p w14:paraId="09A29C49" w14:textId="20AF8863" w:rsidR="000E4306" w:rsidRPr="000E7C12" w:rsidRDefault="00B31F1E" w:rsidP="000E4306">
      <w:pPr>
        <w:ind w:hanging="19"/>
        <w:jc w:val="both"/>
      </w:pPr>
      <w:r w:rsidRPr="00382945">
        <w:rPr>
          <w:color w:val="C00000"/>
        </w:rPr>
        <w:tab/>
      </w:r>
      <w:r w:rsidRPr="000E7C12">
        <w:tab/>
      </w:r>
      <w:r w:rsidRPr="000E7C12">
        <w:tab/>
      </w:r>
      <w:r w:rsidRPr="000E7C12">
        <w:tab/>
        <w:t xml:space="preserve">                  </w:t>
      </w:r>
      <w:r w:rsidRPr="000E7C12">
        <w:tab/>
        <w:t xml:space="preserve">       </w:t>
      </w:r>
      <w:r w:rsidR="00A9681B" w:rsidRPr="000E7C12">
        <w:t xml:space="preserve">            </w:t>
      </w:r>
      <w:r w:rsidR="00A450A2" w:rsidRPr="000E7C12">
        <w:t xml:space="preserve">         </w:t>
      </w:r>
      <w:r w:rsidR="00A9681B" w:rsidRPr="000E7C12">
        <w:t xml:space="preserve">  </w:t>
      </w:r>
      <w:r w:rsidR="000E4306" w:rsidRPr="000E7C12">
        <w:t xml:space="preserve"> </w:t>
      </w:r>
    </w:p>
    <w:p w14:paraId="3E526308" w14:textId="77777777" w:rsidR="00FF0593" w:rsidRPr="000E7C12" w:rsidRDefault="00FF0593" w:rsidP="000E4306">
      <w:pPr>
        <w:ind w:hanging="19"/>
        <w:jc w:val="both"/>
      </w:pPr>
    </w:p>
    <w:p w14:paraId="79ADF173" w14:textId="77777777" w:rsidR="00BF6D06" w:rsidRPr="000E7C12" w:rsidRDefault="00BF6D06" w:rsidP="000E4306">
      <w:pPr>
        <w:pStyle w:val="10"/>
        <w:ind w:left="0" w:right="0"/>
        <w:rPr>
          <w:bCs w:val="0"/>
          <w:sz w:val="24"/>
          <w:szCs w:val="24"/>
        </w:rPr>
      </w:pPr>
    </w:p>
    <w:p w14:paraId="2114CB9B" w14:textId="1D58635C" w:rsidR="000E4306" w:rsidRPr="005C1021" w:rsidRDefault="008F5E1E" w:rsidP="000E4306">
      <w:pPr>
        <w:pStyle w:val="10"/>
        <w:ind w:left="0" w:right="0"/>
        <w:rPr>
          <w:sz w:val="24"/>
          <w:szCs w:val="24"/>
        </w:rPr>
      </w:pPr>
      <w:r w:rsidRPr="007F2F4C">
        <w:rPr>
          <w:b/>
          <w:sz w:val="22"/>
          <w:szCs w:val="22"/>
        </w:rPr>
        <w:t>Самусенко Денис Александрович</w:t>
      </w:r>
      <w:r w:rsidR="00002B1C" w:rsidRPr="005C1021">
        <w:rPr>
          <w:b/>
          <w:sz w:val="24"/>
          <w:szCs w:val="24"/>
        </w:rPr>
        <w:t>,</w:t>
      </w:r>
      <w:r w:rsidR="00A9681B" w:rsidRPr="005C1021">
        <w:rPr>
          <w:bCs w:val="0"/>
          <w:sz w:val="24"/>
          <w:szCs w:val="24"/>
        </w:rPr>
        <w:t xml:space="preserve"> именуем</w:t>
      </w:r>
      <w:r w:rsidR="00C14E8A">
        <w:rPr>
          <w:bCs w:val="0"/>
          <w:sz w:val="24"/>
          <w:szCs w:val="24"/>
        </w:rPr>
        <w:t>ый</w:t>
      </w:r>
      <w:r w:rsidR="00BF6D06" w:rsidRPr="005C1021">
        <w:rPr>
          <w:bCs w:val="0"/>
          <w:sz w:val="24"/>
          <w:szCs w:val="24"/>
        </w:rPr>
        <w:t xml:space="preserve"> в дальнейшем «Продавец», </w:t>
      </w:r>
      <w:r w:rsidR="00925070" w:rsidRPr="005C1021">
        <w:rPr>
          <w:bCs w:val="0"/>
          <w:sz w:val="24"/>
          <w:szCs w:val="24"/>
        </w:rPr>
        <w:t xml:space="preserve">в лице финансового управляющего </w:t>
      </w:r>
      <w:r w:rsidR="00002B1C" w:rsidRPr="005C1021">
        <w:rPr>
          <w:color w:val="000000"/>
          <w:sz w:val="24"/>
          <w:szCs w:val="24"/>
          <w:lang w:eastAsia="ru-RU"/>
        </w:rPr>
        <w:t>Рассадкина Дениса</w:t>
      </w:r>
      <w:r w:rsidR="00002B1C" w:rsidRPr="005C1021">
        <w:rPr>
          <w:b/>
          <w:color w:val="000000"/>
          <w:sz w:val="24"/>
          <w:szCs w:val="24"/>
          <w:lang w:eastAsia="ru-RU"/>
        </w:rPr>
        <w:t xml:space="preserve"> </w:t>
      </w:r>
      <w:r w:rsidR="00002B1C" w:rsidRPr="005C1021">
        <w:rPr>
          <w:color w:val="000000"/>
          <w:sz w:val="24"/>
          <w:szCs w:val="24"/>
          <w:lang w:eastAsia="ru-RU"/>
        </w:rPr>
        <w:t>Борисовича</w:t>
      </w:r>
      <w:r w:rsidR="00285730" w:rsidRPr="005C1021">
        <w:rPr>
          <w:color w:val="000000"/>
          <w:sz w:val="24"/>
          <w:szCs w:val="24"/>
          <w:lang w:eastAsia="ru-RU"/>
        </w:rPr>
        <w:t xml:space="preserve">, </w:t>
      </w:r>
      <w:bookmarkStart w:id="0" w:name="_Hlk137731052"/>
      <w:r w:rsidR="00285730" w:rsidRPr="005C1021">
        <w:rPr>
          <w:color w:val="000000"/>
          <w:sz w:val="24"/>
          <w:szCs w:val="24"/>
          <w:lang w:eastAsia="ru-RU"/>
        </w:rPr>
        <w:t xml:space="preserve">действующего на основании Решения Арбитражного суда Московской области от </w:t>
      </w:r>
      <w:bookmarkEnd w:id="0"/>
      <w:r w:rsidRPr="005E6B6C">
        <w:rPr>
          <w:sz w:val="22"/>
          <w:szCs w:val="22"/>
        </w:rPr>
        <w:t>29.10.2024 г. по делу № А41-89192/2024</w:t>
      </w:r>
      <w:r w:rsidR="00BF6D06" w:rsidRPr="005C1021">
        <w:rPr>
          <w:bCs w:val="0"/>
          <w:sz w:val="24"/>
          <w:szCs w:val="24"/>
        </w:rPr>
        <w:t>, с одной стороны</w:t>
      </w:r>
      <w:r w:rsidR="000E4306" w:rsidRPr="005C1021">
        <w:rPr>
          <w:sz w:val="24"/>
          <w:szCs w:val="24"/>
        </w:rPr>
        <w:t>,</w:t>
      </w:r>
    </w:p>
    <w:p w14:paraId="35D3B27B" w14:textId="77777777" w:rsidR="000E4306" w:rsidRPr="000E7C12" w:rsidRDefault="00B31F1E" w:rsidP="002863BA">
      <w:pPr>
        <w:pStyle w:val="10"/>
        <w:ind w:left="0" w:right="0"/>
        <w:rPr>
          <w:sz w:val="24"/>
          <w:szCs w:val="24"/>
        </w:rPr>
      </w:pPr>
      <w:r w:rsidRPr="000E7C12">
        <w:rPr>
          <w:sz w:val="24"/>
          <w:szCs w:val="24"/>
        </w:rPr>
        <w:t>И</w:t>
      </w:r>
      <w:r w:rsidR="009963AE" w:rsidRPr="000E7C12">
        <w:rPr>
          <w:sz w:val="24"/>
          <w:szCs w:val="24"/>
        </w:rPr>
        <w:t xml:space="preserve">____________________________________________________________________, именуемое в дальнейшем «Покупатель», в лице _________________________________, действующего на основании _________, </w:t>
      </w:r>
      <w:r w:rsidR="000E4306" w:rsidRPr="000E7C12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1572E2DE" w14:textId="77777777" w:rsidR="000E4306" w:rsidRPr="000E7C12" w:rsidRDefault="000E4306" w:rsidP="000E4306">
      <w:pPr>
        <w:pStyle w:val="21"/>
        <w:spacing w:after="0" w:line="240" w:lineRule="auto"/>
      </w:pPr>
    </w:p>
    <w:p w14:paraId="73760B61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ПРЕДМЕТ ДОГОВОРА</w:t>
      </w:r>
    </w:p>
    <w:p w14:paraId="129F72F0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0A092DD8" w14:textId="47619388" w:rsidR="000E4306" w:rsidRPr="000E7C12" w:rsidRDefault="000E4306" w:rsidP="00A9681B">
      <w:pPr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0E7C12"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 w:rsidRPr="000E7C12">
        <w:t xml:space="preserve"> на основании протокола № ___ от «___» _______ 20</w:t>
      </w:r>
      <w:r w:rsidR="00A646A5" w:rsidRPr="000E7C12">
        <w:t>2</w:t>
      </w:r>
      <w:r w:rsidR="00C14E8A">
        <w:t>5</w:t>
      </w:r>
      <w:r w:rsidR="00A9681B" w:rsidRPr="000E7C12">
        <w:t xml:space="preserve"> г.</w:t>
      </w:r>
      <w:r w:rsidRPr="000E7C12">
        <w:t xml:space="preserve"> </w:t>
      </w:r>
      <w:r w:rsidR="00A9681B" w:rsidRPr="000E7C12">
        <w:t xml:space="preserve">об итогах открытых торгов </w:t>
      </w:r>
      <w:r w:rsidR="00A9681B" w:rsidRPr="00F0395D">
        <w:rPr>
          <w:b/>
        </w:rPr>
        <w:t>№</w:t>
      </w:r>
      <w:r w:rsidR="00A9681B" w:rsidRPr="000E7C12">
        <w:rPr>
          <w:b/>
        </w:rPr>
        <w:t xml:space="preserve"> </w:t>
      </w:r>
      <w:r w:rsidR="005C1021">
        <w:rPr>
          <w:b/>
        </w:rPr>
        <w:t>00</w:t>
      </w:r>
      <w:r w:rsidR="00902696" w:rsidRPr="00902696">
        <w:rPr>
          <w:b/>
          <w:bCs/>
        </w:rPr>
        <w:t>4</w:t>
      </w:r>
      <w:r w:rsidR="00357D7C">
        <w:rPr>
          <w:b/>
          <w:bCs/>
        </w:rPr>
        <w:t>6</w:t>
      </w:r>
      <w:r w:rsidR="00902696" w:rsidRPr="00902696">
        <w:rPr>
          <w:b/>
          <w:bCs/>
        </w:rPr>
        <w:t>7</w:t>
      </w:r>
      <w:r w:rsidR="00357D7C">
        <w:rPr>
          <w:b/>
          <w:bCs/>
        </w:rPr>
        <w:t>32</w:t>
      </w:r>
      <w:r w:rsidR="00A9681B" w:rsidRPr="000E7C12">
        <w:t xml:space="preserve"> </w:t>
      </w:r>
      <w:r w:rsidR="006F55AB" w:rsidRPr="000E7C12">
        <w:t xml:space="preserve">(в форме </w:t>
      </w:r>
      <w:r w:rsidR="006F1163">
        <w:t>публичного предложения цены</w:t>
      </w:r>
      <w:r w:rsidRPr="000E7C12">
        <w:t xml:space="preserve">), проводимых в электронной форме на </w:t>
      </w:r>
      <w:r w:rsidR="00A9681B" w:rsidRPr="000E7C12">
        <w:t xml:space="preserve">«Уральской Электронной Торговой Площадке», размещенной в сети Интернет на сайте </w:t>
      </w:r>
      <w:hyperlink r:id="rId8" w:history="1">
        <w:r w:rsidR="000B5B87" w:rsidRPr="000E7C12">
          <w:rPr>
            <w:rStyle w:val="a8"/>
          </w:rPr>
          <w:t>www.etpu.ru</w:t>
        </w:r>
      </w:hyperlink>
      <w:r w:rsidR="000B5B87" w:rsidRPr="000E7C12">
        <w:t xml:space="preserve"> </w:t>
      </w:r>
      <w:r w:rsidRPr="000E7C12">
        <w:t xml:space="preserve">, состоявшихся </w:t>
      </w:r>
      <w:r w:rsidR="00B31F1E" w:rsidRPr="000E7C12">
        <w:t>________________</w:t>
      </w:r>
      <w:r w:rsidRPr="000E7C12">
        <w:t xml:space="preserve">, по продаже имущества Продавца по лоту № </w:t>
      </w:r>
      <w:r w:rsidR="00F0395D">
        <w:t>1</w:t>
      </w:r>
      <w:r w:rsidRPr="000E7C12">
        <w:t>.</w:t>
      </w:r>
    </w:p>
    <w:p w14:paraId="1D3063FB" w14:textId="77777777" w:rsidR="00B31F1E" w:rsidRPr="000E7C12" w:rsidRDefault="000E4306" w:rsidP="00974D6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284"/>
        <w:jc w:val="both"/>
      </w:pPr>
      <w:r w:rsidRPr="000E7C12">
        <w:t xml:space="preserve"> В соответствии с настоящим Договором Продавец переда</w:t>
      </w:r>
      <w:r w:rsidR="00B50A63" w:rsidRPr="000E7C12">
        <w:t>ет</w:t>
      </w:r>
      <w:r w:rsidRPr="000E7C12">
        <w:t xml:space="preserve"> в собственность Покупателя, а Покупатель прин</w:t>
      </w:r>
      <w:r w:rsidR="00B50A63" w:rsidRPr="000E7C12">
        <w:t>имает</w:t>
      </w:r>
      <w:r w:rsidRPr="000E7C12">
        <w:t xml:space="preserve"> в собственность и </w:t>
      </w:r>
      <w:r w:rsidR="00B50A63" w:rsidRPr="000E7C12">
        <w:t xml:space="preserve">обязуется </w:t>
      </w:r>
      <w:r w:rsidRPr="000E7C12">
        <w:t>оплатить в порядке и на условиях настоящего Договора следующее имущество:</w:t>
      </w:r>
    </w:p>
    <w:p w14:paraId="19407DEA" w14:textId="77777777" w:rsidR="000E7C12" w:rsidRPr="000E7C12" w:rsidRDefault="000E7C12" w:rsidP="00BC5D6E">
      <w:pPr>
        <w:tabs>
          <w:tab w:val="left" w:pos="-4680"/>
          <w:tab w:val="left" w:pos="0"/>
        </w:tabs>
        <w:jc w:val="both"/>
      </w:pPr>
    </w:p>
    <w:p w14:paraId="163A5726" w14:textId="370DA9DC" w:rsidR="00912607" w:rsidRPr="00C14E8A" w:rsidRDefault="003F49A6" w:rsidP="00D20577">
      <w:pPr>
        <w:tabs>
          <w:tab w:val="left" w:pos="-4680"/>
          <w:tab w:val="left" w:pos="0"/>
        </w:tabs>
        <w:jc w:val="both"/>
      </w:pPr>
      <w:r>
        <w:t>М</w:t>
      </w:r>
      <w:r w:rsidRPr="00AA4BCB">
        <w:t>арка</w:t>
      </w:r>
      <w:r w:rsidR="009C5ECB" w:rsidRPr="00C14E8A">
        <w:t xml:space="preserve">, </w:t>
      </w:r>
      <w:r w:rsidR="009C5ECB">
        <w:t>модель</w:t>
      </w:r>
      <w:r w:rsidRPr="00C14E8A">
        <w:t>:</w:t>
      </w:r>
      <w:r w:rsidR="00D20577" w:rsidRPr="00C14E8A">
        <w:t xml:space="preserve"> </w:t>
      </w:r>
      <w:r w:rsidR="008F5E1E" w:rsidRPr="008F5E1E">
        <w:rPr>
          <w:b/>
          <w:bCs/>
          <w:sz w:val="22"/>
          <w:szCs w:val="22"/>
        </w:rPr>
        <w:t>ШЕВРОЛЕ КРУЗ</w:t>
      </w:r>
      <w:r w:rsidR="008F5E1E">
        <w:rPr>
          <w:b/>
          <w:bCs/>
          <w:sz w:val="22"/>
          <w:szCs w:val="22"/>
        </w:rPr>
        <w:t xml:space="preserve"> (</w:t>
      </w:r>
      <w:r w:rsidR="008F5E1E" w:rsidRPr="005E6B6C">
        <w:rPr>
          <w:b/>
          <w:sz w:val="22"/>
          <w:szCs w:val="22"/>
        </w:rPr>
        <w:t>CHEVROLET Cruze</w:t>
      </w:r>
      <w:r w:rsidR="008F5E1E">
        <w:rPr>
          <w:b/>
          <w:bCs/>
          <w:sz w:val="22"/>
          <w:szCs w:val="22"/>
        </w:rPr>
        <w:t>)</w:t>
      </w:r>
    </w:p>
    <w:p w14:paraId="33D23867" w14:textId="23E515DC" w:rsidR="002634B1" w:rsidRDefault="002634B1" w:rsidP="00D20577">
      <w:pPr>
        <w:tabs>
          <w:tab w:val="left" w:pos="-4680"/>
          <w:tab w:val="left" w:pos="0"/>
        </w:tabs>
        <w:jc w:val="both"/>
      </w:pPr>
      <w:r w:rsidRPr="00AA4BCB">
        <w:t>Идентификационный номер (VIN):</w:t>
      </w:r>
      <w:r w:rsidR="00912607" w:rsidRPr="00912607">
        <w:t xml:space="preserve"> </w:t>
      </w:r>
      <w:r w:rsidR="008F5E1E" w:rsidRPr="008F5E1E">
        <w:t>XUFJA695JC3061316</w:t>
      </w:r>
    </w:p>
    <w:p w14:paraId="6E47B2E2" w14:textId="50E574FF" w:rsidR="00AA4BCB" w:rsidRDefault="003F49A6" w:rsidP="00D20577">
      <w:pPr>
        <w:tabs>
          <w:tab w:val="left" w:pos="-4680"/>
          <w:tab w:val="left" w:pos="0"/>
        </w:tabs>
        <w:jc w:val="both"/>
      </w:pPr>
      <w:r>
        <w:t>Т</w:t>
      </w:r>
      <w:r w:rsidR="003A1BA1" w:rsidRPr="00AA4BCB">
        <w:t xml:space="preserve">ип ТС: </w:t>
      </w:r>
      <w:r w:rsidR="008F5E1E" w:rsidRPr="008F5E1E">
        <w:t>Легковой седан</w:t>
      </w:r>
    </w:p>
    <w:p w14:paraId="45B6DBE9" w14:textId="3D73CBB4" w:rsidR="003F49A6" w:rsidRPr="003F49A6" w:rsidRDefault="003F49A6" w:rsidP="00D20577">
      <w:pPr>
        <w:tabs>
          <w:tab w:val="left" w:pos="-4680"/>
          <w:tab w:val="left" w:pos="0"/>
        </w:tabs>
        <w:jc w:val="both"/>
      </w:pPr>
      <w:r>
        <w:t>Категория ТС (АВС</w:t>
      </w:r>
      <w:r>
        <w:rPr>
          <w:lang w:val="en-US"/>
        </w:rPr>
        <w:t>D</w:t>
      </w:r>
      <w:r>
        <w:t>, прицеп): В</w:t>
      </w:r>
    </w:p>
    <w:p w14:paraId="5A18C193" w14:textId="645007E7" w:rsidR="00D20577" w:rsidRPr="00912607" w:rsidRDefault="00D20577" w:rsidP="00D20577">
      <w:pPr>
        <w:tabs>
          <w:tab w:val="left" w:pos="-4680"/>
          <w:tab w:val="left" w:pos="0"/>
        </w:tabs>
        <w:jc w:val="both"/>
      </w:pPr>
      <w:r w:rsidRPr="00AA4BCB">
        <w:t>Год выпуска</w:t>
      </w:r>
      <w:r w:rsidR="003D3BE3" w:rsidRPr="00AA4BCB">
        <w:t xml:space="preserve"> ТС</w:t>
      </w:r>
      <w:r w:rsidRPr="00AA4BCB">
        <w:t xml:space="preserve">: </w:t>
      </w:r>
      <w:r w:rsidR="008F5E1E" w:rsidRPr="008F5E1E">
        <w:t>2012</w:t>
      </w:r>
    </w:p>
    <w:p w14:paraId="17B28A21" w14:textId="738CA147" w:rsidR="00296998" w:rsidRPr="00296998" w:rsidRDefault="003D3BE3" w:rsidP="00D20577">
      <w:pPr>
        <w:tabs>
          <w:tab w:val="left" w:pos="-4680"/>
          <w:tab w:val="left" w:pos="0"/>
        </w:tabs>
        <w:jc w:val="both"/>
      </w:pPr>
      <w:r w:rsidRPr="00296998">
        <w:t>К</w:t>
      </w:r>
      <w:r w:rsidR="00D20577" w:rsidRPr="00296998">
        <w:t>узов</w:t>
      </w:r>
      <w:r w:rsidR="003F49A6" w:rsidRPr="00296998">
        <w:t xml:space="preserve"> </w:t>
      </w:r>
      <w:r w:rsidRPr="00296998">
        <w:t>№</w:t>
      </w:r>
      <w:r w:rsidR="00D20577" w:rsidRPr="00296998">
        <w:t xml:space="preserve"> </w:t>
      </w:r>
      <w:r w:rsidR="008F5E1E" w:rsidRPr="008F5E1E">
        <w:t>XUFJA695JC3061316</w:t>
      </w:r>
    </w:p>
    <w:p w14:paraId="68215B0C" w14:textId="01520298" w:rsidR="00D20577" w:rsidRPr="008E145A" w:rsidRDefault="00D20577" w:rsidP="00D20577">
      <w:pPr>
        <w:tabs>
          <w:tab w:val="left" w:pos="-4680"/>
          <w:tab w:val="left" w:pos="0"/>
        </w:tabs>
        <w:jc w:val="both"/>
      </w:pPr>
      <w:r w:rsidRPr="00296998">
        <w:t xml:space="preserve">Цвет: </w:t>
      </w:r>
      <w:r w:rsidR="008F5E1E" w:rsidRPr="008F5E1E">
        <w:t>СЕРЫЙ</w:t>
      </w:r>
    </w:p>
    <w:p w14:paraId="752B126A" w14:textId="3E68DA53" w:rsidR="00296998" w:rsidRPr="00296998" w:rsidRDefault="002634B1" w:rsidP="00D20577">
      <w:pPr>
        <w:tabs>
          <w:tab w:val="left" w:pos="-4680"/>
          <w:tab w:val="left" w:pos="0"/>
        </w:tabs>
        <w:jc w:val="both"/>
      </w:pPr>
      <w:r w:rsidRPr="00296998">
        <w:t xml:space="preserve">Мощность двигателя, кВт/л.с.: </w:t>
      </w:r>
      <w:r w:rsidR="008F5E1E" w:rsidRPr="008F5E1E">
        <w:t>104.000/141.0</w:t>
      </w:r>
    </w:p>
    <w:p w14:paraId="62916A02" w14:textId="608A48F6" w:rsidR="002634B1" w:rsidRPr="00296998" w:rsidRDefault="002634B1" w:rsidP="00D20577">
      <w:pPr>
        <w:tabs>
          <w:tab w:val="left" w:pos="-4680"/>
          <w:tab w:val="left" w:pos="0"/>
        </w:tabs>
        <w:jc w:val="both"/>
      </w:pPr>
      <w:r w:rsidRPr="00296998">
        <w:t xml:space="preserve">Рабочий объем двигателя, куб.см:  </w:t>
      </w:r>
      <w:r w:rsidR="008F5E1E" w:rsidRPr="008F5E1E">
        <w:t>1796</w:t>
      </w:r>
    </w:p>
    <w:p w14:paraId="2E78842E" w14:textId="41678475" w:rsidR="002634B1" w:rsidRPr="00296998" w:rsidRDefault="002634B1" w:rsidP="00D20577">
      <w:pPr>
        <w:tabs>
          <w:tab w:val="left" w:pos="-4680"/>
          <w:tab w:val="left" w:pos="0"/>
        </w:tabs>
        <w:jc w:val="both"/>
      </w:pPr>
      <w:r w:rsidRPr="00296998">
        <w:t xml:space="preserve">Тип двигателя: </w:t>
      </w:r>
      <w:r w:rsidR="008E145A">
        <w:t>БЕНЗИНОВЫЙ</w:t>
      </w:r>
    </w:p>
    <w:p w14:paraId="6526C9A0" w14:textId="095A0352" w:rsidR="003F49A6" w:rsidRPr="00296998" w:rsidRDefault="001E455E" w:rsidP="00D20577">
      <w:pPr>
        <w:tabs>
          <w:tab w:val="left" w:pos="-4680"/>
          <w:tab w:val="left" w:pos="0"/>
        </w:tabs>
        <w:jc w:val="both"/>
      </w:pPr>
      <w:r w:rsidRPr="00296998">
        <w:t xml:space="preserve">Экологический класс: </w:t>
      </w:r>
      <w:r w:rsidR="008F5E1E" w:rsidRPr="008F5E1E">
        <w:t>ЧЕТВЕРТЫЙ/4</w:t>
      </w:r>
    </w:p>
    <w:p w14:paraId="06693F79" w14:textId="5D416DD0" w:rsidR="0062670F" w:rsidRPr="00E42E6E" w:rsidRDefault="00B50A63" w:rsidP="00D20577">
      <w:pPr>
        <w:tabs>
          <w:tab w:val="left" w:pos="-4680"/>
          <w:tab w:val="left" w:pos="0"/>
        </w:tabs>
        <w:jc w:val="both"/>
      </w:pPr>
      <w:r w:rsidRPr="00E42E6E">
        <w:t>иные характеристики _______________________________</w:t>
      </w:r>
      <w:r w:rsidR="00022B3A" w:rsidRPr="00E42E6E">
        <w:t xml:space="preserve"> (далее по тексту – Имущество</w:t>
      </w:r>
      <w:r w:rsidR="00113095" w:rsidRPr="00E42E6E">
        <w:t>, Транспортное средство</w:t>
      </w:r>
      <w:r w:rsidR="0062670F" w:rsidRPr="00E42E6E">
        <w:t>).</w:t>
      </w:r>
    </w:p>
    <w:p w14:paraId="657C2AB3" w14:textId="264396D9" w:rsidR="00507B7D" w:rsidRPr="00507B7D" w:rsidRDefault="000E4306" w:rsidP="006F0833">
      <w:pPr>
        <w:pStyle w:val="a7"/>
        <w:numPr>
          <w:ilvl w:val="1"/>
          <w:numId w:val="1"/>
        </w:numPr>
        <w:tabs>
          <w:tab w:val="clear" w:pos="720"/>
          <w:tab w:val="num" w:pos="0"/>
        </w:tabs>
        <w:ind w:left="0" w:firstLine="284"/>
        <w:jc w:val="both"/>
        <w:rPr>
          <w:color w:val="C00000"/>
        </w:rPr>
      </w:pPr>
      <w:r w:rsidRPr="00E42E6E">
        <w:t>Отчуждаемое Имущество, указанное в п.</w:t>
      </w:r>
      <w:r w:rsidRPr="00C945B6">
        <w:t xml:space="preserve"> 1.2. настоящего Договора, принадлежит</w:t>
      </w:r>
      <w:r w:rsidR="009C5ECB">
        <w:t xml:space="preserve"> </w:t>
      </w:r>
      <w:r w:rsidRPr="00C945B6">
        <w:t xml:space="preserve">Продавцу </w:t>
      </w:r>
      <w:r w:rsidRPr="000E7C12">
        <w:t xml:space="preserve">на </w:t>
      </w:r>
      <w:r w:rsidR="00974D6E" w:rsidRPr="000E7C12">
        <w:t xml:space="preserve">основании </w:t>
      </w:r>
      <w:r w:rsidR="008F5E1E">
        <w:t>_________________</w:t>
      </w:r>
      <w:r w:rsidR="009C5ECB" w:rsidRPr="009C5ECB">
        <w:t xml:space="preserve"> «</w:t>
      </w:r>
      <w:r w:rsidR="008F5E1E">
        <w:t>__</w:t>
      </w:r>
      <w:r w:rsidR="009C5ECB" w:rsidRPr="009C5ECB">
        <w:t xml:space="preserve">» </w:t>
      </w:r>
      <w:r w:rsidR="008F5E1E">
        <w:t>______</w:t>
      </w:r>
      <w:r w:rsidR="009C5ECB" w:rsidRPr="009C5ECB">
        <w:t xml:space="preserve"> </w:t>
      </w:r>
      <w:r w:rsidR="008F5E1E">
        <w:t>____</w:t>
      </w:r>
      <w:r w:rsidR="009C5ECB" w:rsidRPr="009C5ECB">
        <w:t xml:space="preserve"> г</w:t>
      </w:r>
      <w:r w:rsidR="00722D52">
        <w:t>.</w:t>
      </w:r>
    </w:p>
    <w:p w14:paraId="28C3480C" w14:textId="492F7FB8" w:rsidR="00FC0780" w:rsidRPr="00E86939" w:rsidRDefault="00FC0780" w:rsidP="001C4FA4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 w:rsidRPr="00E86939">
        <w:t xml:space="preserve">Имущество находится в залоге </w:t>
      </w:r>
      <w:r w:rsidR="00D574B0" w:rsidRPr="00D574B0">
        <w:t>ПАО «СОВКОМБАНК</w:t>
      </w:r>
      <w:r w:rsidR="00D574B0">
        <w:t>»</w:t>
      </w:r>
      <w:r w:rsidR="00EA3AFF">
        <w:t>,</w:t>
      </w:r>
      <w:r w:rsidR="00EA3AFF" w:rsidRPr="00EA3AFF">
        <w:t xml:space="preserve"> </w:t>
      </w:r>
      <w:r w:rsidR="00E74BDA">
        <w:t>в споре, под арестом</w:t>
      </w:r>
      <w:r w:rsidR="001C4FA4" w:rsidRPr="000E7C12">
        <w:t xml:space="preserve"> не находится.</w:t>
      </w:r>
      <w:r w:rsidR="00E74BDA">
        <w:t xml:space="preserve"> На имущество наложен запрет на регистрационные действия.</w:t>
      </w:r>
    </w:p>
    <w:p w14:paraId="4711409E" w14:textId="77777777" w:rsidR="00986562" w:rsidRPr="000E7C12" w:rsidRDefault="00986562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0E7C12">
        <w:t>Право пользования, риск случайного повреждения, гибели Имущества, а также обязанности по несению расходов, связанных с эксплуатацией и содержанием Имущества, переходят к Покупателю с момента подписания Акта приема-передачи.</w:t>
      </w:r>
    </w:p>
    <w:p w14:paraId="7BE8B567" w14:textId="77777777" w:rsidR="000E4306" w:rsidRDefault="000E4306" w:rsidP="000E4306">
      <w:pPr>
        <w:jc w:val="both"/>
      </w:pPr>
    </w:p>
    <w:p w14:paraId="341F1778" w14:textId="77777777" w:rsidR="00D5605B" w:rsidRDefault="00D5605B" w:rsidP="000E4306">
      <w:pPr>
        <w:jc w:val="both"/>
      </w:pPr>
    </w:p>
    <w:p w14:paraId="0E08D567" w14:textId="77777777" w:rsidR="00D5605B" w:rsidRDefault="00D5605B" w:rsidP="000E4306">
      <w:pPr>
        <w:jc w:val="both"/>
      </w:pPr>
    </w:p>
    <w:p w14:paraId="16C63850" w14:textId="77777777" w:rsidR="00D5605B" w:rsidRPr="000E7C12" w:rsidRDefault="00D5605B" w:rsidP="000E4306">
      <w:pPr>
        <w:jc w:val="both"/>
      </w:pPr>
    </w:p>
    <w:p w14:paraId="29841F9D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lastRenderedPageBreak/>
        <w:t>ЦЕНА ДОГОВОРА, СРОКИ И ПОРЯДОК РАСЧЕТОВ</w:t>
      </w:r>
    </w:p>
    <w:p w14:paraId="4CBD92CA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1FB53789" w14:textId="65B4A5B9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0E7C12">
        <w:t xml:space="preserve">Цена имущества Лот № </w:t>
      </w:r>
      <w:r w:rsidR="00F0395D">
        <w:t>1</w:t>
      </w:r>
      <w:r w:rsidRPr="000E7C12">
        <w:t xml:space="preserve"> согласно протоколу №____ от  «____» ________ 20</w:t>
      </w:r>
      <w:r w:rsidR="000B5B87" w:rsidRPr="000E7C12">
        <w:t>2</w:t>
      </w:r>
      <w:r w:rsidR="00C14E8A">
        <w:t>5</w:t>
      </w:r>
      <w:r w:rsidRPr="000E7C12">
        <w:t xml:space="preserve"> г. о результатах проведения открытых </w:t>
      </w:r>
      <w:r w:rsidR="000B5B87" w:rsidRPr="000E7C12">
        <w:t xml:space="preserve">электронных </w:t>
      </w:r>
      <w:r w:rsidRPr="000E7C12">
        <w:t xml:space="preserve">торгов в форме </w:t>
      </w:r>
      <w:r w:rsidR="00891F3F">
        <w:t>публичного предложения цены</w:t>
      </w:r>
      <w:r w:rsidRPr="000E7C12">
        <w:t xml:space="preserve">, составляет </w:t>
      </w:r>
      <w:r w:rsidRPr="000E7C12">
        <w:rPr>
          <w:b/>
        </w:rPr>
        <w:t xml:space="preserve">_______ </w:t>
      </w:r>
      <w:r w:rsidRPr="000E7C12">
        <w:t>(</w:t>
      </w:r>
      <w:r w:rsidR="00D574B0">
        <w:rPr>
          <w:i/>
        </w:rPr>
        <w:t>сумма прописью</w:t>
      </w:r>
      <w:r w:rsidRPr="000E7C12">
        <w:t>) рублей ___ коп</w:t>
      </w:r>
      <w:r w:rsidR="00733519" w:rsidRPr="000E7C12">
        <w:t>еек</w:t>
      </w:r>
      <w:r w:rsidRPr="000E7C12">
        <w:t>.</w:t>
      </w:r>
    </w:p>
    <w:p w14:paraId="062048AE" w14:textId="35A9586C" w:rsidR="00974D6E" w:rsidRPr="000E7C12" w:rsidRDefault="00974D6E" w:rsidP="00A450A2">
      <w:pPr>
        <w:numPr>
          <w:ilvl w:val="1"/>
          <w:numId w:val="1"/>
        </w:numPr>
        <w:tabs>
          <w:tab w:val="clear" w:pos="720"/>
          <w:tab w:val="num" w:pos="-142"/>
          <w:tab w:val="left" w:pos="851"/>
        </w:tabs>
        <w:suppressAutoHyphens w:val="0"/>
        <w:ind w:left="0" w:firstLine="284"/>
        <w:jc w:val="both"/>
      </w:pPr>
      <w:r w:rsidRPr="000E7C12">
        <w:t xml:space="preserve">Задаток, внесенный Покупателем для участия в торгах </w:t>
      </w:r>
      <w:r w:rsidR="00A9681B" w:rsidRPr="000E7C12">
        <w:t xml:space="preserve">№ </w:t>
      </w:r>
      <w:r w:rsidR="0072299E">
        <w:t>00</w:t>
      </w:r>
      <w:r w:rsidR="00902696" w:rsidRPr="00902696">
        <w:t>4</w:t>
      </w:r>
      <w:r w:rsidR="00357D7C">
        <w:t>6</w:t>
      </w:r>
      <w:r w:rsidR="00902696" w:rsidRPr="00902696">
        <w:t>7</w:t>
      </w:r>
      <w:r w:rsidR="00357D7C">
        <w:t>32</w:t>
      </w:r>
      <w:r w:rsidR="00A450A2" w:rsidRPr="000E7C12">
        <w:t xml:space="preserve"> </w:t>
      </w:r>
      <w:r w:rsidRPr="000E7C12">
        <w:t xml:space="preserve">по продаже Лота № </w:t>
      </w:r>
      <w:r w:rsidR="00E33070">
        <w:t>1</w:t>
      </w:r>
      <w:r w:rsidRPr="000E7C12">
        <w:t xml:space="preserve">, в размере </w:t>
      </w:r>
      <w:r w:rsidR="00341D0F">
        <w:rPr>
          <w:b/>
        </w:rPr>
        <w:t>10</w:t>
      </w:r>
      <w:r w:rsidRPr="000E7C12">
        <w:t xml:space="preserve"> (</w:t>
      </w:r>
      <w:r w:rsidR="00341D0F">
        <w:t>Десять</w:t>
      </w:r>
      <w:r w:rsidRPr="000E7C12">
        <w:t xml:space="preserve">) % от </w:t>
      </w:r>
      <w:r w:rsidR="000505C7">
        <w:t>начальной цены продажи</w:t>
      </w:r>
      <w:r w:rsidRPr="000E7C12">
        <w:t xml:space="preserve"> имущества </w:t>
      </w:r>
      <w:r w:rsidR="00357D7C">
        <w:t xml:space="preserve">на периоде </w:t>
      </w:r>
      <w:r w:rsidRPr="000E7C12">
        <w:t xml:space="preserve">составил </w:t>
      </w:r>
      <w:r w:rsidR="00D574B0">
        <w:rPr>
          <w:b/>
        </w:rPr>
        <w:t>__________</w:t>
      </w:r>
      <w:r w:rsidR="00341D0F" w:rsidRPr="00341D0F">
        <w:rPr>
          <w:b/>
        </w:rPr>
        <w:t xml:space="preserve"> </w:t>
      </w:r>
      <w:r w:rsidRPr="000E7C12">
        <w:t>(</w:t>
      </w:r>
      <w:r w:rsidR="00D574B0">
        <w:rPr>
          <w:i/>
        </w:rPr>
        <w:t>сумма прописью</w:t>
      </w:r>
      <w:r w:rsidRPr="000E7C12">
        <w:t>) рубл</w:t>
      </w:r>
      <w:r w:rsidR="00733519" w:rsidRPr="000E7C12">
        <w:t xml:space="preserve">ей </w:t>
      </w:r>
      <w:r w:rsidR="00105334">
        <w:rPr>
          <w:b/>
        </w:rPr>
        <w:t>__</w:t>
      </w:r>
      <w:r w:rsidR="00733519" w:rsidRPr="000E7C12">
        <w:t xml:space="preserve"> копеек</w:t>
      </w:r>
      <w:r w:rsidRPr="000E7C12">
        <w:t xml:space="preserve"> и засчитывается Продавцом в счет оплаты стоимости имущества. </w:t>
      </w:r>
    </w:p>
    <w:p w14:paraId="1F9100BF" w14:textId="052B947A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  <w:rPr>
          <w:bCs/>
        </w:rPr>
      </w:pPr>
      <w:r w:rsidRPr="000E7C12">
        <w:t xml:space="preserve">Денежная сумма, подлежащая уплате Покупателем Продавцу, за вычетом задатка составляет </w:t>
      </w:r>
      <w:r w:rsidRPr="000E7C12">
        <w:rPr>
          <w:b/>
        </w:rPr>
        <w:t xml:space="preserve">_______ </w:t>
      </w:r>
      <w:r w:rsidRPr="000E7C12">
        <w:t>(______) рублей ___ коп</w:t>
      </w:r>
      <w:r w:rsidR="00733519" w:rsidRPr="000E7C12">
        <w:t>еек</w:t>
      </w:r>
      <w:r w:rsidRPr="000E7C12">
        <w:t xml:space="preserve">. Указанная сумма должна быть оплачена Покупателем в течение </w:t>
      </w:r>
      <w:r w:rsidR="00455357">
        <w:t>30</w:t>
      </w:r>
      <w:r w:rsidRPr="000E7C12">
        <w:t xml:space="preserve"> (</w:t>
      </w:r>
      <w:r w:rsidR="00455357">
        <w:t>Тридцати</w:t>
      </w:r>
      <w:r w:rsidRPr="000E7C12">
        <w:t xml:space="preserve">) </w:t>
      </w:r>
      <w:r w:rsidR="00484F7A" w:rsidRPr="000E7C12">
        <w:t xml:space="preserve">календарных </w:t>
      </w:r>
      <w:r w:rsidRPr="000E7C12">
        <w:t>дней со дня</w:t>
      </w:r>
      <w:r w:rsidR="00367F6D" w:rsidRPr="000E7C12">
        <w:t xml:space="preserve"> заключения настоящего д</w:t>
      </w:r>
      <w:r w:rsidRPr="000E7C12">
        <w:t>оговора путем перечисления денежных средств на счет Продавца по реквизитам, указанным в настоящем договоре.</w:t>
      </w:r>
    </w:p>
    <w:p w14:paraId="18D66872" w14:textId="77777777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0E7C12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14:paraId="747194B5" w14:textId="77777777" w:rsidR="00BC2D80" w:rsidRPr="000E7C12" w:rsidRDefault="00BC2D80" w:rsidP="00BC2D80">
      <w:pPr>
        <w:tabs>
          <w:tab w:val="left" w:pos="540"/>
        </w:tabs>
        <w:jc w:val="both"/>
      </w:pPr>
    </w:p>
    <w:p w14:paraId="4462E5E8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ПЕРЕДАЧА ИМУЩЕСТВА. ПЕРЕХОД ПРАВА СОБСТВЕННОСТИ</w:t>
      </w:r>
    </w:p>
    <w:p w14:paraId="211ABC64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19BA0A45" w14:textId="77777777" w:rsidR="005342A7" w:rsidRPr="000E7C12" w:rsidRDefault="005342A7" w:rsidP="000B5B8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</w:tabs>
        <w:ind w:left="0" w:firstLine="284"/>
        <w:jc w:val="both"/>
      </w:pPr>
      <w:r w:rsidRPr="000E7C12">
        <w:t>Продавец обязуется фактически передать Покупателю</w:t>
      </w:r>
      <w:r w:rsidR="002F6286" w:rsidRPr="000E7C12">
        <w:t>, а П</w:t>
      </w:r>
      <w:r w:rsidRPr="000E7C12">
        <w:t>окупатель</w:t>
      </w:r>
      <w:r w:rsidR="002F6286" w:rsidRPr="000E7C12">
        <w:t xml:space="preserve"> – </w:t>
      </w:r>
      <w:r w:rsidRPr="000E7C12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14:paraId="1128A68D" w14:textId="076FB36A" w:rsidR="000B5B87" w:rsidRPr="000E7C12" w:rsidRDefault="000B5B87" w:rsidP="000B5B87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</w:tabs>
        <w:suppressAutoHyphens w:val="0"/>
        <w:ind w:left="0" w:firstLine="284"/>
        <w:jc w:val="both"/>
      </w:pPr>
      <w:r w:rsidRPr="000E7C12">
        <w:t>Имущество передается Покупателю по акту</w:t>
      </w:r>
      <w:r w:rsidR="002F50A4" w:rsidRPr="000E7C12">
        <w:t xml:space="preserve"> приема-передачи в течение 1</w:t>
      </w:r>
      <w:r w:rsidR="00341D0F">
        <w:t>5</w:t>
      </w:r>
      <w:r w:rsidR="002F50A4" w:rsidRPr="000E7C12">
        <w:t xml:space="preserve"> (</w:t>
      </w:r>
      <w:r w:rsidR="00341D0F">
        <w:t>Пятнадцать</w:t>
      </w:r>
      <w:r w:rsidRPr="000E7C12">
        <w:t>) рабочих дней после выполнения Покупателем своих обязательств по оплате Имущества согласно п.п.2.3.-2.4. настоящего договора.</w:t>
      </w:r>
      <w:r w:rsidR="005F5CC2" w:rsidRPr="000E7C12">
        <w:t xml:space="preserve"> </w:t>
      </w:r>
    </w:p>
    <w:p w14:paraId="5F8A2C83" w14:textId="1A02B26F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</w:tabs>
        <w:ind w:left="0" w:firstLine="284"/>
        <w:jc w:val="both"/>
      </w:pPr>
      <w:r w:rsidRPr="000E7C12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  <w:r w:rsidR="000E18EB">
        <w:t xml:space="preserve"> </w:t>
      </w:r>
    </w:p>
    <w:p w14:paraId="52DA8DC2" w14:textId="15057761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284"/>
        <w:jc w:val="both"/>
      </w:pPr>
      <w:r w:rsidRPr="000E7C12">
        <w:t xml:space="preserve"> Право собственности переходит к Покупателю </w:t>
      </w:r>
      <w:r w:rsidR="00A7341F">
        <w:t>после полной оплаты приобретаемого</w:t>
      </w:r>
      <w:r w:rsidRPr="000E7C12">
        <w:t xml:space="preserve"> Имущества.</w:t>
      </w:r>
    </w:p>
    <w:p w14:paraId="257D2218" w14:textId="1D65FCAE" w:rsidR="00E545A4" w:rsidRPr="000E7C1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0E7C12">
        <w:t>Транспортное средство должно быть перерегистри</w:t>
      </w:r>
      <w:r w:rsidR="002A3FA8" w:rsidRPr="000E7C12">
        <w:t xml:space="preserve">ровано на </w:t>
      </w:r>
      <w:r w:rsidR="00D94671" w:rsidRPr="000E7C12">
        <w:t>Покупателя в</w:t>
      </w:r>
      <w:r w:rsidR="002A3FA8" w:rsidRPr="000E7C12">
        <w:t xml:space="preserve"> течение</w:t>
      </w:r>
      <w:r w:rsidRPr="000E7C12">
        <w:t xml:space="preserve"> месяца</w:t>
      </w:r>
      <w:r w:rsidR="002A3FA8" w:rsidRPr="000E7C12">
        <w:t xml:space="preserve"> с момен</w:t>
      </w:r>
      <w:r w:rsidR="00E0345C">
        <w:t xml:space="preserve">та </w:t>
      </w:r>
      <w:r w:rsidR="00E0345C" w:rsidRPr="004B12EE">
        <w:t>передачи Имущества в соответствии с п. 3.2. настоящего Договора</w:t>
      </w:r>
      <w:r w:rsidR="002A3FA8" w:rsidRPr="000E7C12">
        <w:t>;</w:t>
      </w:r>
      <w:r w:rsidRPr="000E7C12">
        <w:t xml:space="preserve"> все расходы</w:t>
      </w:r>
      <w:r w:rsidR="00D94671" w:rsidRPr="000E7C12">
        <w:t>,</w:t>
      </w:r>
      <w:r w:rsidRPr="000E7C12">
        <w:t xml:space="preserve"> связанные с </w:t>
      </w:r>
      <w:r w:rsidR="00D94671" w:rsidRPr="000E7C12">
        <w:t>оформлением перехода права собственности, в т.ч. со снятием с учета и постановкой на учет Транспортного средства, несёт П</w:t>
      </w:r>
      <w:r w:rsidRPr="000E7C12">
        <w:t>окупатель.</w:t>
      </w:r>
    </w:p>
    <w:p w14:paraId="4C91CBA8" w14:textId="20592F45" w:rsidR="00E545A4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0E7C12">
        <w:t xml:space="preserve">Имущество передается в состоянии, в котором оно </w:t>
      </w:r>
      <w:r w:rsidR="002A3FA8" w:rsidRPr="000E7C12">
        <w:t>находит</w:t>
      </w:r>
      <w:r w:rsidRPr="000E7C12">
        <w:t>ся на момент передачи. Демонтаж и транспортировка возлагается на покупателя.</w:t>
      </w:r>
    </w:p>
    <w:p w14:paraId="16218FAF" w14:textId="77777777" w:rsidR="002A6B48" w:rsidRDefault="002A6B48" w:rsidP="002A6B48">
      <w:pPr>
        <w:tabs>
          <w:tab w:val="left" w:pos="-4680"/>
          <w:tab w:val="left" w:pos="0"/>
          <w:tab w:val="left" w:pos="567"/>
          <w:tab w:val="left" w:pos="900"/>
        </w:tabs>
        <w:jc w:val="both"/>
      </w:pPr>
    </w:p>
    <w:p w14:paraId="56B7C576" w14:textId="77777777" w:rsidR="005342A7" w:rsidRPr="000E7C12" w:rsidRDefault="005342A7" w:rsidP="005342A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 xml:space="preserve">ОТВЕТСТВЕННОСТЬ ПО ДОГОВОРУ. </w:t>
      </w:r>
    </w:p>
    <w:p w14:paraId="631F2FF5" w14:textId="77777777" w:rsidR="00F10132" w:rsidRDefault="005342A7" w:rsidP="005342A7">
      <w:pPr>
        <w:tabs>
          <w:tab w:val="left" w:pos="284"/>
        </w:tabs>
        <w:ind w:left="360"/>
        <w:jc w:val="center"/>
        <w:rPr>
          <w:b/>
        </w:rPr>
      </w:pPr>
      <w:r w:rsidRPr="000E7C12">
        <w:rPr>
          <w:b/>
        </w:rPr>
        <w:t>ОБСТОЯТЕЛЬСТВА НЕПРЕОДОЛИМОЙ СИЛЫ</w:t>
      </w:r>
    </w:p>
    <w:p w14:paraId="137CFDE8" w14:textId="77777777" w:rsidR="00D8564D" w:rsidRPr="000E7C12" w:rsidRDefault="00D8564D" w:rsidP="005342A7">
      <w:pPr>
        <w:tabs>
          <w:tab w:val="left" w:pos="284"/>
        </w:tabs>
        <w:ind w:left="360"/>
        <w:jc w:val="center"/>
        <w:rPr>
          <w:b/>
        </w:rPr>
      </w:pPr>
    </w:p>
    <w:p w14:paraId="45F63684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Стороны несут ответственность за неисполнение или ненадлежащее исполнение своих обязательств по </w:t>
      </w:r>
      <w:r w:rsidR="006E2751" w:rsidRPr="000E7C12">
        <w:t>настоящему д</w:t>
      </w:r>
      <w:r w:rsidRPr="000E7C12">
        <w:t>оговору в соответствии с действующим законодательством РФ.</w:t>
      </w:r>
    </w:p>
    <w:p w14:paraId="1196305C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Если Покупатель допустит </w:t>
      </w:r>
      <w:r w:rsidR="005E0F0A" w:rsidRPr="000E7C12">
        <w:t xml:space="preserve">нарушение срока </w:t>
      </w:r>
      <w:r w:rsidRPr="000E7C12">
        <w:t xml:space="preserve">уплаты полной стоимости Имущества, </w:t>
      </w:r>
      <w:r w:rsidR="005E0F0A" w:rsidRPr="000E7C12">
        <w:t xml:space="preserve">установленного п. 2.3. настоящего договора, </w:t>
      </w:r>
      <w:r w:rsidRPr="000E7C12">
        <w:t>Продавец</w:t>
      </w:r>
      <w:r w:rsidR="004B66F2" w:rsidRPr="000E7C12">
        <w:t xml:space="preserve"> независимо от реализации права на односторонний отказ от исполнения договора</w:t>
      </w:r>
      <w:r w:rsidRPr="000E7C12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49C9FB0F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lastRenderedPageBreak/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="002F6286" w:rsidRPr="000E7C12">
        <w:t xml:space="preserve">совершения действий, 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0E7C12">
        <w:t xml:space="preserve"> </w:t>
      </w:r>
    </w:p>
    <w:p w14:paraId="64B14CC8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Указанные в </w:t>
      </w:r>
      <w:r w:rsidR="006E2751" w:rsidRPr="000E7C12">
        <w:t>настоящем д</w:t>
      </w:r>
      <w:r w:rsidRPr="000E7C12">
        <w:t>оговоре пени являются штрафными. Уплата пени не освобождает Сторону от исполнения обязательств в натуре.</w:t>
      </w:r>
    </w:p>
    <w:p w14:paraId="00DB88CD" w14:textId="77777777" w:rsidR="00113095" w:rsidRPr="000E7C12" w:rsidRDefault="00113095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Независимо от</w:t>
      </w:r>
      <w:r w:rsidR="005E0F0A" w:rsidRPr="000E7C12">
        <w:t xml:space="preserve"> реализации прав, предусмотренных п. 4.2., 4.3. настоящего договора, Продавец вправе</w:t>
      </w:r>
      <w:r w:rsidR="006E2751" w:rsidRPr="000E7C12">
        <w:t xml:space="preserve"> в случае нарушения Покупателем срока оплаты Имущества, установленного п. 2.3. настоящего договора,</w:t>
      </w:r>
      <w:r w:rsidR="005E0F0A" w:rsidRPr="000E7C12">
        <w:t xml:space="preserve"> в одностороннем порядке отказ</w:t>
      </w:r>
      <w:r w:rsidR="006E2751" w:rsidRPr="000E7C12">
        <w:t>аться от исполнения настоящего д</w:t>
      </w:r>
      <w:r w:rsidR="005E0F0A" w:rsidRPr="000E7C12">
        <w:t xml:space="preserve">оговора, уведомив об этом Покупателя. </w:t>
      </w:r>
      <w:r w:rsidR="006E2751" w:rsidRPr="000E7C12">
        <w:t>В таком случае настоящий д</w:t>
      </w:r>
      <w:r w:rsidR="005E0F0A" w:rsidRPr="000E7C12">
        <w:t>оговор будет считаться расторгнутым (п. 1 ст. 450.1 ГК РФ) с момента направления уведомления Покупателю</w:t>
      </w:r>
      <w:r w:rsidR="006E2751" w:rsidRPr="000E7C12">
        <w:t xml:space="preserve">; задаток возврату Покупателю не подлежит. </w:t>
      </w:r>
      <w:r w:rsidRPr="000E7C12">
        <w:t xml:space="preserve"> </w:t>
      </w:r>
    </w:p>
    <w:p w14:paraId="011BC26B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20FE4137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Под обстоятельствами </w:t>
      </w:r>
      <w:r w:rsidR="006E2751" w:rsidRPr="000E7C12">
        <w:t>непреодолимой силы в настоящем д</w:t>
      </w:r>
      <w:r w:rsidRPr="000E7C12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="00367F6D" w:rsidRPr="000E7C12">
        <w:t>настоящего д</w:t>
      </w:r>
      <w:r w:rsidRPr="000E7C12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="00367F6D" w:rsidRPr="000E7C12">
        <w:t xml:space="preserve"> настоящему д</w:t>
      </w:r>
      <w:r w:rsidRPr="000E7C12">
        <w:t>оговору.</w:t>
      </w:r>
    </w:p>
    <w:p w14:paraId="55189EC0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2C8F0D0C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В случаях наступления обстоятельств, </w:t>
      </w:r>
      <w:r w:rsidR="00367F6D" w:rsidRPr="000E7C12">
        <w:t>указанных в п. 4.5. настоящего д</w:t>
      </w:r>
      <w:r w:rsidRPr="000E7C12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06F446B3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6449037D" w14:textId="1A076408" w:rsidR="00371EA5" w:rsidRDefault="00371EA5" w:rsidP="00371EA5">
      <w:pPr>
        <w:tabs>
          <w:tab w:val="left" w:pos="-4680"/>
          <w:tab w:val="left" w:pos="900"/>
        </w:tabs>
        <w:ind w:left="360"/>
        <w:jc w:val="both"/>
      </w:pPr>
    </w:p>
    <w:p w14:paraId="05C96EB4" w14:textId="77777777" w:rsidR="00D8564D" w:rsidRDefault="00D8564D" w:rsidP="00371EA5">
      <w:pPr>
        <w:tabs>
          <w:tab w:val="left" w:pos="-4680"/>
          <w:tab w:val="left" w:pos="900"/>
        </w:tabs>
        <w:ind w:left="360"/>
        <w:jc w:val="both"/>
      </w:pPr>
    </w:p>
    <w:p w14:paraId="6017B0AB" w14:textId="77777777" w:rsidR="00F10132" w:rsidRPr="000E7C12" w:rsidRDefault="00974D6E" w:rsidP="00F10132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0E7C12">
        <w:rPr>
          <w:b/>
        </w:rPr>
        <w:t>ЗАКЛЮЧИТЕЛЬНЫЕ ПОЛОЖЕНИЯ</w:t>
      </w:r>
    </w:p>
    <w:p w14:paraId="07E17D4C" w14:textId="77777777" w:rsidR="00FF0593" w:rsidRPr="000E7C12" w:rsidRDefault="00FF0593" w:rsidP="00FF0593">
      <w:pPr>
        <w:suppressAutoHyphens w:val="0"/>
        <w:ind w:left="420"/>
        <w:rPr>
          <w:b/>
        </w:rPr>
      </w:pPr>
    </w:p>
    <w:p w14:paraId="709072AC" w14:textId="77777777" w:rsidR="005342A7" w:rsidRPr="000E7C12" w:rsidRDefault="005342A7" w:rsidP="005342A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708C14D0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490751CB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</w:t>
      </w:r>
      <w:r w:rsidRPr="000E7C12">
        <w:lastRenderedPageBreak/>
        <w:t>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38D9B7AE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13686D5F" w14:textId="77777777" w:rsidR="00F25B26" w:rsidRPr="000E7C12" w:rsidRDefault="005342A7" w:rsidP="00F25B26">
      <w:pPr>
        <w:numPr>
          <w:ilvl w:val="1"/>
          <w:numId w:val="1"/>
        </w:numPr>
        <w:tabs>
          <w:tab w:val="clear" w:pos="720"/>
          <w:tab w:val="num" w:pos="0"/>
          <w:tab w:val="left" w:pos="900"/>
        </w:tabs>
        <w:ind w:left="0" w:firstLine="426"/>
        <w:jc w:val="both"/>
      </w:pPr>
      <w:r w:rsidRPr="000E7C12">
        <w:t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14:paraId="2838A337" w14:textId="77777777" w:rsidR="000E4306" w:rsidRPr="000E7C12" w:rsidRDefault="000E4306" w:rsidP="000E4306">
      <w:pPr>
        <w:jc w:val="both"/>
      </w:pPr>
    </w:p>
    <w:p w14:paraId="1FDA3652" w14:textId="77777777" w:rsidR="000E4306" w:rsidRPr="000E7C12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АДРЕСА, ИНЫЕ РЕКВИЗИТЫ И ПОДПИСИ СТОРОН</w:t>
      </w:r>
    </w:p>
    <w:p w14:paraId="1162AA41" w14:textId="77777777" w:rsidR="00AB6D2B" w:rsidRPr="000E7C12" w:rsidRDefault="00AB6D2B" w:rsidP="00AB6D2B">
      <w:pPr>
        <w:tabs>
          <w:tab w:val="left" w:pos="284"/>
        </w:tabs>
        <w:ind w:left="360"/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0E7C12" w14:paraId="1675AF04" w14:textId="77777777" w:rsidTr="00B31F1E">
        <w:trPr>
          <w:trHeight w:val="341"/>
        </w:trPr>
        <w:tc>
          <w:tcPr>
            <w:tcW w:w="4788" w:type="dxa"/>
          </w:tcPr>
          <w:p w14:paraId="112A3783" w14:textId="77777777" w:rsidR="000E4306" w:rsidRPr="000E7C12" w:rsidRDefault="0051618E" w:rsidP="00EE40D5">
            <w:pPr>
              <w:snapToGrid w:val="0"/>
              <w:rPr>
                <w:b/>
              </w:rPr>
            </w:pPr>
            <w:r w:rsidRPr="000E7C12">
              <w:rPr>
                <w:b/>
              </w:rPr>
              <w:t>П</w:t>
            </w:r>
            <w:r w:rsidR="000E4306" w:rsidRPr="000E7C12">
              <w:rPr>
                <w:b/>
              </w:rPr>
              <w:t>родавец:</w:t>
            </w:r>
          </w:p>
        </w:tc>
        <w:tc>
          <w:tcPr>
            <w:tcW w:w="4959" w:type="dxa"/>
          </w:tcPr>
          <w:p w14:paraId="1BA06366" w14:textId="77777777" w:rsidR="000E4306" w:rsidRPr="000E7C12" w:rsidRDefault="000E4306" w:rsidP="00EE40D5">
            <w:pPr>
              <w:snapToGrid w:val="0"/>
              <w:rPr>
                <w:b/>
              </w:rPr>
            </w:pPr>
            <w:r w:rsidRPr="000E7C12">
              <w:rPr>
                <w:b/>
              </w:rPr>
              <w:t xml:space="preserve">Покупатель: </w:t>
            </w:r>
          </w:p>
          <w:p w14:paraId="73120C7B" w14:textId="77777777" w:rsidR="000E4306" w:rsidRPr="000E7C12" w:rsidRDefault="000E4306" w:rsidP="00EE40D5">
            <w:pPr>
              <w:snapToGrid w:val="0"/>
              <w:rPr>
                <w:b/>
              </w:rPr>
            </w:pPr>
          </w:p>
        </w:tc>
      </w:tr>
      <w:tr w:rsidR="00A15655" w:rsidRPr="000E7C12" w14:paraId="5293A208" w14:textId="77777777" w:rsidTr="00EE40D5">
        <w:tc>
          <w:tcPr>
            <w:tcW w:w="4788" w:type="dxa"/>
          </w:tcPr>
          <w:p w14:paraId="7F2870A5" w14:textId="2F6A440D" w:rsidR="00314CEB" w:rsidRPr="000E7C12" w:rsidRDefault="00314CEB" w:rsidP="00EF50A2">
            <w:pPr>
              <w:rPr>
                <w:b/>
                <w:highlight w:val="yellow"/>
              </w:rPr>
            </w:pPr>
          </w:p>
        </w:tc>
        <w:tc>
          <w:tcPr>
            <w:tcW w:w="4959" w:type="dxa"/>
          </w:tcPr>
          <w:p w14:paraId="4D76687F" w14:textId="77777777" w:rsidR="00A15655" w:rsidRPr="000E7C12" w:rsidRDefault="00A15655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  <w:tr w:rsidR="00A15655" w:rsidRPr="000E7C12" w14:paraId="756D6191" w14:textId="77777777" w:rsidTr="00EE40D5">
        <w:trPr>
          <w:trHeight w:val="1648"/>
        </w:trPr>
        <w:tc>
          <w:tcPr>
            <w:tcW w:w="4788" w:type="dxa"/>
          </w:tcPr>
          <w:p w14:paraId="132DA5F5" w14:textId="77777777" w:rsidR="00D5605B" w:rsidRDefault="00D5605B" w:rsidP="00105334">
            <w:pPr>
              <w:pStyle w:val="a3"/>
              <w:rPr>
                <w:sz w:val="24"/>
                <w:szCs w:val="24"/>
              </w:rPr>
            </w:pPr>
            <w:r w:rsidRPr="007F2F4C">
              <w:rPr>
                <w:b/>
                <w:bCs/>
                <w:sz w:val="22"/>
                <w:szCs w:val="22"/>
              </w:rPr>
              <w:t>Самусенко Денис Александрович</w:t>
            </w:r>
            <w:r>
              <w:rPr>
                <w:sz w:val="24"/>
                <w:szCs w:val="24"/>
              </w:rPr>
              <w:t xml:space="preserve"> </w:t>
            </w:r>
          </w:p>
          <w:p w14:paraId="7961A6A0" w14:textId="77777777" w:rsidR="00D5605B" w:rsidRDefault="00D5605B" w:rsidP="0010533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D5605B">
              <w:rPr>
                <w:sz w:val="24"/>
                <w:szCs w:val="24"/>
              </w:rPr>
              <w:t xml:space="preserve">ата/место рождения: 13.05.1984г. / гор. Барнаул Алтайского края </w:t>
            </w:r>
          </w:p>
          <w:p w14:paraId="74818D1A" w14:textId="290F0DCA" w:rsidR="00D5605B" w:rsidRDefault="00D5605B" w:rsidP="00105334">
            <w:pPr>
              <w:pStyle w:val="a3"/>
              <w:rPr>
                <w:sz w:val="24"/>
                <w:szCs w:val="24"/>
              </w:rPr>
            </w:pPr>
            <w:r w:rsidRPr="00D5605B">
              <w:rPr>
                <w:sz w:val="24"/>
                <w:szCs w:val="24"/>
              </w:rPr>
              <w:t xml:space="preserve">ИНН 421208457465 </w:t>
            </w:r>
          </w:p>
          <w:p w14:paraId="33C0D18F" w14:textId="41F456ED" w:rsidR="00D5605B" w:rsidRDefault="00D5605B" w:rsidP="00105334">
            <w:pPr>
              <w:pStyle w:val="a3"/>
              <w:rPr>
                <w:sz w:val="24"/>
                <w:szCs w:val="24"/>
              </w:rPr>
            </w:pPr>
            <w:r w:rsidRPr="00D5605B">
              <w:rPr>
                <w:sz w:val="24"/>
                <w:szCs w:val="24"/>
              </w:rPr>
              <w:t>СНИЛС 060-</w:t>
            </w:r>
            <w:r w:rsidR="009B264E">
              <w:rPr>
                <w:sz w:val="24"/>
                <w:szCs w:val="24"/>
              </w:rPr>
              <w:t>6</w:t>
            </w:r>
            <w:r w:rsidRPr="00D5605B">
              <w:rPr>
                <w:sz w:val="24"/>
                <w:szCs w:val="24"/>
              </w:rPr>
              <w:t xml:space="preserve">79-472-82 </w:t>
            </w:r>
          </w:p>
          <w:p w14:paraId="3AEA8BD0" w14:textId="74B6DB00" w:rsidR="00984C6C" w:rsidRDefault="00D5605B" w:rsidP="0010533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D5605B">
              <w:rPr>
                <w:sz w:val="24"/>
                <w:szCs w:val="24"/>
              </w:rPr>
              <w:t>есто жительства: 140080, Московская обл., г. Лыткарино, ул. Парковая, д.9, кв.166</w:t>
            </w:r>
            <w:r w:rsidR="00984C6C" w:rsidRPr="00984C6C">
              <w:rPr>
                <w:sz w:val="24"/>
                <w:szCs w:val="24"/>
              </w:rPr>
              <w:t xml:space="preserve"> </w:t>
            </w:r>
          </w:p>
          <w:p w14:paraId="4660FE50" w14:textId="77777777" w:rsidR="00D5605B" w:rsidRPr="00D5605B" w:rsidRDefault="00C14E8A" w:rsidP="00D5605B">
            <w:pPr>
              <w:pStyle w:val="a3"/>
              <w:rPr>
                <w:sz w:val="24"/>
                <w:szCs w:val="24"/>
              </w:rPr>
            </w:pPr>
            <w:r w:rsidRPr="00C14E8A">
              <w:rPr>
                <w:sz w:val="24"/>
                <w:szCs w:val="24"/>
              </w:rPr>
              <w:t xml:space="preserve">Номер счета: </w:t>
            </w:r>
            <w:r w:rsidR="00D5605B" w:rsidRPr="00D5605B">
              <w:rPr>
                <w:sz w:val="24"/>
                <w:szCs w:val="24"/>
              </w:rPr>
              <w:t>40817810250200261757</w:t>
            </w:r>
          </w:p>
          <w:p w14:paraId="1209266C" w14:textId="77777777" w:rsidR="00D5605B" w:rsidRPr="00D5605B" w:rsidRDefault="00D5605B" w:rsidP="00D5605B">
            <w:pPr>
              <w:pStyle w:val="a3"/>
              <w:rPr>
                <w:sz w:val="24"/>
                <w:szCs w:val="24"/>
              </w:rPr>
            </w:pPr>
            <w:r w:rsidRPr="00D5605B">
              <w:rPr>
                <w:sz w:val="24"/>
                <w:szCs w:val="24"/>
              </w:rPr>
              <w:t>ФИЛИАЛ "ЦЕНТРАЛЬНЫЙ" ПАО "СОВКОМБАНК"</w:t>
            </w:r>
          </w:p>
          <w:p w14:paraId="0413AB2B" w14:textId="77777777" w:rsidR="00D5605B" w:rsidRPr="00D5605B" w:rsidRDefault="00D5605B" w:rsidP="00D5605B">
            <w:pPr>
              <w:pStyle w:val="a3"/>
              <w:rPr>
                <w:sz w:val="24"/>
                <w:szCs w:val="24"/>
              </w:rPr>
            </w:pPr>
            <w:r w:rsidRPr="00D5605B">
              <w:rPr>
                <w:sz w:val="24"/>
                <w:szCs w:val="24"/>
              </w:rPr>
              <w:t>БИК 045004763</w:t>
            </w:r>
          </w:p>
          <w:p w14:paraId="454AD765" w14:textId="019A515D" w:rsidR="00105334" w:rsidRDefault="00D5605B" w:rsidP="00D5605B">
            <w:pPr>
              <w:pStyle w:val="a3"/>
              <w:rPr>
                <w:sz w:val="24"/>
                <w:szCs w:val="24"/>
              </w:rPr>
            </w:pPr>
            <w:r w:rsidRPr="00D5605B">
              <w:rPr>
                <w:sz w:val="24"/>
                <w:szCs w:val="24"/>
              </w:rPr>
              <w:t>Корр/счет 30101810150040000763</w:t>
            </w:r>
          </w:p>
          <w:p w14:paraId="5E7008DC" w14:textId="77777777" w:rsidR="00105334" w:rsidRDefault="00105334" w:rsidP="00105334">
            <w:pPr>
              <w:pStyle w:val="a3"/>
              <w:rPr>
                <w:sz w:val="24"/>
                <w:szCs w:val="24"/>
              </w:rPr>
            </w:pPr>
          </w:p>
          <w:p w14:paraId="1E62409B" w14:textId="77777777" w:rsidR="00105334" w:rsidRDefault="00105334" w:rsidP="00105334">
            <w:pPr>
              <w:pStyle w:val="a3"/>
              <w:rPr>
                <w:sz w:val="24"/>
                <w:szCs w:val="24"/>
              </w:rPr>
            </w:pPr>
          </w:p>
          <w:p w14:paraId="10EED5A8" w14:textId="0B10CBAC" w:rsidR="00105334" w:rsidRPr="00105334" w:rsidRDefault="00105334" w:rsidP="00105334">
            <w:pPr>
              <w:pStyle w:val="a3"/>
              <w:rPr>
                <w:b/>
                <w:bCs/>
                <w:sz w:val="24"/>
                <w:szCs w:val="24"/>
              </w:rPr>
            </w:pPr>
            <w:r w:rsidRPr="00105334">
              <w:rPr>
                <w:b/>
                <w:bCs/>
                <w:sz w:val="24"/>
                <w:szCs w:val="24"/>
              </w:rPr>
              <w:t>Финансовый управляющий</w:t>
            </w:r>
          </w:p>
          <w:p w14:paraId="35875A16" w14:textId="77777777" w:rsidR="00105334" w:rsidRPr="00105334" w:rsidRDefault="00105334" w:rsidP="00105334">
            <w:pPr>
              <w:pStyle w:val="a3"/>
              <w:rPr>
                <w:sz w:val="24"/>
                <w:szCs w:val="24"/>
              </w:rPr>
            </w:pPr>
          </w:p>
          <w:p w14:paraId="4CB975B9" w14:textId="3C8749F8" w:rsidR="00105334" w:rsidRPr="000E7C12" w:rsidRDefault="00105334" w:rsidP="00105334">
            <w:pPr>
              <w:pStyle w:val="a3"/>
              <w:rPr>
                <w:sz w:val="24"/>
                <w:szCs w:val="24"/>
                <w:highlight w:val="yellow"/>
              </w:rPr>
            </w:pPr>
            <w:r w:rsidRPr="00105334">
              <w:rPr>
                <w:sz w:val="24"/>
                <w:szCs w:val="24"/>
              </w:rPr>
              <w:t>_____________________ / Рассадкин Д.Б.</w:t>
            </w:r>
          </w:p>
        </w:tc>
        <w:tc>
          <w:tcPr>
            <w:tcW w:w="4959" w:type="dxa"/>
          </w:tcPr>
          <w:p w14:paraId="01E626DB" w14:textId="77777777" w:rsidR="00A15655" w:rsidRPr="000E7C12" w:rsidRDefault="00A15655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</w:tc>
      </w:tr>
      <w:tr w:rsidR="000E4306" w:rsidRPr="000E7C12" w14:paraId="362FA6BD" w14:textId="77777777" w:rsidTr="00EE40D5">
        <w:tc>
          <w:tcPr>
            <w:tcW w:w="4788" w:type="dxa"/>
          </w:tcPr>
          <w:p w14:paraId="3AB09ABF" w14:textId="0ADE7399" w:rsidR="000E4306" w:rsidRPr="000E7C12" w:rsidRDefault="000E4306" w:rsidP="00EF50A2"/>
        </w:tc>
        <w:tc>
          <w:tcPr>
            <w:tcW w:w="4959" w:type="dxa"/>
          </w:tcPr>
          <w:p w14:paraId="6942792D" w14:textId="77777777" w:rsidR="000E4306" w:rsidRPr="000E7C12" w:rsidRDefault="000E4306" w:rsidP="00EE40D5"/>
        </w:tc>
      </w:tr>
    </w:tbl>
    <w:p w14:paraId="5D1C7002" w14:textId="77777777" w:rsidR="002D785B" w:rsidRPr="000E7C12" w:rsidRDefault="002D785B" w:rsidP="00F10132"/>
    <w:sectPr w:rsidR="002D785B" w:rsidRPr="000E7C12" w:rsidSect="00A450A2">
      <w:headerReference w:type="default" r:id="rId9"/>
      <w:footerReference w:type="default" r:id="rId10"/>
      <w:pgSz w:w="11906" w:h="16838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2C69B" w14:textId="77777777" w:rsidR="0022231C" w:rsidRDefault="0022231C" w:rsidP="00E3561D">
      <w:r>
        <w:separator/>
      </w:r>
    </w:p>
  </w:endnote>
  <w:endnote w:type="continuationSeparator" w:id="0">
    <w:p w14:paraId="7A8128AB" w14:textId="77777777" w:rsidR="0022231C" w:rsidRDefault="0022231C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3BA93" w14:textId="77777777" w:rsidR="003C6210" w:rsidRDefault="003C6210">
    <w:pPr>
      <w:pStyle w:val="a5"/>
      <w:jc w:val="right"/>
      <w:rPr>
        <w:sz w:val="20"/>
        <w:szCs w:val="20"/>
      </w:rPr>
    </w:pPr>
  </w:p>
  <w:p w14:paraId="63D94F93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1E448" w14:textId="77777777" w:rsidR="0022231C" w:rsidRDefault="0022231C" w:rsidP="00E3561D">
      <w:r>
        <w:separator/>
      </w:r>
    </w:p>
  </w:footnote>
  <w:footnote w:type="continuationSeparator" w:id="0">
    <w:p w14:paraId="1133C3B7" w14:textId="77777777" w:rsidR="0022231C" w:rsidRDefault="0022231C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518232"/>
      <w:docPartObj>
        <w:docPartGallery w:val="Page Numbers (Top of Page)"/>
        <w:docPartUnique/>
      </w:docPartObj>
    </w:sdtPr>
    <w:sdtEndPr/>
    <w:sdtContent>
      <w:p w14:paraId="150E52B2" w14:textId="77777777" w:rsidR="00F10132" w:rsidRDefault="00F101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BDA">
          <w:rPr>
            <w:noProof/>
          </w:rPr>
          <w:t>2</w:t>
        </w:r>
        <w:r>
          <w:fldChar w:fldCharType="end"/>
        </w:r>
      </w:p>
    </w:sdtContent>
  </w:sdt>
  <w:p w14:paraId="61873C58" w14:textId="77777777" w:rsidR="00F10132" w:rsidRDefault="00F101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74E12B4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12153555">
    <w:abstractNumId w:val="0"/>
  </w:num>
  <w:num w:numId="2" w16cid:durableId="705299271">
    <w:abstractNumId w:val="6"/>
  </w:num>
  <w:num w:numId="3" w16cid:durableId="1283416705">
    <w:abstractNumId w:val="3"/>
  </w:num>
  <w:num w:numId="4" w16cid:durableId="354574210">
    <w:abstractNumId w:val="2"/>
  </w:num>
  <w:num w:numId="5" w16cid:durableId="1826508915">
    <w:abstractNumId w:val="5"/>
  </w:num>
  <w:num w:numId="6" w16cid:durableId="547836008">
    <w:abstractNumId w:val="1"/>
  </w:num>
  <w:num w:numId="7" w16cid:durableId="1663895168">
    <w:abstractNumId w:val="4"/>
  </w:num>
  <w:num w:numId="8" w16cid:durableId="21447316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02B1C"/>
    <w:rsid w:val="00022B3A"/>
    <w:rsid w:val="000347B6"/>
    <w:rsid w:val="000505C7"/>
    <w:rsid w:val="00074304"/>
    <w:rsid w:val="0007451A"/>
    <w:rsid w:val="00090BFF"/>
    <w:rsid w:val="00095C20"/>
    <w:rsid w:val="000A4C36"/>
    <w:rsid w:val="000B328F"/>
    <w:rsid w:val="000B5B87"/>
    <w:rsid w:val="000D722B"/>
    <w:rsid w:val="000E18EB"/>
    <w:rsid w:val="000E4306"/>
    <w:rsid w:val="000E7C12"/>
    <w:rsid w:val="00104840"/>
    <w:rsid w:val="00105334"/>
    <w:rsid w:val="00113095"/>
    <w:rsid w:val="001144C7"/>
    <w:rsid w:val="001232A1"/>
    <w:rsid w:val="0013471B"/>
    <w:rsid w:val="00135F67"/>
    <w:rsid w:val="00137C87"/>
    <w:rsid w:val="00156D61"/>
    <w:rsid w:val="00173C22"/>
    <w:rsid w:val="00182EB2"/>
    <w:rsid w:val="00184E84"/>
    <w:rsid w:val="0019464B"/>
    <w:rsid w:val="001B2068"/>
    <w:rsid w:val="001C4FA4"/>
    <w:rsid w:val="001E455E"/>
    <w:rsid w:val="001F3215"/>
    <w:rsid w:val="00210D2A"/>
    <w:rsid w:val="00210F29"/>
    <w:rsid w:val="002155E9"/>
    <w:rsid w:val="002216C9"/>
    <w:rsid w:val="0022231C"/>
    <w:rsid w:val="00227EAA"/>
    <w:rsid w:val="002634B1"/>
    <w:rsid w:val="00284846"/>
    <w:rsid w:val="00285730"/>
    <w:rsid w:val="002863BA"/>
    <w:rsid w:val="0029296D"/>
    <w:rsid w:val="00296998"/>
    <w:rsid w:val="002A1859"/>
    <w:rsid w:val="002A3FA8"/>
    <w:rsid w:val="002A6B48"/>
    <w:rsid w:val="002B325E"/>
    <w:rsid w:val="002B516E"/>
    <w:rsid w:val="002D1829"/>
    <w:rsid w:val="002D785B"/>
    <w:rsid w:val="002E4E06"/>
    <w:rsid w:val="002F50A4"/>
    <w:rsid w:val="002F6286"/>
    <w:rsid w:val="003076A5"/>
    <w:rsid w:val="00314CEB"/>
    <w:rsid w:val="00316D3B"/>
    <w:rsid w:val="00320749"/>
    <w:rsid w:val="00341D0F"/>
    <w:rsid w:val="00357229"/>
    <w:rsid w:val="00357D7C"/>
    <w:rsid w:val="00367F6D"/>
    <w:rsid w:val="00371EA5"/>
    <w:rsid w:val="00382945"/>
    <w:rsid w:val="00387F2C"/>
    <w:rsid w:val="00392484"/>
    <w:rsid w:val="0039593C"/>
    <w:rsid w:val="003A1BA1"/>
    <w:rsid w:val="003B5798"/>
    <w:rsid w:val="003B7CE8"/>
    <w:rsid w:val="003C6210"/>
    <w:rsid w:val="003D1EC6"/>
    <w:rsid w:val="003D3603"/>
    <w:rsid w:val="003D3BE3"/>
    <w:rsid w:val="003F49A6"/>
    <w:rsid w:val="00435F01"/>
    <w:rsid w:val="00440982"/>
    <w:rsid w:val="00455357"/>
    <w:rsid w:val="004747AB"/>
    <w:rsid w:val="00484F7A"/>
    <w:rsid w:val="004B12EE"/>
    <w:rsid w:val="004B3D9C"/>
    <w:rsid w:val="004B66F2"/>
    <w:rsid w:val="004F10C5"/>
    <w:rsid w:val="00507B7D"/>
    <w:rsid w:val="005128A3"/>
    <w:rsid w:val="0051361D"/>
    <w:rsid w:val="0051618E"/>
    <w:rsid w:val="005342A7"/>
    <w:rsid w:val="00563212"/>
    <w:rsid w:val="0056633C"/>
    <w:rsid w:val="00594061"/>
    <w:rsid w:val="005B13CF"/>
    <w:rsid w:val="005C1021"/>
    <w:rsid w:val="005E0F0A"/>
    <w:rsid w:val="005F24B5"/>
    <w:rsid w:val="005F5CC2"/>
    <w:rsid w:val="006127A8"/>
    <w:rsid w:val="0062670F"/>
    <w:rsid w:val="006319C8"/>
    <w:rsid w:val="00640BBF"/>
    <w:rsid w:val="00653453"/>
    <w:rsid w:val="00685934"/>
    <w:rsid w:val="006B4D57"/>
    <w:rsid w:val="006D6F4A"/>
    <w:rsid w:val="006E26C8"/>
    <w:rsid w:val="006E2751"/>
    <w:rsid w:val="006E565E"/>
    <w:rsid w:val="006F1163"/>
    <w:rsid w:val="006F128A"/>
    <w:rsid w:val="006F132C"/>
    <w:rsid w:val="006F3BBC"/>
    <w:rsid w:val="006F55AB"/>
    <w:rsid w:val="00701C7F"/>
    <w:rsid w:val="00710228"/>
    <w:rsid w:val="0072299E"/>
    <w:rsid w:val="00722D52"/>
    <w:rsid w:val="00733519"/>
    <w:rsid w:val="0077644A"/>
    <w:rsid w:val="00777489"/>
    <w:rsid w:val="00796944"/>
    <w:rsid w:val="007A0B3B"/>
    <w:rsid w:val="007D45BE"/>
    <w:rsid w:val="007D7DDD"/>
    <w:rsid w:val="007E5731"/>
    <w:rsid w:val="007F4F5F"/>
    <w:rsid w:val="007F5CA5"/>
    <w:rsid w:val="0081144B"/>
    <w:rsid w:val="00823BCE"/>
    <w:rsid w:val="00867AFC"/>
    <w:rsid w:val="00871351"/>
    <w:rsid w:val="00881C29"/>
    <w:rsid w:val="00891F3F"/>
    <w:rsid w:val="008A6289"/>
    <w:rsid w:val="008A7947"/>
    <w:rsid w:val="008B5DA2"/>
    <w:rsid w:val="008C3CDE"/>
    <w:rsid w:val="008E145A"/>
    <w:rsid w:val="008F5E1E"/>
    <w:rsid w:val="00902696"/>
    <w:rsid w:val="0090306F"/>
    <w:rsid w:val="00912607"/>
    <w:rsid w:val="009166CE"/>
    <w:rsid w:val="00922D1A"/>
    <w:rsid w:val="00925070"/>
    <w:rsid w:val="00931502"/>
    <w:rsid w:val="00974D6E"/>
    <w:rsid w:val="00983E28"/>
    <w:rsid w:val="00984C6C"/>
    <w:rsid w:val="00986562"/>
    <w:rsid w:val="009902F6"/>
    <w:rsid w:val="009963AE"/>
    <w:rsid w:val="009A0512"/>
    <w:rsid w:val="009A2B21"/>
    <w:rsid w:val="009A5A4E"/>
    <w:rsid w:val="009A652F"/>
    <w:rsid w:val="009B264E"/>
    <w:rsid w:val="009B7D8A"/>
    <w:rsid w:val="009C5ECB"/>
    <w:rsid w:val="009F7521"/>
    <w:rsid w:val="00A15655"/>
    <w:rsid w:val="00A31CA9"/>
    <w:rsid w:val="00A450A2"/>
    <w:rsid w:val="00A55D23"/>
    <w:rsid w:val="00A646A5"/>
    <w:rsid w:val="00A7341F"/>
    <w:rsid w:val="00A9681B"/>
    <w:rsid w:val="00AA4BCB"/>
    <w:rsid w:val="00AA7BFF"/>
    <w:rsid w:val="00AB5D44"/>
    <w:rsid w:val="00AB6D2B"/>
    <w:rsid w:val="00AC5250"/>
    <w:rsid w:val="00AD586F"/>
    <w:rsid w:val="00B05111"/>
    <w:rsid w:val="00B31F1E"/>
    <w:rsid w:val="00B50A63"/>
    <w:rsid w:val="00B577CE"/>
    <w:rsid w:val="00B8018E"/>
    <w:rsid w:val="00B8410E"/>
    <w:rsid w:val="00B91D57"/>
    <w:rsid w:val="00BB17B7"/>
    <w:rsid w:val="00BC2D80"/>
    <w:rsid w:val="00BC5D6E"/>
    <w:rsid w:val="00BF6D06"/>
    <w:rsid w:val="00C04C81"/>
    <w:rsid w:val="00C14E8A"/>
    <w:rsid w:val="00C36CCE"/>
    <w:rsid w:val="00C623B6"/>
    <w:rsid w:val="00C76EFD"/>
    <w:rsid w:val="00C77C1D"/>
    <w:rsid w:val="00C81867"/>
    <w:rsid w:val="00C945B6"/>
    <w:rsid w:val="00CE7863"/>
    <w:rsid w:val="00CF311B"/>
    <w:rsid w:val="00D038A6"/>
    <w:rsid w:val="00D132CC"/>
    <w:rsid w:val="00D20577"/>
    <w:rsid w:val="00D446C2"/>
    <w:rsid w:val="00D5605B"/>
    <w:rsid w:val="00D574B0"/>
    <w:rsid w:val="00D663FE"/>
    <w:rsid w:val="00D8564D"/>
    <w:rsid w:val="00D90F0F"/>
    <w:rsid w:val="00D94671"/>
    <w:rsid w:val="00DA1431"/>
    <w:rsid w:val="00DB3BB8"/>
    <w:rsid w:val="00DC5AA7"/>
    <w:rsid w:val="00DD186B"/>
    <w:rsid w:val="00E0345C"/>
    <w:rsid w:val="00E06F68"/>
    <w:rsid w:val="00E33070"/>
    <w:rsid w:val="00E3561D"/>
    <w:rsid w:val="00E378A2"/>
    <w:rsid w:val="00E42E6E"/>
    <w:rsid w:val="00E545A4"/>
    <w:rsid w:val="00E618C0"/>
    <w:rsid w:val="00E64141"/>
    <w:rsid w:val="00E64E47"/>
    <w:rsid w:val="00E74BDA"/>
    <w:rsid w:val="00E84982"/>
    <w:rsid w:val="00E86939"/>
    <w:rsid w:val="00E87488"/>
    <w:rsid w:val="00EA3AFF"/>
    <w:rsid w:val="00ED54ED"/>
    <w:rsid w:val="00ED7B85"/>
    <w:rsid w:val="00EE40D5"/>
    <w:rsid w:val="00EF50A2"/>
    <w:rsid w:val="00F0395D"/>
    <w:rsid w:val="00F10132"/>
    <w:rsid w:val="00F131B5"/>
    <w:rsid w:val="00F25B26"/>
    <w:rsid w:val="00F31B29"/>
    <w:rsid w:val="00F422FE"/>
    <w:rsid w:val="00F55886"/>
    <w:rsid w:val="00F56042"/>
    <w:rsid w:val="00F71CCE"/>
    <w:rsid w:val="00F72121"/>
    <w:rsid w:val="00FC0780"/>
    <w:rsid w:val="00FE5AFB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8E2AD"/>
  <w15:docId w15:val="{8EF5AB22-1821-40EE-8888-FA49064D9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customStyle="1" w:styleId="210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013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41104">
          <w:marLeft w:val="0"/>
          <w:marRight w:val="0"/>
          <w:marTop w:val="75"/>
          <w:marBottom w:val="0"/>
          <w:divBdr>
            <w:top w:val="single" w:sz="6" w:space="3" w:color="BFCAD5"/>
            <w:left w:val="single" w:sz="6" w:space="19" w:color="BFCAD5"/>
            <w:bottom w:val="single" w:sz="6" w:space="8" w:color="BFCAD5"/>
            <w:right w:val="single" w:sz="6" w:space="15" w:color="BFCAD5"/>
          </w:divBdr>
        </w:div>
      </w:divsChild>
    </w:div>
    <w:div w:id="2998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5691">
          <w:marLeft w:val="0"/>
          <w:marRight w:val="0"/>
          <w:marTop w:val="75"/>
          <w:marBottom w:val="0"/>
          <w:divBdr>
            <w:top w:val="single" w:sz="6" w:space="3" w:color="BFCAD5"/>
            <w:left w:val="single" w:sz="6" w:space="19" w:color="BFCAD5"/>
            <w:bottom w:val="single" w:sz="6" w:space="8" w:color="BFCAD5"/>
            <w:right w:val="single" w:sz="6" w:space="15" w:color="BFCAD5"/>
          </w:divBdr>
        </w:div>
      </w:divsChild>
    </w:div>
    <w:div w:id="683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60236">
          <w:marLeft w:val="0"/>
          <w:marRight w:val="0"/>
          <w:marTop w:val="75"/>
          <w:marBottom w:val="0"/>
          <w:divBdr>
            <w:top w:val="single" w:sz="6" w:space="3" w:color="BFCAD5"/>
            <w:left w:val="single" w:sz="6" w:space="19" w:color="BFCAD5"/>
            <w:bottom w:val="single" w:sz="6" w:space="8" w:color="BFCAD5"/>
            <w:right w:val="single" w:sz="6" w:space="15" w:color="BFCAD5"/>
          </w:divBdr>
        </w:div>
      </w:divsChild>
    </w:div>
    <w:div w:id="7247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31455">
          <w:marLeft w:val="0"/>
          <w:marRight w:val="0"/>
          <w:marTop w:val="75"/>
          <w:marBottom w:val="0"/>
          <w:divBdr>
            <w:top w:val="single" w:sz="6" w:space="3" w:color="BFCAD5"/>
            <w:left w:val="single" w:sz="6" w:space="19" w:color="BFCAD5"/>
            <w:bottom w:val="single" w:sz="6" w:space="8" w:color="BFCAD5"/>
            <w:right w:val="single" w:sz="6" w:space="15" w:color="BFCAD5"/>
          </w:divBdr>
        </w:div>
      </w:divsChild>
    </w:div>
    <w:div w:id="1628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B2ADE-E5A8-41C7-B2AE-3A594ECA2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10137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14</cp:revision>
  <cp:lastPrinted>2015-04-06T10:14:00Z</cp:lastPrinted>
  <dcterms:created xsi:type="dcterms:W3CDTF">2024-10-09T04:31:00Z</dcterms:created>
  <dcterms:modified xsi:type="dcterms:W3CDTF">2025-09-23T13:19:00Z</dcterms:modified>
</cp:coreProperties>
</file>