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60CF977" w:rsidR="000E4306" w:rsidRPr="0020713B" w:rsidRDefault="008C215D" w:rsidP="000E4306">
      <w:pPr>
        <w:ind w:hanging="19"/>
        <w:jc w:val="both"/>
      </w:pPr>
      <w:r w:rsidRPr="008C215D">
        <w:t xml:space="preserve">Московская область, д. </w:t>
      </w:r>
      <w:proofErr w:type="spellStart"/>
      <w:r w:rsidRPr="008C215D">
        <w:t>Бочевино</w:t>
      </w:r>
      <w:proofErr w:type="spellEnd"/>
      <w:r w:rsidR="00B31F1E" w:rsidRPr="0020713B">
        <w:tab/>
      </w:r>
      <w:r w:rsidR="00B31F1E" w:rsidRPr="0020713B">
        <w:tab/>
        <w:t xml:space="preserve">      </w:t>
      </w:r>
      <w:r w:rsidR="00751D44">
        <w:t xml:space="preserve">    </w:t>
      </w:r>
      <w:r w:rsidR="00B31F1E" w:rsidRPr="0020713B">
        <w:tab/>
        <w:t xml:space="preserve">   </w:t>
      </w:r>
      <w:r w:rsidR="00751D44"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38433006" w:rsidR="000E4306" w:rsidRPr="0020713B" w:rsidRDefault="008C215D" w:rsidP="0031141F">
      <w:pPr>
        <w:pStyle w:val="10"/>
        <w:rPr>
          <w:sz w:val="24"/>
          <w:szCs w:val="24"/>
        </w:rPr>
      </w:pPr>
      <w:r w:rsidRPr="008C215D">
        <w:rPr>
          <w:b/>
          <w:sz w:val="22"/>
          <w:szCs w:val="22"/>
        </w:rPr>
        <w:t>Соколова Олеся Анатольевна</w:t>
      </w:r>
      <w:r w:rsidR="0017753A" w:rsidRPr="0017753A">
        <w:rPr>
          <w:sz w:val="24"/>
          <w:szCs w:val="24"/>
        </w:rPr>
        <w:t>, именуем</w:t>
      </w:r>
      <w:r w:rsidR="00006CE6">
        <w:rPr>
          <w:sz w:val="24"/>
          <w:szCs w:val="24"/>
        </w:rPr>
        <w:t>ый</w:t>
      </w:r>
      <w:r w:rsidR="0017753A" w:rsidRPr="0017753A">
        <w:rPr>
          <w:sz w:val="24"/>
          <w:szCs w:val="24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9124CD" w:rsidRPr="00BD77BA">
        <w:rPr>
          <w:sz w:val="22"/>
          <w:szCs w:val="22"/>
        </w:rPr>
        <w:t xml:space="preserve">Московской области от </w:t>
      </w:r>
      <w:r w:rsidRPr="008C215D">
        <w:rPr>
          <w:sz w:val="22"/>
          <w:szCs w:val="22"/>
        </w:rPr>
        <w:t xml:space="preserve">25.06.2025 по делу № </w:t>
      </w:r>
      <w:r w:rsidR="0073457A" w:rsidRPr="0073457A">
        <w:rPr>
          <w:sz w:val="22"/>
          <w:szCs w:val="22"/>
        </w:rPr>
        <w:t>А41-45514/2024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2667B2EB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</w:t>
      </w:r>
      <w:r w:rsidR="00530DDE">
        <w:rPr>
          <w:sz w:val="24"/>
          <w:szCs w:val="24"/>
        </w:rPr>
        <w:t xml:space="preserve">_____ </w:t>
      </w:r>
      <w:r w:rsidR="00530DDE" w:rsidRPr="00530DDE">
        <w:rPr>
          <w:sz w:val="24"/>
          <w:szCs w:val="24"/>
        </w:rPr>
        <w:t>в лице ________________________ , действующего(-ей) на основании ,</w:t>
      </w:r>
      <w:r w:rsidR="002863BA" w:rsidRPr="0020713B">
        <w:rPr>
          <w:sz w:val="24"/>
          <w:szCs w:val="24"/>
        </w:rPr>
        <w:t xml:space="preserve">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35A15113" w14:textId="2C64E4D6" w:rsidR="0017753A" w:rsidRPr="00700889" w:rsidRDefault="000E4306" w:rsidP="00C103E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ПРЕДМЕТ ДОГОВОРА</w:t>
      </w:r>
    </w:p>
    <w:p w14:paraId="2050E89C" w14:textId="43129AA5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</w:t>
      </w:r>
      <w:r w:rsidR="00B73A0E">
        <w:t xml:space="preserve"> № </w:t>
      </w:r>
      <w:r w:rsidR="002559F8" w:rsidRPr="002559F8">
        <w:t>00</w:t>
      </w:r>
      <w:r w:rsidR="008C215D" w:rsidRPr="008C215D">
        <w:t>4</w:t>
      </w:r>
      <w:r w:rsidR="00141646">
        <w:t>6</w:t>
      </w:r>
      <w:r w:rsidR="008C215D" w:rsidRPr="008C215D">
        <w:t>9</w:t>
      </w:r>
      <w:r w:rsidR="00141646">
        <w:t>52</w:t>
      </w:r>
      <w:r w:rsidR="002559F8">
        <w:t xml:space="preserve"> </w:t>
      </w:r>
      <w:r w:rsidR="007A2223" w:rsidRPr="0020713B">
        <w:t>в форме</w:t>
      </w:r>
      <w:r w:rsidR="00D11823">
        <w:t xml:space="preserve"> </w:t>
      </w:r>
      <w:r w:rsidR="007A2223" w:rsidRPr="0020713B">
        <w:t>аукциона</w:t>
      </w:r>
      <w:r w:rsidR="008C215D">
        <w:t>/публичного предложения</w:t>
      </w:r>
      <w:r w:rsidR="007A2223" w:rsidRPr="0020713B">
        <w:t xml:space="preserve">, проведенных на «Уральской Электронной Торговой Площадке», размещенной в сети Интернет на сайте </w:t>
      </w:r>
      <w:hyperlink r:id="rId7" w:history="1">
        <w:r w:rsidR="00006CE6" w:rsidRPr="00C373E7">
          <w:rPr>
            <w:rStyle w:val="aa"/>
          </w:rPr>
          <w:t>www.etpu.ru</w:t>
        </w:r>
      </w:hyperlink>
      <w:r w:rsidR="00006CE6">
        <w:t xml:space="preserve">, </w:t>
      </w:r>
      <w:r w:rsidR="007A2223" w:rsidRPr="0020713B">
        <w:t>обязуется передать в собственность Покупателя следующее имущество</w:t>
      </w:r>
      <w:r w:rsidR="00605B4F" w:rsidRPr="00605B4F">
        <w:rPr>
          <w:b/>
          <w:bCs/>
        </w:rPr>
        <w:t xml:space="preserve"> </w:t>
      </w:r>
      <w:r w:rsidR="00605B4F" w:rsidRPr="0017753A">
        <w:rPr>
          <w:b/>
          <w:bCs/>
        </w:rPr>
        <w:t>Лот № 1</w:t>
      </w:r>
      <w:r w:rsidR="007A2223" w:rsidRPr="0020713B">
        <w:t>:</w:t>
      </w:r>
    </w:p>
    <w:p w14:paraId="5AF86969" w14:textId="7B053091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 </w:t>
      </w:r>
      <w:r w:rsidR="00605B4F">
        <w:rPr>
          <w:b/>
          <w:bCs/>
        </w:rPr>
        <w:t xml:space="preserve">- </w:t>
      </w:r>
      <w:r w:rsidR="008C215D" w:rsidRPr="008C215D">
        <w:rPr>
          <w:b/>
          <w:bCs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71B2CBDC" w:rsidR="00CB4756" w:rsidRPr="00185B4E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9124CD">
        <w:t xml:space="preserve"> на основании </w:t>
      </w:r>
      <w:r w:rsidR="009124CD" w:rsidRPr="00F47379">
        <w:t xml:space="preserve">Договора купли-продажи </w:t>
      </w:r>
      <w:r w:rsidR="00F47379" w:rsidRPr="00F47379">
        <w:t xml:space="preserve">недвижимого имущества с использованием кредитных средств </w:t>
      </w:r>
      <w:r w:rsidR="009124CD" w:rsidRPr="00F47379">
        <w:t xml:space="preserve">от </w:t>
      </w:r>
      <w:r w:rsidR="00F47379" w:rsidRPr="00F47379">
        <w:t>20</w:t>
      </w:r>
      <w:r w:rsidR="009124CD" w:rsidRPr="00F47379">
        <w:t>.03.202</w:t>
      </w:r>
      <w:r w:rsidR="00F47379" w:rsidRPr="00F47379">
        <w:t>0</w:t>
      </w:r>
      <w:r w:rsidR="009124CD" w:rsidRPr="00F47379">
        <w:t xml:space="preserve"> года</w:t>
      </w:r>
      <w:r w:rsidR="00A53C6C" w:rsidRPr="00F47379">
        <w:t>,</w:t>
      </w:r>
      <w:r w:rsidR="00BD0A56" w:rsidRPr="00F47379">
        <w:t xml:space="preserve"> о чем в</w:t>
      </w:r>
      <w:r w:rsidR="00171B11" w:rsidRPr="00F47379">
        <w:t xml:space="preserve"> </w:t>
      </w:r>
      <w:r w:rsidR="00BD0A56" w:rsidRPr="00F47379">
        <w:t>Едино</w:t>
      </w:r>
      <w:r w:rsidR="00AD5AC9" w:rsidRPr="00F47379">
        <w:t>м</w:t>
      </w:r>
      <w:r w:rsidR="00BD0A56" w:rsidRPr="00F47379">
        <w:t xml:space="preserve"> государственном реестре недвижимости</w:t>
      </w:r>
      <w:r w:rsidR="00B44A57" w:rsidRPr="00F47379">
        <w:t xml:space="preserve"> </w:t>
      </w:r>
      <w:r w:rsidR="00BD0A56" w:rsidRPr="00F47379">
        <w:t xml:space="preserve">сделана запись регистрации права № </w:t>
      </w:r>
      <w:r w:rsidR="009124CD" w:rsidRPr="00F47379">
        <w:t>50:5</w:t>
      </w:r>
      <w:r w:rsidR="00F47379" w:rsidRPr="00F47379">
        <w:t>8</w:t>
      </w:r>
      <w:r w:rsidR="009124CD" w:rsidRPr="00F47379">
        <w:t>:00</w:t>
      </w:r>
      <w:r w:rsidR="00F47379" w:rsidRPr="00F47379">
        <w:t>5</w:t>
      </w:r>
      <w:r w:rsidR="009124CD" w:rsidRPr="00F47379">
        <w:t>0</w:t>
      </w:r>
      <w:r w:rsidR="00F47379" w:rsidRPr="00F47379">
        <w:t>2</w:t>
      </w:r>
      <w:r w:rsidR="009124CD" w:rsidRPr="00F47379">
        <w:t>0</w:t>
      </w:r>
      <w:r w:rsidR="00F47379" w:rsidRPr="00F47379">
        <w:t>2</w:t>
      </w:r>
      <w:r w:rsidR="009124CD" w:rsidRPr="00F47379">
        <w:t>:175</w:t>
      </w:r>
      <w:r w:rsidR="00F47379" w:rsidRPr="00F47379">
        <w:t>5</w:t>
      </w:r>
      <w:r w:rsidR="009124CD" w:rsidRPr="00F47379">
        <w:t>-50/0</w:t>
      </w:r>
      <w:r w:rsidR="00F47379" w:rsidRPr="00F47379">
        <w:t>32</w:t>
      </w:r>
      <w:r w:rsidR="009124CD" w:rsidRPr="00F47379">
        <w:t>/202</w:t>
      </w:r>
      <w:r w:rsidR="00F47379" w:rsidRPr="00F47379">
        <w:t>0</w:t>
      </w:r>
      <w:r w:rsidR="009124CD" w:rsidRPr="00F47379">
        <w:t>-4</w:t>
      </w:r>
      <w:r w:rsidR="00BD0A56" w:rsidRPr="00F47379">
        <w:t xml:space="preserve"> от </w:t>
      </w:r>
      <w:r w:rsidR="00F47379" w:rsidRPr="00F47379">
        <w:t>06</w:t>
      </w:r>
      <w:r w:rsidR="009124CD" w:rsidRPr="00F47379">
        <w:t>.0</w:t>
      </w:r>
      <w:r w:rsidR="00F47379" w:rsidRPr="00F47379">
        <w:t>4</w:t>
      </w:r>
      <w:r w:rsidR="009124CD" w:rsidRPr="00F47379">
        <w:t>.202</w:t>
      </w:r>
      <w:r w:rsidR="00F47379" w:rsidRPr="00F47379">
        <w:t>0</w:t>
      </w:r>
      <w:r w:rsidR="0089703F" w:rsidRPr="00F47379">
        <w:t xml:space="preserve"> </w:t>
      </w:r>
      <w:r w:rsidR="00BD0A56" w:rsidRPr="00F47379">
        <w:t>г</w:t>
      </w:r>
      <w:r w:rsidR="009124CD" w:rsidRPr="00F47379">
        <w:t>ода</w:t>
      </w:r>
      <w:r w:rsidR="00CB4756" w:rsidRPr="00CB4756">
        <w:t>.</w:t>
      </w:r>
      <w:r w:rsidR="00A53C6C">
        <w:t xml:space="preserve"> </w:t>
      </w:r>
      <w:r w:rsidR="00A53C6C" w:rsidRPr="00B6718E">
        <w:rPr>
          <w:b/>
          <w:bCs/>
        </w:rPr>
        <w:t xml:space="preserve">Квартира является предметом залога </w:t>
      </w:r>
      <w:r w:rsidR="00F47379">
        <w:rPr>
          <w:b/>
          <w:lang w:val="x-none"/>
        </w:rPr>
        <w:t>о</w:t>
      </w:r>
      <w:r w:rsidR="002A6860">
        <w:rPr>
          <w:b/>
          <w:lang w:val="x-none"/>
        </w:rPr>
        <w:t>бщества с ограниченной ответственностью</w:t>
      </w:r>
      <w:r w:rsidR="002A6860" w:rsidRPr="002A6860">
        <w:rPr>
          <w:b/>
          <w:lang w:val="x-none"/>
        </w:rPr>
        <w:t xml:space="preserve"> Профессиональная коллекторская организация “Долговой консультант” (ИНН 78065473</w:t>
      </w:r>
      <w:r w:rsidR="002A6860">
        <w:rPr>
          <w:b/>
          <w:lang w:val="x-none"/>
        </w:rPr>
        <w:t>9</w:t>
      </w:r>
      <w:r w:rsidR="002A6860" w:rsidRPr="002A6860">
        <w:rPr>
          <w:b/>
          <w:lang w:val="x-none"/>
        </w:rPr>
        <w:t>1, ОГРН 1187847227270</w:t>
      </w:r>
      <w:r w:rsidR="00C420B1">
        <w:rPr>
          <w:b/>
          <w:lang w:val="x-none"/>
        </w:rPr>
        <w:t xml:space="preserve">, </w:t>
      </w:r>
      <w:r w:rsidR="00C420B1" w:rsidRPr="00C420B1">
        <w:rPr>
          <w:b/>
          <w:lang w:val="x-none"/>
        </w:rPr>
        <w:t>адрес: 192019, г. Санкт-Петербург, ул. Профессора Качалова, д. 7, лит. А, пом./офис 16-Н/711</w:t>
      </w:r>
      <w:r w:rsidR="002A6860" w:rsidRPr="002A6860">
        <w:rPr>
          <w:b/>
          <w:lang w:val="x-none"/>
        </w:rPr>
        <w:t>)</w:t>
      </w:r>
      <w:r w:rsidR="009415CF">
        <w:rPr>
          <w:b/>
          <w:lang w:val="x-none"/>
        </w:rPr>
        <w:t xml:space="preserve"> </w:t>
      </w:r>
      <w:r w:rsidR="009415CF" w:rsidRPr="00F47379">
        <w:rPr>
          <w:b/>
          <w:lang w:val="x-none"/>
        </w:rPr>
        <w:t xml:space="preserve">по кредитному договору № </w:t>
      </w:r>
      <w:r w:rsidR="00F47379" w:rsidRPr="00F47379">
        <w:rPr>
          <w:b/>
          <w:lang w:val="x-none"/>
        </w:rPr>
        <w:t>564428-КД-2020 от 20.03.2020</w:t>
      </w:r>
      <w:r w:rsidR="009415CF" w:rsidRPr="00F47379">
        <w:rPr>
          <w:b/>
          <w:lang w:val="x-none"/>
        </w:rPr>
        <w:t xml:space="preserve"> года</w:t>
      </w:r>
      <w:r w:rsidR="00AD5AC9">
        <w:t>.</w:t>
      </w:r>
    </w:p>
    <w:p w14:paraId="35347697" w14:textId="0F0C2063" w:rsidR="006555CF" w:rsidRDefault="00B6718E" w:rsidP="006555CF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426"/>
          <w:tab w:val="left" w:pos="993"/>
        </w:tabs>
        <w:ind w:left="0" w:firstLine="426"/>
        <w:jc w:val="both"/>
      </w:pPr>
      <w:r>
        <w:t>В</w:t>
      </w:r>
      <w:r w:rsidR="006555CF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6714F553" w14:textId="62DBBEB4" w:rsidR="0017753A" w:rsidRPr="00700889" w:rsidRDefault="000E4306" w:rsidP="00961B96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700889">
        <w:rPr>
          <w:b/>
        </w:rPr>
        <w:t>ЦЕНА ДОГОВОРА, СРОКИ И ПОРЯДОК РАСЧЕТОВ</w:t>
      </w:r>
    </w:p>
    <w:p w14:paraId="1A09C34C" w14:textId="510836DD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E504D7">
        <w:t>лей</w:t>
      </w:r>
      <w:r w:rsidR="008035A5">
        <w:t xml:space="preserve"> __ коп</w:t>
      </w:r>
      <w:r w:rsidR="00E504D7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B7B987E" w:rsidR="000E4306" w:rsidRPr="0020214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2147">
        <w:t>Сумма ранее внесенного Покупателем задатка</w:t>
      </w:r>
      <w:r w:rsidR="0013471B" w:rsidRPr="00202147">
        <w:t xml:space="preserve"> п</w:t>
      </w:r>
      <w:r w:rsidRPr="00202147">
        <w:t xml:space="preserve">о </w:t>
      </w:r>
      <w:r w:rsidR="0013471B" w:rsidRPr="00202147">
        <w:t>л</w:t>
      </w:r>
      <w:r w:rsidRPr="00202147">
        <w:t xml:space="preserve">оту № </w:t>
      </w:r>
      <w:r w:rsidR="005C6927" w:rsidRPr="00202147">
        <w:t>1</w:t>
      </w:r>
      <w:r w:rsidRPr="00202147">
        <w:t xml:space="preserve"> в размере </w:t>
      </w:r>
      <w:r w:rsidR="00141646">
        <w:rPr>
          <w:b/>
          <w:bCs/>
          <w:szCs w:val="22"/>
        </w:rPr>
        <w:t>_______</w:t>
      </w:r>
      <w:r w:rsidR="00022B3A" w:rsidRPr="00FB1884">
        <w:rPr>
          <w:szCs w:val="22"/>
        </w:rPr>
        <w:t xml:space="preserve"> </w:t>
      </w:r>
      <w:r w:rsidR="00854B77" w:rsidRPr="00FB1884">
        <w:t>(</w:t>
      </w:r>
      <w:r w:rsidR="00141646" w:rsidRPr="0020713B">
        <w:t>сумма прописью</w:t>
      </w:r>
      <w:r w:rsidR="00854B77" w:rsidRPr="00202147">
        <w:t xml:space="preserve">) </w:t>
      </w:r>
      <w:r w:rsidRPr="00202147">
        <w:rPr>
          <w:szCs w:val="22"/>
        </w:rPr>
        <w:t>руб</w:t>
      </w:r>
      <w:r w:rsidR="00E504D7">
        <w:rPr>
          <w:szCs w:val="22"/>
        </w:rPr>
        <w:t>лей</w:t>
      </w:r>
      <w:r w:rsidRPr="00202147">
        <w:rPr>
          <w:rFonts w:ascii="Verdana" w:hAnsi="Verdana"/>
          <w:sz w:val="17"/>
          <w:szCs w:val="17"/>
        </w:rPr>
        <w:t xml:space="preserve"> </w:t>
      </w:r>
      <w:r w:rsidR="00141646">
        <w:rPr>
          <w:b/>
          <w:bCs/>
          <w:szCs w:val="22"/>
        </w:rPr>
        <w:t>__</w:t>
      </w:r>
      <w:r w:rsidR="00854B77" w:rsidRPr="00202147">
        <w:rPr>
          <w:szCs w:val="22"/>
        </w:rPr>
        <w:t xml:space="preserve"> копеек </w:t>
      </w:r>
      <w:r w:rsidRPr="00202147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lastRenderedPageBreak/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382E4CC2" w14:textId="48A78FD0" w:rsidR="000E4306" w:rsidRPr="0020713B" w:rsidRDefault="000E4306" w:rsidP="00C35794">
      <w:pPr>
        <w:numPr>
          <w:ilvl w:val="1"/>
          <w:numId w:val="1"/>
        </w:numPr>
        <w:tabs>
          <w:tab w:val="left" w:pos="284"/>
        </w:tabs>
        <w:ind w:left="0" w:firstLine="360"/>
        <w:jc w:val="both"/>
      </w:pPr>
      <w:r w:rsidRPr="00700889">
        <w:rPr>
          <w:b/>
        </w:rPr>
        <w:t>ПЕРЕДАЧА ИМУЩЕСТВА. ПЕРЕХОД ПРАВА СОБСТВЕННОСТИ</w:t>
      </w: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2F4B9CDD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4E15E7" w:rsidRPr="00E504D7">
        <w:t>полной оплаты</w:t>
      </w:r>
      <w:r w:rsidR="00427A44" w:rsidRPr="00E504D7">
        <w:t xml:space="preserve"> </w:t>
      </w:r>
      <w:r w:rsidR="00427A44" w:rsidRPr="0020713B">
        <w:t>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614B746C" w14:textId="5F44FA33" w:rsidR="0017753A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A918F87" w14:textId="43328651" w:rsidR="0017753A" w:rsidRPr="00700889" w:rsidRDefault="000E4306" w:rsidP="00A22F0B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700889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7777777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 w:rsidRPr="0020713B">
        <w:t>регистрирующего органа</w:t>
      </w:r>
      <w:r w:rsidRPr="0020713B">
        <w:t>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700889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700889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>П</w:t>
            </w:r>
            <w:r w:rsidR="000E4306" w:rsidRPr="00700889">
              <w:rPr>
                <w:b/>
                <w:sz w:val="22"/>
                <w:szCs w:val="22"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700889">
              <w:rPr>
                <w:b/>
                <w:sz w:val="22"/>
                <w:szCs w:val="22"/>
              </w:rPr>
              <w:t xml:space="preserve">Покупатель: </w:t>
            </w:r>
          </w:p>
          <w:p w14:paraId="5AAA8EE3" w14:textId="77777777" w:rsidR="000E4306" w:rsidRPr="00700889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ED407A" w:rsidRPr="00700889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700889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5643C572" w14:textId="0F62BF37" w:rsidR="009124CD" w:rsidRPr="009124CD" w:rsidRDefault="00BE212D" w:rsidP="009124CD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BE212D">
                    <w:rPr>
                      <w:b/>
                      <w:bCs/>
                      <w:sz w:val="22"/>
                      <w:szCs w:val="22"/>
                    </w:rPr>
                    <w:t>Соколова Олеся Анатольевна</w:t>
                  </w:r>
                </w:p>
                <w:p w14:paraId="06F4E277" w14:textId="17312DF2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07.05.1985 года рождения </w:t>
                  </w:r>
                </w:p>
                <w:p w14:paraId="59F9A92B" w14:textId="56370B94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есто рождения – дер. </w:t>
                  </w:r>
                  <w:proofErr w:type="spellStart"/>
                  <w:r w:rsidR="00BE212D" w:rsidRPr="00BE212D">
                    <w:rPr>
                      <w:bCs/>
                      <w:sz w:val="22"/>
                      <w:szCs w:val="22"/>
                    </w:rPr>
                    <w:t>Дудичи</w:t>
                  </w:r>
                  <w:proofErr w:type="spellEnd"/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 Калинковичского </w:t>
                  </w:r>
                </w:p>
                <w:p w14:paraId="600CC27F" w14:textId="77777777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р-на Гомельской обл. БССР, </w:t>
                  </w:r>
                </w:p>
                <w:p w14:paraId="48B56617" w14:textId="0DCA8F4B" w:rsidR="00F47379" w:rsidRDefault="00F47379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А</w:t>
                  </w:r>
                  <w:r w:rsidRPr="00BE212D">
                    <w:rPr>
                      <w:bCs/>
                      <w:sz w:val="22"/>
                      <w:szCs w:val="22"/>
                    </w:rPr>
                    <w:t xml:space="preserve">дрес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регистр</w:t>
                  </w:r>
                  <w:r>
                    <w:rPr>
                      <w:bCs/>
                      <w:sz w:val="22"/>
                      <w:szCs w:val="22"/>
                    </w:rPr>
                    <w:t>ации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 xml:space="preserve">: Московская область, </w:t>
                  </w:r>
                </w:p>
                <w:p w14:paraId="77BE04F0" w14:textId="2EE7F52E" w:rsidR="00F47379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Воскресенский район, д. </w:t>
                  </w:r>
                  <w:proofErr w:type="spellStart"/>
                  <w:r w:rsidRPr="00BE212D">
                    <w:rPr>
                      <w:bCs/>
                      <w:sz w:val="22"/>
                      <w:szCs w:val="22"/>
                    </w:rPr>
                    <w:t>Бочевино</w:t>
                  </w:r>
                  <w:proofErr w:type="spellEnd"/>
                  <w:r w:rsidRPr="00BE212D">
                    <w:rPr>
                      <w:bCs/>
                      <w:sz w:val="22"/>
                      <w:szCs w:val="22"/>
                    </w:rPr>
                    <w:t xml:space="preserve">, д. 14 </w:t>
                  </w:r>
                </w:p>
                <w:p w14:paraId="6C0695FB" w14:textId="721A5865" w:rsidR="009124CD" w:rsidRDefault="00BE212D" w:rsidP="009124C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ИНН 500515853814</w:t>
                  </w:r>
                </w:p>
                <w:p w14:paraId="50733F8C" w14:textId="77777777" w:rsidR="00BE212D" w:rsidRPr="00BE212D" w:rsidRDefault="009124C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9124CD">
                    <w:rPr>
                      <w:bCs/>
                      <w:sz w:val="22"/>
                      <w:szCs w:val="22"/>
                    </w:rPr>
                    <w:t xml:space="preserve">Счет </w:t>
                  </w:r>
                  <w:r w:rsidR="00BE212D" w:rsidRPr="00BE212D">
                    <w:rPr>
                      <w:bCs/>
                      <w:sz w:val="22"/>
                      <w:szCs w:val="22"/>
                    </w:rPr>
                    <w:t>40817810250202876072</w:t>
                  </w:r>
                </w:p>
                <w:p w14:paraId="073C4988" w14:textId="77777777" w:rsidR="00F47379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ФИЛИАЛ "ЦЕНТРАЛЬНЫЙ" ПАО "СОВКОМБАНК" </w:t>
                  </w:r>
                </w:p>
                <w:p w14:paraId="7059B107" w14:textId="4FD05AE8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>(БЕРДСК)</w:t>
                  </w:r>
                </w:p>
                <w:p w14:paraId="3BE94B36" w14:textId="77777777" w:rsidR="00BE212D" w:rsidRPr="00BE212D" w:rsidRDefault="00BE212D" w:rsidP="00BE212D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BE212D">
                    <w:rPr>
                      <w:bCs/>
                      <w:sz w:val="22"/>
                      <w:szCs w:val="22"/>
                    </w:rPr>
                    <w:t xml:space="preserve">БИК 045004763 </w:t>
                  </w:r>
                </w:p>
                <w:p w14:paraId="12BA8C4A" w14:textId="7FF71F38" w:rsidR="00B74E2D" w:rsidRPr="00700889" w:rsidRDefault="00BE212D" w:rsidP="00BE212D">
                  <w:pPr>
                    <w:ind w:left="-105"/>
                    <w:rPr>
                      <w:b/>
                      <w:sz w:val="22"/>
                      <w:szCs w:val="22"/>
                      <w:highlight w:val="yellow"/>
                    </w:rPr>
                  </w:pPr>
                  <w:proofErr w:type="spellStart"/>
                  <w:r w:rsidRPr="00BE212D">
                    <w:rPr>
                      <w:bCs/>
                      <w:sz w:val="22"/>
                      <w:szCs w:val="22"/>
                    </w:rPr>
                    <w:t>Корр</w:t>
                  </w:r>
                  <w:proofErr w:type="spellEnd"/>
                  <w:r w:rsidRPr="00BE212D">
                    <w:rPr>
                      <w:bCs/>
                      <w:sz w:val="22"/>
                      <w:szCs w:val="22"/>
                    </w:rPr>
                    <w:t>/счет 30101810150040000763</w:t>
                  </w:r>
                </w:p>
              </w:tc>
            </w:tr>
            <w:tr w:rsidR="00B74E2D" w:rsidRPr="00700889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2FA352D" w14:textId="77777777" w:rsidR="008035A5" w:rsidRDefault="008035A5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567A3025" w14:textId="77777777" w:rsidR="00BE212D" w:rsidRPr="00700889" w:rsidRDefault="00BE212D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AEF6FD4" w14:textId="4A07A964" w:rsidR="00B74E2D" w:rsidRDefault="00B74E2D" w:rsidP="00B74E2D">
                  <w:pPr>
                    <w:rPr>
                      <w:b/>
                      <w:sz w:val="22"/>
                      <w:szCs w:val="22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0AF7447D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2F610342" w14:textId="77777777" w:rsidR="00700889" w:rsidRDefault="00700889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7D3C9E5D" w14:textId="77777777" w:rsidR="00932A30" w:rsidRPr="00700889" w:rsidRDefault="00932A30" w:rsidP="00B74E2D">
                  <w:pPr>
                    <w:rPr>
                      <w:b/>
                      <w:sz w:val="22"/>
                      <w:szCs w:val="22"/>
                    </w:rPr>
                  </w:pPr>
                </w:p>
                <w:p w14:paraId="6C4F338E" w14:textId="77777777" w:rsidR="00B74E2D" w:rsidRPr="00700889" w:rsidRDefault="00B74E2D" w:rsidP="00B74E2D">
                  <w:pPr>
                    <w:rPr>
                      <w:b/>
                      <w:sz w:val="22"/>
                      <w:szCs w:val="22"/>
                      <w:highlight w:val="yellow"/>
                    </w:rPr>
                  </w:pPr>
                  <w:r w:rsidRPr="00700889">
                    <w:rPr>
                      <w:b/>
                      <w:sz w:val="22"/>
                      <w:szCs w:val="22"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700889" w:rsidRDefault="00B47F58" w:rsidP="00B47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1F352D52" w14:textId="77777777" w:rsidR="00BD59CA" w:rsidRPr="00700889" w:rsidRDefault="00BD59CA" w:rsidP="00B31F1E">
            <w:pPr>
              <w:tabs>
                <w:tab w:val="left" w:pos="7128"/>
              </w:tabs>
              <w:rPr>
                <w:b/>
                <w:sz w:val="22"/>
                <w:szCs w:val="22"/>
              </w:rPr>
            </w:pPr>
          </w:p>
          <w:p w14:paraId="0005711E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74502DB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38AF40D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13A379F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58C1B0A6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13152035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80556C8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2F851C0D" w14:textId="77777777" w:rsidR="00A14A1F" w:rsidRPr="00700889" w:rsidRDefault="00A14A1F" w:rsidP="00A14A1F">
            <w:pPr>
              <w:rPr>
                <w:sz w:val="22"/>
                <w:szCs w:val="22"/>
              </w:rPr>
            </w:pPr>
          </w:p>
          <w:p w14:paraId="76F03C2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1A961066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7F6F0D1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57CFC9B4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33495705" w14:textId="77777777" w:rsidR="00700889" w:rsidRPr="00700889" w:rsidRDefault="00700889" w:rsidP="00A14A1F">
            <w:pPr>
              <w:rPr>
                <w:sz w:val="22"/>
                <w:szCs w:val="22"/>
              </w:rPr>
            </w:pPr>
          </w:p>
          <w:p w14:paraId="2D2A658C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85F85BD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74D3D6F3" w14:textId="77777777" w:rsidR="00CA6410" w:rsidRDefault="00CA6410" w:rsidP="00A14A1F">
            <w:pPr>
              <w:rPr>
                <w:sz w:val="22"/>
                <w:szCs w:val="22"/>
              </w:rPr>
            </w:pPr>
          </w:p>
          <w:p w14:paraId="1B36C766" w14:textId="77777777" w:rsidR="00CA6410" w:rsidRPr="00700889" w:rsidRDefault="00CA6410" w:rsidP="00A14A1F">
            <w:pPr>
              <w:rPr>
                <w:sz w:val="22"/>
                <w:szCs w:val="22"/>
              </w:rPr>
            </w:pPr>
          </w:p>
          <w:p w14:paraId="7EE66C06" w14:textId="34DADE9C" w:rsidR="00A14A1F" w:rsidRPr="00700889" w:rsidRDefault="00A14A1F" w:rsidP="00A14A1F">
            <w:pPr>
              <w:tabs>
                <w:tab w:val="left" w:pos="39"/>
              </w:tabs>
              <w:rPr>
                <w:sz w:val="22"/>
                <w:szCs w:val="22"/>
              </w:rPr>
            </w:pPr>
            <w:r w:rsidRPr="00700889">
              <w:rPr>
                <w:sz w:val="22"/>
                <w:szCs w:val="22"/>
              </w:rPr>
              <w:tab/>
            </w:r>
            <w:r w:rsidRPr="00700889">
              <w:rPr>
                <w:b/>
                <w:sz w:val="22"/>
                <w:szCs w:val="22"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8035A5"/>
    <w:sectPr w:rsidR="00B47F58" w:rsidRPr="000E4306" w:rsidSect="00FF5333">
      <w:headerReference w:type="default" r:id="rId8"/>
      <w:footerReference w:type="default" r:id="rId9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16D25BDB" w:rsidR="00906334" w:rsidRDefault="00906334">
    <w:pPr>
      <w:pStyle w:val="a5"/>
      <w:jc w:val="right"/>
      <w:rPr>
        <w:sz w:val="20"/>
        <w:szCs w:val="20"/>
      </w:rPr>
    </w:pP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669896"/>
      <w:docPartObj>
        <w:docPartGallery w:val="Page Numbers (Top of Page)"/>
        <w:docPartUnique/>
      </w:docPartObj>
    </w:sdtPr>
    <w:sdtEndPr/>
    <w:sdtContent>
      <w:p w14:paraId="6D2B8987" w14:textId="1F3D35F7" w:rsidR="00C61FFA" w:rsidRDefault="00C61F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4AABD" w14:textId="77777777" w:rsidR="00C61FFA" w:rsidRDefault="00C61F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06CE6"/>
    <w:rsid w:val="00022B3A"/>
    <w:rsid w:val="000347B6"/>
    <w:rsid w:val="00095C20"/>
    <w:rsid w:val="000964B4"/>
    <w:rsid w:val="000D722B"/>
    <w:rsid w:val="000E2ABB"/>
    <w:rsid w:val="000E4306"/>
    <w:rsid w:val="000F290C"/>
    <w:rsid w:val="0013471B"/>
    <w:rsid w:val="00141646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147"/>
    <w:rsid w:val="00203CED"/>
    <w:rsid w:val="0020713B"/>
    <w:rsid w:val="0021732C"/>
    <w:rsid w:val="00227EAA"/>
    <w:rsid w:val="002559F8"/>
    <w:rsid w:val="0028177D"/>
    <w:rsid w:val="002863BA"/>
    <w:rsid w:val="002A1859"/>
    <w:rsid w:val="002A6860"/>
    <w:rsid w:val="002B5422"/>
    <w:rsid w:val="002C09E6"/>
    <w:rsid w:val="002D0CEA"/>
    <w:rsid w:val="002D785B"/>
    <w:rsid w:val="0031141F"/>
    <w:rsid w:val="00320749"/>
    <w:rsid w:val="003503B1"/>
    <w:rsid w:val="00355A76"/>
    <w:rsid w:val="0039593C"/>
    <w:rsid w:val="003B3BC3"/>
    <w:rsid w:val="003B7CE8"/>
    <w:rsid w:val="003D31B4"/>
    <w:rsid w:val="003D3603"/>
    <w:rsid w:val="00427A44"/>
    <w:rsid w:val="00432510"/>
    <w:rsid w:val="00460801"/>
    <w:rsid w:val="00493153"/>
    <w:rsid w:val="004D0C26"/>
    <w:rsid w:val="004E15E7"/>
    <w:rsid w:val="005128A3"/>
    <w:rsid w:val="0051618E"/>
    <w:rsid w:val="00530DDE"/>
    <w:rsid w:val="00563212"/>
    <w:rsid w:val="0056633C"/>
    <w:rsid w:val="00596B93"/>
    <w:rsid w:val="005B1C60"/>
    <w:rsid w:val="005B62C4"/>
    <w:rsid w:val="005C6927"/>
    <w:rsid w:val="00600746"/>
    <w:rsid w:val="00601239"/>
    <w:rsid w:val="00605B4F"/>
    <w:rsid w:val="00610251"/>
    <w:rsid w:val="006127A8"/>
    <w:rsid w:val="006555CF"/>
    <w:rsid w:val="006572D9"/>
    <w:rsid w:val="006808F2"/>
    <w:rsid w:val="006D03C4"/>
    <w:rsid w:val="006D6F4A"/>
    <w:rsid w:val="006F132C"/>
    <w:rsid w:val="006F55AB"/>
    <w:rsid w:val="00700889"/>
    <w:rsid w:val="0072636D"/>
    <w:rsid w:val="0073457A"/>
    <w:rsid w:val="00751D44"/>
    <w:rsid w:val="00775600"/>
    <w:rsid w:val="00776ACA"/>
    <w:rsid w:val="00776FE4"/>
    <w:rsid w:val="0078100B"/>
    <w:rsid w:val="007A2223"/>
    <w:rsid w:val="007C7DA7"/>
    <w:rsid w:val="007D181F"/>
    <w:rsid w:val="008035A5"/>
    <w:rsid w:val="0083009D"/>
    <w:rsid w:val="00854B77"/>
    <w:rsid w:val="00867AFC"/>
    <w:rsid w:val="0089703F"/>
    <w:rsid w:val="008B4680"/>
    <w:rsid w:val="008C215D"/>
    <w:rsid w:val="008C3CDE"/>
    <w:rsid w:val="00906334"/>
    <w:rsid w:val="009124CD"/>
    <w:rsid w:val="009239E4"/>
    <w:rsid w:val="00932A30"/>
    <w:rsid w:val="009415CF"/>
    <w:rsid w:val="00963313"/>
    <w:rsid w:val="00983E28"/>
    <w:rsid w:val="009B034D"/>
    <w:rsid w:val="009D5025"/>
    <w:rsid w:val="00A066F9"/>
    <w:rsid w:val="00A06F2A"/>
    <w:rsid w:val="00A120C7"/>
    <w:rsid w:val="00A1284F"/>
    <w:rsid w:val="00A14A1F"/>
    <w:rsid w:val="00A53C6C"/>
    <w:rsid w:val="00A55D23"/>
    <w:rsid w:val="00A5606C"/>
    <w:rsid w:val="00A749ED"/>
    <w:rsid w:val="00A76D6D"/>
    <w:rsid w:val="00AB334D"/>
    <w:rsid w:val="00AB5D44"/>
    <w:rsid w:val="00AC5250"/>
    <w:rsid w:val="00AD5AC9"/>
    <w:rsid w:val="00AF584B"/>
    <w:rsid w:val="00B31F1E"/>
    <w:rsid w:val="00B44A57"/>
    <w:rsid w:val="00B47F58"/>
    <w:rsid w:val="00B50A63"/>
    <w:rsid w:val="00B6718E"/>
    <w:rsid w:val="00B73A0E"/>
    <w:rsid w:val="00B74E2D"/>
    <w:rsid w:val="00BA7A35"/>
    <w:rsid w:val="00BC2D80"/>
    <w:rsid w:val="00BD0A56"/>
    <w:rsid w:val="00BD59CA"/>
    <w:rsid w:val="00BE212D"/>
    <w:rsid w:val="00BF1A10"/>
    <w:rsid w:val="00C01459"/>
    <w:rsid w:val="00C04C81"/>
    <w:rsid w:val="00C420B1"/>
    <w:rsid w:val="00C50839"/>
    <w:rsid w:val="00C61FFA"/>
    <w:rsid w:val="00C72354"/>
    <w:rsid w:val="00C74749"/>
    <w:rsid w:val="00C76EFD"/>
    <w:rsid w:val="00C77C1D"/>
    <w:rsid w:val="00CA2460"/>
    <w:rsid w:val="00CA6410"/>
    <w:rsid w:val="00CB4756"/>
    <w:rsid w:val="00D038A6"/>
    <w:rsid w:val="00D11823"/>
    <w:rsid w:val="00D43CEC"/>
    <w:rsid w:val="00D572DF"/>
    <w:rsid w:val="00D82B4C"/>
    <w:rsid w:val="00D8622A"/>
    <w:rsid w:val="00DB1DD6"/>
    <w:rsid w:val="00DE1AAA"/>
    <w:rsid w:val="00E164A2"/>
    <w:rsid w:val="00E24FD0"/>
    <w:rsid w:val="00E3561D"/>
    <w:rsid w:val="00E362CE"/>
    <w:rsid w:val="00E504D7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47379"/>
    <w:rsid w:val="00F72343"/>
    <w:rsid w:val="00F841B0"/>
    <w:rsid w:val="00FB1884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06C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9397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16</cp:revision>
  <cp:lastPrinted>2015-04-06T10:14:00Z</cp:lastPrinted>
  <dcterms:created xsi:type="dcterms:W3CDTF">2025-04-11T13:52:00Z</dcterms:created>
  <dcterms:modified xsi:type="dcterms:W3CDTF">2025-09-25T06:16:00Z</dcterms:modified>
</cp:coreProperties>
</file>