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3EB7F07C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15F7E" w:rsidRPr="00015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ООО «</w:t>
      </w:r>
      <w:proofErr w:type="spellStart"/>
      <w:r w:rsidR="00015F7E" w:rsidRPr="00015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ГлавГрадоСтрой</w:t>
      </w:r>
      <w:proofErr w:type="spellEnd"/>
      <w:r w:rsidR="00015F7E" w:rsidRPr="00015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»</w:t>
      </w:r>
      <w:r w:rsidR="002C261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411"/>
      </w:tblGrid>
      <w:tr w:rsidR="009E6F84" w:rsidRPr="00095728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1219B0D" w14:textId="77777777" w:rsidR="00095728" w:rsidRPr="00AB3AAA" w:rsidRDefault="00095728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310C8E6F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15F7E" w:rsidRP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ООО «</w:t>
            </w:r>
            <w:proofErr w:type="spellStart"/>
            <w:r w:rsidR="00015F7E" w:rsidRP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ГлавГрадоСтрой</w:t>
            </w:r>
            <w:proofErr w:type="spellEnd"/>
            <w:r w:rsidR="00015F7E" w:rsidRP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»</w:t>
            </w:r>
            <w:r w:rsid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095728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ACC7201" w14:textId="77777777" w:rsidR="00095728" w:rsidRDefault="00095728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73B6F2FE" w14:textId="77777777" w:rsidR="00095728" w:rsidRDefault="00095728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003E5E5E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453D4988" w:rsidR="00B3049A" w:rsidRDefault="0009572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095728">
              <w:rPr>
                <w:rFonts w:ascii="Times New Roman" w:hAnsi="Times New Roman" w:cs="Times New Roman"/>
                <w:b/>
                <w:lang w:val="ru-RU"/>
              </w:rPr>
              <w:t>Конкурсный управляющий</w:t>
            </w:r>
          </w:p>
          <w:p w14:paraId="65FCE8D9" w14:textId="77777777" w:rsidR="009E6F84" w:rsidRDefault="00095728" w:rsidP="000957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888" w:right="146" w:hanging="77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</w:pPr>
            <w:r w:rsidRPr="00015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  <w:t>ООО «</w:t>
            </w:r>
            <w:proofErr w:type="spellStart"/>
            <w:r w:rsidRPr="00015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  <w:t>ГлавГрадоСтрой</w:t>
            </w:r>
            <w:proofErr w:type="spellEnd"/>
            <w:r w:rsidRPr="00015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  <w:t>»</w:t>
            </w:r>
          </w:p>
          <w:p w14:paraId="3B3182C0" w14:textId="77777777" w:rsidR="00095728" w:rsidRDefault="00095728" w:rsidP="000957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888" w:right="146" w:hanging="77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</w:pPr>
          </w:p>
          <w:p w14:paraId="5F5C1B0A" w14:textId="25FFBE0D" w:rsidR="00095728" w:rsidRPr="00095728" w:rsidRDefault="00095728" w:rsidP="000957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888" w:right="146" w:hanging="776"/>
              <w:rPr>
                <w:rFonts w:ascii="Times New Roman" w:hAnsi="Times New Roman" w:cs="Times New Roman"/>
                <w:lang w:val="ru-RU"/>
              </w:rPr>
            </w:pPr>
            <w:r w:rsidRPr="00095728">
              <w:rPr>
                <w:rFonts w:ascii="Times New Roman" w:hAnsi="Times New Roman" w:cs="Times New Roman"/>
                <w:lang w:val="ru-RU"/>
              </w:rPr>
              <w:t xml:space="preserve">_____________________ / </w:t>
            </w:r>
            <w:r>
              <w:rPr>
                <w:rFonts w:ascii="Times New Roman" w:hAnsi="Times New Roman" w:cs="Times New Roman"/>
                <w:lang w:val="ru-RU"/>
              </w:rPr>
              <w:t>С.В. Тулинов</w:t>
            </w:r>
          </w:p>
          <w:p w14:paraId="46984330" w14:textId="5F2ABFFA" w:rsidR="00095728" w:rsidRDefault="00095728" w:rsidP="000957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888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095728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5240"/>
    <w:rsid w:val="006609CA"/>
    <w:rsid w:val="00670096"/>
    <w:rsid w:val="006B166B"/>
    <w:rsid w:val="006F1509"/>
    <w:rsid w:val="00710228"/>
    <w:rsid w:val="00710255"/>
    <w:rsid w:val="007537C3"/>
    <w:rsid w:val="007556EA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7</cp:revision>
  <cp:lastPrinted>2018-12-05T08:20:00Z</cp:lastPrinted>
  <dcterms:created xsi:type="dcterms:W3CDTF">2023-07-12T10:55:00Z</dcterms:created>
  <dcterms:modified xsi:type="dcterms:W3CDTF">2025-09-26T11:59:00Z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