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9260" w14:textId="3B57A633" w:rsidR="00C20252" w:rsidRPr="00712E43" w:rsidRDefault="00CA020C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НЕДВИЖИМОГО ИМУЩЕСТВА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712E43" w14:paraId="3C5F7DF8" w14:textId="33C433B2" w:rsidTr="00AD677B">
        <w:tc>
          <w:tcPr>
            <w:tcW w:w="392" w:type="dxa"/>
          </w:tcPr>
          <w:p w14:paraId="1E37751C" w14:textId="2C02AD65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2397397F" w:rsidR="008A6164" w:rsidRPr="00712E43" w:rsidRDefault="00EE7687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6E22242" w:rsidR="008A6164" w:rsidRPr="00712E43" w:rsidRDefault="000F6902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712E43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45C9F9B0" w:rsidR="00CA020C" w:rsidRPr="00712E43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712E43">
        <w:rPr>
          <w:sz w:val="20"/>
          <w:szCs w:val="20"/>
        </w:rPr>
        <w:t xml:space="preserve">Финансовый управляющий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EE7687" w:rsidRPr="00EE7687">
            <w:rPr>
              <w:sz w:val="20"/>
              <w:szCs w:val="20"/>
            </w:rPr>
            <w:t>Фокиной Виктории Михайловны</w:t>
          </w:r>
        </w:sdtContent>
      </w:sdt>
      <w:r w:rsidR="00602EF2" w:rsidRPr="00712E43">
        <w:rPr>
          <w:sz w:val="20"/>
          <w:szCs w:val="20"/>
        </w:rPr>
        <w:t xml:space="preserve"> </w:t>
      </w:r>
      <w:r w:rsidR="00EA0EF9" w:rsidRPr="00712E43">
        <w:rPr>
          <w:sz w:val="20"/>
          <w:szCs w:val="20"/>
        </w:rPr>
        <w:t>Шляпников Владимир Алексеевич</w:t>
      </w:r>
      <w:r w:rsidRPr="00712E43">
        <w:rPr>
          <w:sz w:val="20"/>
          <w:szCs w:val="20"/>
        </w:rPr>
        <w:t>, именуем</w:t>
      </w:r>
      <w:r w:rsidR="00434575" w:rsidRPr="00712E43">
        <w:rPr>
          <w:sz w:val="20"/>
          <w:szCs w:val="20"/>
        </w:rPr>
        <w:t>ый</w:t>
      </w:r>
      <w:r w:rsidRPr="00712E43">
        <w:rPr>
          <w:sz w:val="20"/>
          <w:szCs w:val="20"/>
        </w:rPr>
        <w:t xml:space="preserve"> в дальнейшем «Продавец», действующ</w:t>
      </w:r>
      <w:r w:rsidR="00434575" w:rsidRPr="00712E43">
        <w:rPr>
          <w:sz w:val="20"/>
          <w:szCs w:val="20"/>
        </w:rPr>
        <w:t>ий</w:t>
      </w:r>
      <w:r w:rsidRPr="00712E43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EE7687" w:rsidRPr="00EE7687">
            <w:rPr>
              <w:sz w:val="20"/>
              <w:szCs w:val="20"/>
            </w:rPr>
            <w:t>Арбитражного суда Московской области от 23.09.2024 по делу № А41-70649/2024</w:t>
          </w:r>
          <w:r w:rsidR="00EE7687">
            <w:rPr>
              <w:sz w:val="20"/>
              <w:szCs w:val="20"/>
            </w:rPr>
            <w:t xml:space="preserve"> и</w:t>
          </w:r>
          <w:r w:rsidR="00EE7687" w:rsidRPr="00EE7687">
            <w:rPr>
              <w:sz w:val="20"/>
              <w:szCs w:val="20"/>
            </w:rPr>
            <w:t xml:space="preserve"> определения Арбитражного суда Московской области от 22.01.2025 по делу № А41-70649/2024</w:t>
          </w:r>
        </w:sdtContent>
      </w:sdt>
      <w:bookmarkEnd w:id="0"/>
      <w:r w:rsidRPr="00712E43">
        <w:rPr>
          <w:sz w:val="20"/>
          <w:szCs w:val="20"/>
        </w:rPr>
        <w:t>, с</w:t>
      </w:r>
      <w:r w:rsidRPr="00712E43">
        <w:rPr>
          <w:spacing w:val="-2"/>
          <w:sz w:val="20"/>
          <w:szCs w:val="20"/>
        </w:rPr>
        <w:t xml:space="preserve"> </w:t>
      </w:r>
      <w:r w:rsidRPr="00712E43">
        <w:rPr>
          <w:sz w:val="20"/>
          <w:szCs w:val="20"/>
        </w:rPr>
        <w:t>одной</w:t>
      </w:r>
      <w:r w:rsidRPr="00712E43">
        <w:rPr>
          <w:spacing w:val="-2"/>
          <w:sz w:val="20"/>
          <w:szCs w:val="20"/>
        </w:rPr>
        <w:t xml:space="preserve"> </w:t>
      </w:r>
      <w:r w:rsidRPr="00712E43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712E43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712E43">
        <w:rPr>
          <w:sz w:val="20"/>
          <w:szCs w:val="20"/>
        </w:rPr>
        <w:t xml:space="preserve">, </w:t>
      </w:r>
      <w:r w:rsidRPr="00712E43">
        <w:rPr>
          <w:sz w:val="20"/>
          <w:szCs w:val="20"/>
        </w:rPr>
        <w:t>именуемое</w:t>
      </w:r>
      <w:r w:rsidRPr="00712E43">
        <w:rPr>
          <w:spacing w:val="12"/>
          <w:sz w:val="20"/>
          <w:szCs w:val="20"/>
        </w:rPr>
        <w:t xml:space="preserve"> </w:t>
      </w:r>
      <w:r w:rsidRPr="00712E43">
        <w:rPr>
          <w:sz w:val="20"/>
          <w:szCs w:val="20"/>
        </w:rPr>
        <w:t>(-</w:t>
      </w:r>
      <w:proofErr w:type="spellStart"/>
      <w:r w:rsidRPr="00712E43">
        <w:rPr>
          <w:sz w:val="20"/>
          <w:szCs w:val="20"/>
        </w:rPr>
        <w:t>ый</w:t>
      </w:r>
      <w:proofErr w:type="spellEnd"/>
      <w:r w:rsidRPr="00712E43">
        <w:rPr>
          <w:sz w:val="20"/>
          <w:szCs w:val="20"/>
        </w:rPr>
        <w:t>,</w:t>
      </w:r>
      <w:r w:rsidRPr="00712E43">
        <w:rPr>
          <w:spacing w:val="12"/>
          <w:sz w:val="20"/>
          <w:szCs w:val="20"/>
        </w:rPr>
        <w:t xml:space="preserve"> </w:t>
      </w:r>
      <w:r w:rsidRPr="00712E43">
        <w:rPr>
          <w:sz w:val="20"/>
          <w:szCs w:val="20"/>
        </w:rPr>
        <w:t>-</w:t>
      </w:r>
      <w:proofErr w:type="spellStart"/>
      <w:r w:rsidRPr="00712E43">
        <w:rPr>
          <w:sz w:val="20"/>
          <w:szCs w:val="20"/>
        </w:rPr>
        <w:t>ая</w:t>
      </w:r>
      <w:proofErr w:type="spellEnd"/>
      <w:r w:rsidRPr="00712E43">
        <w:rPr>
          <w:sz w:val="20"/>
          <w:szCs w:val="20"/>
        </w:rPr>
        <w:t>)</w:t>
      </w:r>
      <w:r w:rsidRPr="00712E43">
        <w:rPr>
          <w:spacing w:val="15"/>
          <w:sz w:val="20"/>
          <w:szCs w:val="20"/>
        </w:rPr>
        <w:t xml:space="preserve"> </w:t>
      </w:r>
      <w:r w:rsidRPr="00712E43">
        <w:rPr>
          <w:sz w:val="20"/>
          <w:szCs w:val="20"/>
        </w:rPr>
        <w:t>в</w:t>
      </w:r>
      <w:r w:rsidRPr="00712E43">
        <w:rPr>
          <w:spacing w:val="8"/>
          <w:sz w:val="20"/>
          <w:szCs w:val="20"/>
        </w:rPr>
        <w:t xml:space="preserve"> </w:t>
      </w:r>
      <w:r w:rsidRPr="00712E43">
        <w:rPr>
          <w:sz w:val="20"/>
          <w:szCs w:val="20"/>
        </w:rPr>
        <w:t>дальнейшем</w:t>
      </w:r>
      <w:r w:rsidRPr="00712E43">
        <w:rPr>
          <w:spacing w:val="13"/>
          <w:sz w:val="20"/>
          <w:szCs w:val="20"/>
        </w:rPr>
        <w:t xml:space="preserve"> </w:t>
      </w:r>
      <w:r w:rsidRPr="00712E43">
        <w:rPr>
          <w:sz w:val="20"/>
          <w:szCs w:val="20"/>
        </w:rPr>
        <w:t>«Покупатель»,</w:t>
      </w:r>
      <w:r w:rsidRPr="00712E43">
        <w:rPr>
          <w:spacing w:val="14"/>
          <w:sz w:val="20"/>
          <w:szCs w:val="20"/>
        </w:rPr>
        <w:t xml:space="preserve"> </w:t>
      </w:r>
      <w:r w:rsidRPr="00712E43">
        <w:rPr>
          <w:sz w:val="20"/>
          <w:szCs w:val="20"/>
        </w:rPr>
        <w:t>с</w:t>
      </w:r>
      <w:r w:rsidRPr="00712E43">
        <w:rPr>
          <w:spacing w:val="12"/>
          <w:sz w:val="20"/>
          <w:szCs w:val="20"/>
        </w:rPr>
        <w:t xml:space="preserve"> </w:t>
      </w:r>
      <w:r w:rsidRPr="00712E43">
        <w:rPr>
          <w:sz w:val="20"/>
          <w:szCs w:val="20"/>
        </w:rPr>
        <w:t>другой</w:t>
      </w:r>
      <w:r w:rsidRPr="00712E43">
        <w:rPr>
          <w:spacing w:val="11"/>
          <w:sz w:val="20"/>
          <w:szCs w:val="20"/>
        </w:rPr>
        <w:t xml:space="preserve"> </w:t>
      </w:r>
      <w:r w:rsidRPr="00712E43">
        <w:rPr>
          <w:sz w:val="20"/>
          <w:szCs w:val="20"/>
        </w:rPr>
        <w:t>стороны,</w:t>
      </w:r>
      <w:r w:rsidRPr="00712E43">
        <w:rPr>
          <w:spacing w:val="15"/>
          <w:sz w:val="20"/>
          <w:szCs w:val="20"/>
        </w:rPr>
        <w:t xml:space="preserve"> </w:t>
      </w:r>
      <w:r w:rsidRPr="00712E43">
        <w:rPr>
          <w:sz w:val="20"/>
          <w:szCs w:val="20"/>
        </w:rPr>
        <w:t>заключили</w:t>
      </w:r>
      <w:r w:rsidRPr="00712E43">
        <w:rPr>
          <w:spacing w:val="13"/>
          <w:sz w:val="20"/>
          <w:szCs w:val="20"/>
        </w:rPr>
        <w:t xml:space="preserve"> </w:t>
      </w:r>
      <w:r w:rsidRPr="00712E43">
        <w:rPr>
          <w:sz w:val="20"/>
          <w:szCs w:val="20"/>
        </w:rPr>
        <w:t>настоящи</w:t>
      </w:r>
      <w:r w:rsidR="00505633" w:rsidRPr="00712E43">
        <w:rPr>
          <w:sz w:val="20"/>
          <w:szCs w:val="20"/>
        </w:rPr>
        <w:t xml:space="preserve">й договор </w:t>
      </w:r>
      <w:r w:rsidRPr="00712E43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30C1B228" w:rsidR="00612A9B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1.1.</w:t>
      </w:r>
      <w:r w:rsidRPr="00712E43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712E43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E7687" w:rsidRPr="00EE7687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25.12.1997, удостоверенный нотариусом г. Зарайска Московской области Киселевой О.В.), общей площадью 450 кв.м., назначение: для ведения садоводства, находящиеся по адресу: Московская обл., г. Зарайск, </w:t>
          </w:r>
          <w:proofErr w:type="spellStart"/>
          <w:r w:rsidR="00EE7687" w:rsidRPr="00EE7687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с.т</w:t>
          </w:r>
          <w:proofErr w:type="spellEnd"/>
          <w:r w:rsidR="00EE7687" w:rsidRPr="00EE7687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. «Текстильщик».</w:t>
          </w:r>
        </w:sdtContent>
      </w:sdt>
    </w:p>
    <w:p w14:paraId="60ED3FDC" w14:textId="7982D64D" w:rsidR="00856377" w:rsidRPr="00927810" w:rsidRDefault="00CA020C" w:rsidP="00FE3966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EE7687" w:rsidRPr="00EE7687">
        <w:rPr>
          <w:rFonts w:ascii="Times New Roman" w:hAnsi="Times New Roman" w:cs="Times New Roman"/>
          <w:sz w:val="20"/>
          <w:szCs w:val="20"/>
        </w:rPr>
        <w:t>05.02.1998</w:t>
      </w:r>
      <w:r w:rsidR="00EE7687">
        <w:rPr>
          <w:rFonts w:ascii="Times New Roman" w:hAnsi="Times New Roman" w:cs="Times New Roman"/>
          <w:sz w:val="20"/>
          <w:szCs w:val="20"/>
        </w:rPr>
        <w:t xml:space="preserve"> № </w:t>
      </w:r>
      <w:r w:rsidR="00EE7687" w:rsidRPr="00EE7687">
        <w:rPr>
          <w:rFonts w:ascii="Times New Roman" w:hAnsi="Times New Roman" w:cs="Times New Roman"/>
          <w:sz w:val="20"/>
          <w:szCs w:val="20"/>
        </w:rPr>
        <w:t>02-38.1224</w:t>
      </w:r>
      <w:r w:rsidR="00927810">
        <w:rPr>
          <w:rFonts w:ascii="Times New Roman" w:hAnsi="Times New Roman" w:cs="Times New Roman"/>
          <w:sz w:val="20"/>
          <w:szCs w:val="20"/>
        </w:rPr>
        <w:t xml:space="preserve">, а также выдано </w:t>
      </w:r>
      <w:r w:rsidR="00151F03">
        <w:rPr>
          <w:rFonts w:ascii="Times New Roman" w:hAnsi="Times New Roman" w:cs="Times New Roman"/>
          <w:sz w:val="20"/>
          <w:szCs w:val="20"/>
        </w:rPr>
        <w:t>С</w:t>
      </w:r>
      <w:r w:rsidR="00927810">
        <w:rPr>
          <w:rFonts w:ascii="Times New Roman" w:hAnsi="Times New Roman" w:cs="Times New Roman"/>
          <w:sz w:val="20"/>
          <w:szCs w:val="20"/>
        </w:rPr>
        <w:t>видетельство на право собственности на землю</w:t>
      </w:r>
      <w:r w:rsidR="00927810" w:rsidRPr="00927810">
        <w:rPr>
          <w:rFonts w:ascii="Times New Roman" w:hAnsi="Times New Roman" w:cs="Times New Roman"/>
          <w:sz w:val="20"/>
          <w:szCs w:val="20"/>
        </w:rPr>
        <w:t xml:space="preserve"> </w:t>
      </w:r>
      <w:r w:rsidR="00927810">
        <w:rPr>
          <w:rFonts w:ascii="Times New Roman" w:hAnsi="Times New Roman" w:cs="Times New Roman"/>
          <w:sz w:val="20"/>
          <w:szCs w:val="20"/>
        </w:rPr>
        <w:t>от 29.12.1997 серии РФ-</w:t>
      </w:r>
      <w:r w:rsidR="00927810">
        <w:rPr>
          <w:rFonts w:ascii="Times New Roman" w:hAnsi="Times New Roman" w:cs="Times New Roman"/>
          <w:sz w:val="20"/>
          <w:szCs w:val="20"/>
          <w:lang w:val="en-US"/>
        </w:rPr>
        <w:t>XXIV</w:t>
      </w:r>
      <w:r w:rsidR="00927810" w:rsidRPr="00927810">
        <w:rPr>
          <w:rFonts w:ascii="Times New Roman" w:hAnsi="Times New Roman" w:cs="Times New Roman"/>
          <w:sz w:val="20"/>
          <w:szCs w:val="20"/>
        </w:rPr>
        <w:t xml:space="preserve"> </w:t>
      </w:r>
      <w:r w:rsidR="00927810">
        <w:rPr>
          <w:rFonts w:ascii="Times New Roman" w:hAnsi="Times New Roman" w:cs="Times New Roman"/>
          <w:sz w:val="20"/>
          <w:szCs w:val="20"/>
        </w:rPr>
        <w:t>№ 0252785 РАЙКОМЗЕМРЕСУРСОВ Зарайского района (регистрационная запись № 50-38-17624 от 29</w:t>
      </w:r>
      <w:r w:rsidR="00151F03">
        <w:rPr>
          <w:rFonts w:ascii="Times New Roman" w:hAnsi="Times New Roman" w:cs="Times New Roman"/>
          <w:sz w:val="20"/>
          <w:szCs w:val="20"/>
        </w:rPr>
        <w:t>.12.</w:t>
      </w:r>
      <w:r w:rsidR="00927810">
        <w:rPr>
          <w:rFonts w:ascii="Times New Roman" w:hAnsi="Times New Roman" w:cs="Times New Roman"/>
          <w:sz w:val="20"/>
          <w:szCs w:val="20"/>
        </w:rPr>
        <w:t>1997).</w:t>
      </w:r>
    </w:p>
    <w:p w14:paraId="04CFAB51" w14:textId="2C19AA45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32D486CC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EE7687" w:rsidRPr="00EE7687">
            <w:rPr>
              <w:rFonts w:ascii="Times New Roman" w:hAnsi="Times New Roman" w:cs="Times New Roman"/>
              <w:sz w:val="20"/>
              <w:szCs w:val="20"/>
            </w:rPr>
            <w:t>Фокиной Виктории Михайловны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открытых 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4E6F7E3C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4C22BD5" w14:textId="74001CF1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 принятием Имущества осмотреть предаваемое Имущество и при отсутствии мотивированных претензий к состоянию </w:t>
      </w:r>
      <w:r w:rsidR="000E6424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>, принять Имущество, подписав передаточный акт.</w:t>
      </w:r>
    </w:p>
    <w:p w14:paraId="18185922" w14:textId="77777777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2.2.3.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25A09177" w:rsidR="00CA020C" w:rsidRPr="00712E43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3.1.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941BF8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712E43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712E43">
        <w:rPr>
          <w:rFonts w:ascii="Times New Roman" w:hAnsi="Times New Roman" w:cs="Times New Roman"/>
          <w:sz w:val="20"/>
          <w:szCs w:val="20"/>
        </w:rPr>
        <w:t>т</w:t>
      </w:r>
      <w:r w:rsidR="00203705" w:rsidRPr="00712E4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F6902" w:rsidRPr="00712E43">
            <w:rPr>
              <w:rStyle w:val="af8"/>
              <w:sz w:val="20"/>
              <w:szCs w:val="20"/>
            </w:rPr>
            <w:t>[</w:t>
          </w:r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сумма</w:t>
          </w:r>
          <w:r w:rsidR="000F6902" w:rsidRPr="00712E43">
            <w:rPr>
              <w:rStyle w:val="af8"/>
              <w:sz w:val="20"/>
              <w:szCs w:val="20"/>
            </w:rPr>
            <w:t>]</w:t>
          </w:r>
        </w:sdtContent>
      </w:sdt>
      <w:r w:rsidR="00002423" w:rsidRPr="00712E43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712E43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712E43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712E43">
        <w:rPr>
          <w:rFonts w:ascii="Times New Roman" w:hAnsi="Times New Roman" w:cs="Times New Roman"/>
          <w:sz w:val="20"/>
          <w:szCs w:val="20"/>
        </w:rPr>
        <w:t>р</w:t>
      </w:r>
      <w:r w:rsidRPr="00712E43">
        <w:rPr>
          <w:rFonts w:ascii="Times New Roman" w:hAnsi="Times New Roman" w:cs="Times New Roman"/>
          <w:sz w:val="20"/>
          <w:szCs w:val="20"/>
        </w:rPr>
        <w:t>уб.</w:t>
      </w:r>
      <w:r w:rsidR="00F17A32">
        <w:rPr>
          <w:rFonts w:ascii="Times New Roman" w:hAnsi="Times New Roman" w:cs="Times New Roman"/>
          <w:sz w:val="20"/>
          <w:szCs w:val="20"/>
        </w:rPr>
        <w:t xml:space="preserve">, которая определена на открытых </w:t>
      </w:r>
      <w:r w:rsidR="00F17A32" w:rsidRPr="001A26A9">
        <w:rPr>
          <w:rFonts w:ascii="Times New Roman" w:hAnsi="Times New Roman" w:cs="Times New Roman"/>
          <w:sz w:val="20"/>
          <w:szCs w:val="20"/>
        </w:rPr>
        <w:t>торг</w:t>
      </w:r>
      <w:r w:rsidR="00F17A32">
        <w:rPr>
          <w:rFonts w:ascii="Times New Roman" w:hAnsi="Times New Roman" w:cs="Times New Roman"/>
          <w:sz w:val="20"/>
          <w:szCs w:val="20"/>
        </w:rPr>
        <w:t>ах</w:t>
      </w:r>
      <w:r w:rsidR="00F17A32" w:rsidRPr="001A26A9">
        <w:rPr>
          <w:rFonts w:ascii="Times New Roman" w:hAnsi="Times New Roman" w:cs="Times New Roman"/>
          <w:sz w:val="20"/>
          <w:szCs w:val="20"/>
        </w:rPr>
        <w:t>, состоявшихся на электронной торговой площадке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="00F17A32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7EC1FC9B" w14:textId="0B4A2227" w:rsidR="00D77A94" w:rsidRPr="00712E43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>
        <w:rPr>
          <w:rFonts w:ascii="Times New Roman" w:hAnsi="Times New Roman" w:cs="Times New Roman"/>
          <w:sz w:val="20"/>
          <w:szCs w:val="20"/>
        </w:rPr>
        <w:t xml:space="preserve">в качестве </w:t>
      </w:r>
      <w:r w:rsidR="007E3166" w:rsidRPr="003C3612">
        <w:rPr>
          <w:rFonts w:ascii="Times New Roman" w:hAnsi="Times New Roman" w:cs="Times New Roman"/>
          <w:sz w:val="20"/>
          <w:szCs w:val="20"/>
        </w:rPr>
        <w:t xml:space="preserve">оплаты </w:t>
      </w:r>
      <w:r w:rsidR="00941BF8">
        <w:rPr>
          <w:rFonts w:ascii="Times New Roman" w:hAnsi="Times New Roman" w:cs="Times New Roman"/>
          <w:sz w:val="20"/>
          <w:szCs w:val="20"/>
        </w:rPr>
        <w:t>цены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="007E3166" w:rsidRPr="003C3612">
        <w:rPr>
          <w:rFonts w:ascii="Times New Roman" w:hAnsi="Times New Roman" w:cs="Times New Roman"/>
          <w:sz w:val="20"/>
          <w:szCs w:val="20"/>
        </w:rPr>
        <w:t>Имущества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30962BEC" w:rsidR="00FE4B9F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lastRenderedPageBreak/>
        <w:t>3.</w:t>
      </w:r>
      <w:r w:rsidR="00D77A94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7E3166" w:rsidRPr="006B4B26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</w:t>
      </w:r>
      <w:r w:rsidR="007E3166" w:rsidRPr="00E724B3">
        <w:rPr>
          <w:rFonts w:ascii="Times New Roman" w:hAnsi="Times New Roman" w:cs="Times New Roman"/>
          <w:sz w:val="20"/>
          <w:szCs w:val="20"/>
        </w:rPr>
        <w:t xml:space="preserve">обязан уплатить </w:t>
      </w:r>
      <w:sdt>
        <w:sdtPr>
          <w:rPr>
            <w:rFonts w:ascii="Times New Roman" w:hAnsi="Times New Roman"/>
            <w:sz w:val="20"/>
            <w:szCs w:val="20"/>
          </w:rPr>
          <w:alias w:val="СУММА"/>
          <w:tag w:val=""/>
          <w:id w:val="2023051726"/>
          <w:placeholder>
            <w:docPart w:val="96A9F633A32441DFB206144780FEEE51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F6902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руб. в течение 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712E43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3.4.</w:t>
      </w:r>
      <w:r w:rsidR="00151F0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39329F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9571A0">
        <w:rPr>
          <w:rFonts w:ascii="Times New Roman" w:hAnsi="Times New Roman" w:cs="Times New Roman"/>
          <w:sz w:val="20"/>
          <w:szCs w:val="20"/>
        </w:rPr>
        <w:t xml:space="preserve"> Все расходы, связанные с </w:t>
      </w:r>
      <w:r w:rsidR="009571A0" w:rsidRPr="00E724B3">
        <w:rPr>
          <w:rFonts w:ascii="Times New Roman" w:hAnsi="Times New Roman" w:cs="Times New Roman"/>
          <w:sz w:val="20"/>
          <w:szCs w:val="20"/>
        </w:rPr>
        <w:t xml:space="preserve">государственной </w:t>
      </w:r>
      <w:r w:rsidR="009571A0">
        <w:rPr>
          <w:rFonts w:ascii="Times New Roman" w:hAnsi="Times New Roman" w:cs="Times New Roman"/>
          <w:sz w:val="20"/>
          <w:szCs w:val="20"/>
        </w:rPr>
        <w:t>регистрацией п</w:t>
      </w:r>
      <w:r w:rsidR="009571A0" w:rsidRPr="009571A0">
        <w:rPr>
          <w:rFonts w:ascii="Times New Roman" w:hAnsi="Times New Roman" w:cs="Times New Roman"/>
          <w:sz w:val="20"/>
          <w:szCs w:val="20"/>
        </w:rPr>
        <w:t>ереход</w:t>
      </w:r>
      <w:r w:rsidR="009571A0">
        <w:rPr>
          <w:rFonts w:ascii="Times New Roman" w:hAnsi="Times New Roman" w:cs="Times New Roman"/>
          <w:sz w:val="20"/>
          <w:szCs w:val="20"/>
        </w:rPr>
        <w:t>а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права собственности на Имущество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76453C1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  <w:t>Стороны договорились, что неп</w:t>
      </w:r>
      <w:r w:rsidRPr="00712E43">
        <w:rPr>
          <w:rFonts w:ascii="Times New Roman" w:hAnsi="Times New Roman" w:cs="Times New Roman"/>
          <w:sz w:val="20"/>
          <w:szCs w:val="20"/>
        </w:rPr>
        <w:t xml:space="preserve">оступление денежных средств в счет оплаты Имущества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в сумме и в сроки, указанные в</w:t>
      </w:r>
      <w:r w:rsidR="00A77B46">
        <w:rPr>
          <w:rFonts w:ascii="Times New Roman" w:hAnsi="Times New Roman" w:cs="Times New Roman"/>
          <w:sz w:val="20"/>
          <w:szCs w:val="20"/>
        </w:rPr>
        <w:t xml:space="preserve"> </w:t>
      </w:r>
      <w:r w:rsidR="00A77B46" w:rsidRPr="00E724B3">
        <w:rPr>
          <w:rFonts w:ascii="Times New Roman" w:hAnsi="Times New Roman" w:cs="Times New Roman"/>
          <w:sz w:val="20"/>
          <w:szCs w:val="20"/>
        </w:rPr>
        <w:t>разделе 3 настоящего Договора</w:t>
      </w:r>
      <w:r w:rsidRPr="00712E43">
        <w:rPr>
          <w:rFonts w:ascii="Times New Roman" w:hAnsi="Times New Roman" w:cs="Times New Roman"/>
          <w:sz w:val="20"/>
          <w:szCs w:val="20"/>
        </w:rPr>
        <w:t xml:space="preserve">, считается отказом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обязательств по оплате Имущества. В этом случае Продавец вправе отказаться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 xml:space="preserve">от исполнения своих обязательств по настоящему Договору, письменно уведомив Покупателя </w:t>
      </w:r>
      <w:r w:rsidR="006A650B" w:rsidRPr="00712E43">
        <w:rPr>
          <w:rFonts w:ascii="Times New Roman" w:hAnsi="Times New Roman" w:cs="Times New Roman"/>
          <w:sz w:val="20"/>
          <w:szCs w:val="20"/>
        </w:rPr>
        <w:br/>
      </w:r>
      <w:r w:rsidRPr="00712E43">
        <w:rPr>
          <w:rFonts w:ascii="Times New Roman" w:hAnsi="Times New Roman" w:cs="Times New Roman"/>
          <w:sz w:val="20"/>
          <w:szCs w:val="20"/>
        </w:rPr>
        <w:t>о расторжении Договора</w:t>
      </w:r>
      <w:r w:rsidR="00F065D7" w:rsidRPr="00712E43">
        <w:rPr>
          <w:rFonts w:ascii="Times New Roman" w:hAnsi="Times New Roman" w:cs="Times New Roman"/>
          <w:sz w:val="20"/>
          <w:szCs w:val="20"/>
        </w:rPr>
        <w:t>.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  <w:r w:rsidR="000B5178" w:rsidRPr="00712E43">
        <w:rPr>
          <w:rFonts w:ascii="Times New Roman" w:hAnsi="Times New Roman" w:cs="Times New Roman"/>
          <w:sz w:val="20"/>
          <w:szCs w:val="20"/>
        </w:rPr>
        <w:t xml:space="preserve"> Внесенный задаток не возвращается.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77684F4A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A603E5" w:rsidRPr="00712E43">
        <w:rPr>
          <w:rFonts w:ascii="Times New Roman" w:hAnsi="Times New Roman" w:cs="Times New Roman"/>
          <w:sz w:val="20"/>
          <w:szCs w:val="20"/>
        </w:rPr>
        <w:t>Московской области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712E43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712E43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712E43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3F703D68" w:rsidR="00A63756" w:rsidRPr="00712E43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EE7687" w:rsidRPr="0015714B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Фокиной Виктории Михайловны</w:t>
                </w:r>
              </w:sdtContent>
            </w:sdt>
            <w:r w:rsidR="005F2FAB" w:rsidRPr="00712E43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eastAsia="Calibri" w:hAnsi="Times New Roman" w:cs="Times New Roman"/>
                <w:sz w:val="20"/>
                <w:szCs w:val="20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2972EC9D" w14:textId="39F57CF6" w:rsidR="00A63756" w:rsidRPr="007D5882" w:rsidRDefault="007D5882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r w:rsidRPr="0015714B">
                  <w:rPr>
                    <w:rFonts w:ascii="Times New Roman" w:eastAsia="Calibri" w:hAnsi="Times New Roman" w:cs="Times New Roman"/>
                    <w:sz w:val="20"/>
                    <w:szCs w:val="20"/>
                    <w:lang w:val="ru-RU"/>
                  </w:rPr>
                  <w:t xml:space="preserve">21.06.1970 года рождения, место рождения: с. </w:t>
                </w:r>
                <w:proofErr w:type="spellStart"/>
                <w:r w:rsidRPr="0015714B">
                  <w:rPr>
                    <w:rFonts w:ascii="Times New Roman" w:eastAsia="Calibri" w:hAnsi="Times New Roman" w:cs="Times New Roman"/>
                    <w:sz w:val="20"/>
                    <w:szCs w:val="20"/>
                    <w:lang w:val="ru-RU"/>
                  </w:rPr>
                  <w:t>Сипотены</w:t>
                </w:r>
                <w:proofErr w:type="spellEnd"/>
                <w:r w:rsidRPr="0015714B">
                  <w:rPr>
                    <w:rFonts w:ascii="Times New Roman" w:eastAsia="Calibri" w:hAnsi="Times New Roman" w:cs="Times New Roman"/>
                    <w:sz w:val="20"/>
                    <w:szCs w:val="20"/>
                    <w:lang w:val="ru-RU"/>
                  </w:rPr>
                  <w:t xml:space="preserve"> Калараш р-на Молдавской ССР, ИНН 501400236983, СНИЛС 017-381-270 38, адрес регистрации по месту жительства: 140603, Московская обл., г. Зарайск, ул. поселок «Текстильщиков», д. 30, кв. 96-97</w:t>
                </w:r>
              </w:p>
            </w:sdtContent>
          </w:sdt>
          <w:p w14:paraId="22A08955" w14:textId="591A2D21" w:rsidR="006A650B" w:rsidRPr="0015714B" w:rsidRDefault="00F96E07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Шляпников Владимир Алексеевич</w:t>
            </w:r>
          </w:p>
          <w:p w14:paraId="7F080EFD" w14:textId="53AB34F2" w:rsidR="005E4488" w:rsidRPr="00712E43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733409C7" w14:textId="4C21A427" w:rsidR="005E4488" w:rsidRPr="00712E43" w:rsidRDefault="005E4488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ФИО Получателя: </w:t>
            </w:r>
            <w:r w:rsidR="007D5882" w:rsidRPr="007D588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ФОКИНА ВИКТОРИЯ МИХАЙЛОВНА</w:t>
            </w:r>
          </w:p>
          <w:p w14:paraId="2E67F986" w14:textId="73BDE959" w:rsidR="005E4488" w:rsidRPr="00712E43" w:rsidRDefault="005E4488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Счет получателя № </w:t>
            </w:r>
            <w:r w:rsidR="006447B2"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40817810250202252421</w:t>
            </w:r>
          </w:p>
          <w:p w14:paraId="229676E1" w14:textId="77777777" w:rsidR="006447B2" w:rsidRDefault="006447B2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ФИЛИАЛ «ЦЕНТРАЛЬНЫЙ» </w:t>
            </w:r>
          </w:p>
          <w:p w14:paraId="65DC689D" w14:textId="38BB8C0E" w:rsidR="005E4488" w:rsidRPr="00712E43" w:rsidRDefault="006447B2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ПАО «СОВКОМБАНК» (БЕРДСК</w:t>
            </w: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)</w:t>
            </w:r>
          </w:p>
          <w:p w14:paraId="294701DE" w14:textId="4271AC12" w:rsidR="005E4488" w:rsidRPr="00712E43" w:rsidRDefault="005E4488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БИК </w:t>
            </w:r>
            <w:r w:rsidR="006447B2"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045004763</w:t>
            </w:r>
          </w:p>
          <w:p w14:paraId="241F62FD" w14:textId="2C89CC0E" w:rsidR="005E4488" w:rsidRPr="00712E43" w:rsidRDefault="005E4488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ИНН </w:t>
            </w:r>
            <w:r w:rsidR="006447B2"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4401116480</w:t>
            </w:r>
          </w:p>
          <w:p w14:paraId="6325465F" w14:textId="7B7B558B" w:rsidR="005E4488" w:rsidRPr="00712E43" w:rsidRDefault="005E4488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ОГРН </w:t>
            </w:r>
            <w:r w:rsidR="006447B2"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1144400000425</w:t>
            </w:r>
          </w:p>
          <w:p w14:paraId="280988C6" w14:textId="2BE59731" w:rsidR="005E4488" w:rsidRPr="00712E43" w:rsidRDefault="005E4488" w:rsidP="005E4488">
            <w:pPr>
              <w:spacing w:line="276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Корр</w:t>
            </w:r>
            <w:proofErr w:type="spellEnd"/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/счет </w:t>
            </w:r>
            <w:r w:rsidR="006447B2"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30101810150040000763</w:t>
            </w:r>
          </w:p>
          <w:p w14:paraId="55B4D20F" w14:textId="493ACE08" w:rsidR="005E4488" w:rsidRPr="00712E43" w:rsidRDefault="005E4488" w:rsidP="005E4488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КПП </w:t>
            </w:r>
            <w:r w:rsidR="006447B2" w:rsidRPr="006447B2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544543001</w:t>
            </w:r>
          </w:p>
          <w:p w14:paraId="26315558" w14:textId="0670C07F" w:rsidR="006A650B" w:rsidRPr="00712E43" w:rsidRDefault="006A650B" w:rsidP="00AD677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37139F91" w14:textId="77777777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4DA3DDFF" w14:textId="3D24B167" w:rsidR="006A650B" w:rsidRPr="00712E43" w:rsidRDefault="005A35B2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712E43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6A650B" w:rsidRPr="00712E43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712E43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112ADB65" w:rsidR="006A650B" w:rsidRPr="00712E43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712E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71B5D42E" w14:textId="114A0355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712E43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712E43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lastRenderedPageBreak/>
        <w:t>АКТ ПРИЁМА-ПЕРЕДАЧИ</w:t>
      </w:r>
    </w:p>
    <w:p w14:paraId="5AD5CB77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B818AC" w14:paraId="1A7F52FD" w14:textId="77777777" w:rsidTr="00FA195F">
        <w:tc>
          <w:tcPr>
            <w:tcW w:w="392" w:type="dxa"/>
          </w:tcPr>
          <w:p w14:paraId="02BD4F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4DCD1433" w:rsidR="008A6164" w:rsidRPr="00B818AC" w:rsidRDefault="00EE7687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2BC931F9" w:rsidR="008A6164" w:rsidRPr="00B818AC" w:rsidRDefault="000F6902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B818AC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77D45649" w:rsidR="00510A6B" w:rsidRPr="00B818AC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EE7687">
            <w:rPr>
              <w:rFonts w:ascii="Times New Roman" w:hAnsi="Times New Roman" w:cs="Times New Roman"/>
              <w:sz w:val="20"/>
              <w:szCs w:val="20"/>
            </w:rPr>
            <w:t>Фокиной Виктории Михайловны</w:t>
          </w:r>
        </w:sdtContent>
      </w:sdt>
      <w:r w:rsidR="00602EF2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="009F3405" w:rsidRPr="00B818AC">
        <w:rPr>
          <w:rFonts w:ascii="Times New Roman" w:hAnsi="Times New Roman" w:cs="Times New Roman"/>
          <w:sz w:val="20"/>
          <w:szCs w:val="20"/>
        </w:rPr>
        <w:t>Шляпников Владимир Алексеевич</w:t>
      </w:r>
      <w:r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B818AC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EE7687">
            <w:rPr>
              <w:rFonts w:ascii="Times New Roman" w:hAnsi="Times New Roman" w:cs="Times New Roman"/>
              <w:sz w:val="20"/>
              <w:szCs w:val="20"/>
            </w:rPr>
            <w:t>Арбитражного суда Московской области от 23.09.2024 по делу № А41-70649/2024 и определения Арбитражного суда Московской области от 22.01.2025 по делу № А41-70649/2024</w:t>
          </w:r>
        </w:sdtContent>
      </w:sdt>
      <w:r w:rsidRPr="00B818AC">
        <w:rPr>
          <w:rFonts w:ascii="Times New Roman" w:hAnsi="Times New Roman" w:cs="Times New Roman"/>
          <w:sz w:val="20"/>
          <w:szCs w:val="20"/>
        </w:rPr>
        <w:t>, и</w:t>
      </w:r>
      <w:r w:rsidR="00C465CD" w:rsidRPr="00B81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B818AC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0F96E207" w:rsidR="00612A9B" w:rsidRPr="00B818AC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1.</w:t>
      </w:r>
      <w:r w:rsidRPr="00B818AC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B818AC">
        <w:rPr>
          <w:rFonts w:ascii="Times New Roman" w:eastAsia="Times New Roman" w:hAnsi="Times New Roman"/>
          <w:sz w:val="20"/>
          <w:szCs w:val="20"/>
          <w:lang w:eastAsia="ru-RU"/>
        </w:rPr>
        <w:t>1.1</w:t>
      </w:r>
      <w:r w:rsidR="00BB7D44" w:rsidRPr="00B818A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B818AC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B818AC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E7687">
            <w:rPr>
              <w:rFonts w:ascii="Times New Roman" w:hAnsi="Times New Roman" w:cs="Times New Roman"/>
              <w:sz w:val="20"/>
              <w:szCs w:val="20"/>
            </w:rPr>
            <w:t xml:space="preserve"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25.12.1997, удостоверенный нотариусом г. Зарайска Московской области Киселевой О.В.), общей площадью 450 кв.м., назначение: для ведения садоводства, находящиеся по адресу: Московская обл., г. Зарайск, </w:t>
          </w:r>
          <w:proofErr w:type="spellStart"/>
          <w:r w:rsidR="00EE7687">
            <w:rPr>
              <w:rFonts w:ascii="Times New Roman" w:hAnsi="Times New Roman" w:cs="Times New Roman"/>
              <w:sz w:val="20"/>
              <w:szCs w:val="20"/>
            </w:rPr>
            <w:t>с.т</w:t>
          </w:r>
          <w:proofErr w:type="spellEnd"/>
          <w:r w:rsidR="00EE7687">
            <w:rPr>
              <w:rFonts w:ascii="Times New Roman" w:hAnsi="Times New Roman" w:cs="Times New Roman"/>
              <w:sz w:val="20"/>
              <w:szCs w:val="20"/>
            </w:rPr>
            <w:t>. «Текстильщик».</w:t>
          </w:r>
        </w:sdtContent>
      </w:sdt>
    </w:p>
    <w:p w14:paraId="12040385" w14:textId="54F2282C" w:rsidR="00CB579D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2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</w:r>
      <w:r w:rsidR="00CB579D" w:rsidRPr="00CB579D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</w:t>
      </w:r>
      <w:r w:rsidR="00CB579D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="00D839C0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CB579D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</w:r>
      <w:r w:rsidR="00510A6B" w:rsidRPr="00B818AC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24B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B818AC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B818AC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B818AC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04C44D4C" w:rsidR="00A63756" w:rsidRPr="00B818AC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EE7687" w:rsidRPr="0015714B">
                  <w:rPr>
                    <w:rFonts w:ascii="Times New Roman" w:hAnsi="Times New Roman" w:cs="Times New Roman"/>
                    <w:sz w:val="20"/>
                    <w:szCs w:val="20"/>
                    <w:lang w:val="ru-RU"/>
                  </w:rPr>
                  <w:t>Фокиной Виктории Михайловны</w:t>
                </w:r>
              </w:sdtContent>
            </w:sdt>
            <w:r w:rsidR="003407A3"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33DA0D40" w:rsidR="00A63756" w:rsidRPr="0015714B" w:rsidRDefault="007D5882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r w:rsidRPr="0015714B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21.06.1970 года рождения, место рождения: с. </w:t>
                </w:r>
                <w:proofErr w:type="spellStart"/>
                <w:r w:rsidRPr="0015714B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>Сипотены</w:t>
                </w:r>
                <w:proofErr w:type="spellEnd"/>
                <w:r w:rsidRPr="0015714B"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  <w:t xml:space="preserve"> Калараш р-на Молдавской ССР, ИНН 501400236983, СНИЛС 017-381-270 38, адрес регистрации по месту жительства: 140603, Московская обл., г. Зарайск, ул. поселок «Текстильщиков», д. 30, кв. 96-97</w:t>
                </w:r>
              </w:p>
            </w:sdtContent>
          </w:sdt>
          <w:p w14:paraId="7A54BA09" w14:textId="29C5B0D3" w:rsidR="00C9708B" w:rsidRPr="00B818AC" w:rsidRDefault="00F96E07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</w:pPr>
            <w:r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Шляпников Владимир Алексеевич</w:t>
            </w:r>
          </w:p>
          <w:p w14:paraId="6DAA8F7C" w14:textId="764B76BC" w:rsidR="00C9708B" w:rsidRPr="00B818AC" w:rsidRDefault="00C9708B" w:rsidP="008B23EE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434F8780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1C0D61B2" w:rsidR="00C9708B" w:rsidRPr="00B818AC" w:rsidRDefault="005A35B2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B818AC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B818AC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B818AC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20237D1" w:rsidR="00C9708B" w:rsidRPr="00B818AC" w:rsidRDefault="00C9708B" w:rsidP="00EF6FB0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B818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2431326F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B818AC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7CEF65C0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="00F17A32">
          <w:rPr>
            <w:rFonts w:ascii="Times New Roman" w:hAnsi="Times New Roman" w:cs="Times New Roman"/>
            <w:noProof/>
          </w:rPr>
          <w:t>3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 w16cid:durableId="733550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246"/>
    <w:rsid w:val="00002423"/>
    <w:rsid w:val="00004A47"/>
    <w:rsid w:val="000141D8"/>
    <w:rsid w:val="00020F58"/>
    <w:rsid w:val="000278C8"/>
    <w:rsid w:val="00034A52"/>
    <w:rsid w:val="00051409"/>
    <w:rsid w:val="00051ADE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3080C"/>
    <w:rsid w:val="00132774"/>
    <w:rsid w:val="00136FDA"/>
    <w:rsid w:val="00140619"/>
    <w:rsid w:val="00151C4E"/>
    <w:rsid w:val="00151F03"/>
    <w:rsid w:val="00154449"/>
    <w:rsid w:val="0015714B"/>
    <w:rsid w:val="001622BA"/>
    <w:rsid w:val="00177DAC"/>
    <w:rsid w:val="00181EB5"/>
    <w:rsid w:val="00187DA9"/>
    <w:rsid w:val="001A4B9C"/>
    <w:rsid w:val="001B3AD8"/>
    <w:rsid w:val="001F0A85"/>
    <w:rsid w:val="00203705"/>
    <w:rsid w:val="0026517A"/>
    <w:rsid w:val="002726B1"/>
    <w:rsid w:val="002807FA"/>
    <w:rsid w:val="0029722C"/>
    <w:rsid w:val="002B4D9F"/>
    <w:rsid w:val="002D4029"/>
    <w:rsid w:val="002E3830"/>
    <w:rsid w:val="002E64F3"/>
    <w:rsid w:val="00301B6F"/>
    <w:rsid w:val="00312F5F"/>
    <w:rsid w:val="00321A57"/>
    <w:rsid w:val="00323762"/>
    <w:rsid w:val="00327355"/>
    <w:rsid w:val="00331C9F"/>
    <w:rsid w:val="00331E02"/>
    <w:rsid w:val="00337C04"/>
    <w:rsid w:val="003407A3"/>
    <w:rsid w:val="00384E69"/>
    <w:rsid w:val="003B4F82"/>
    <w:rsid w:val="003D175F"/>
    <w:rsid w:val="003D77C0"/>
    <w:rsid w:val="004034F8"/>
    <w:rsid w:val="00426629"/>
    <w:rsid w:val="00434575"/>
    <w:rsid w:val="004507FA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71502"/>
    <w:rsid w:val="00580DEE"/>
    <w:rsid w:val="005924BC"/>
    <w:rsid w:val="00593FC4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2A9B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78F2"/>
    <w:rsid w:val="00812A98"/>
    <w:rsid w:val="00834BA6"/>
    <w:rsid w:val="008533B7"/>
    <w:rsid w:val="00856377"/>
    <w:rsid w:val="008A3CF8"/>
    <w:rsid w:val="008A6164"/>
    <w:rsid w:val="008B23EE"/>
    <w:rsid w:val="009067A0"/>
    <w:rsid w:val="00924113"/>
    <w:rsid w:val="00927810"/>
    <w:rsid w:val="009340C5"/>
    <w:rsid w:val="00941BF8"/>
    <w:rsid w:val="009571A0"/>
    <w:rsid w:val="009831DB"/>
    <w:rsid w:val="00991EC4"/>
    <w:rsid w:val="009942C9"/>
    <w:rsid w:val="009A1EE9"/>
    <w:rsid w:val="009B623E"/>
    <w:rsid w:val="009D3525"/>
    <w:rsid w:val="009F3405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39C0"/>
    <w:rsid w:val="00D85D0F"/>
    <w:rsid w:val="00DB3843"/>
    <w:rsid w:val="00DC3F65"/>
    <w:rsid w:val="00DC68C3"/>
    <w:rsid w:val="00DE1A5B"/>
    <w:rsid w:val="00DE52ED"/>
    <w:rsid w:val="00DF5495"/>
    <w:rsid w:val="00E25F72"/>
    <w:rsid w:val="00E37799"/>
    <w:rsid w:val="00E71E5E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96E07"/>
    <w:rsid w:val="00FA334B"/>
    <w:rsid w:val="00FB7D31"/>
    <w:rsid w:val="00FE125B"/>
    <w:rsid w:val="00FE1DE1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96A9F633A32441DFB206144780FEE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5F46C-DAE2-445D-B545-986F8865CB85}"/>
      </w:docPartPr>
      <w:docPartBody>
        <w:p w:rsidR="00FA2B1C" w:rsidRDefault="00FA2B1C" w:rsidP="00FA2B1C">
          <w:pPr>
            <w:pStyle w:val="96A9F633A32441DFB206144780FEEE51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48"/>
    <w:rsid w:val="00051409"/>
    <w:rsid w:val="000C34C0"/>
    <w:rsid w:val="000E4E82"/>
    <w:rsid w:val="001622BA"/>
    <w:rsid w:val="00331E02"/>
    <w:rsid w:val="003B1A48"/>
    <w:rsid w:val="004734D5"/>
    <w:rsid w:val="00665A28"/>
    <w:rsid w:val="008E2876"/>
    <w:rsid w:val="00A05E0D"/>
    <w:rsid w:val="00A9351B"/>
    <w:rsid w:val="00B267FC"/>
    <w:rsid w:val="00B82564"/>
    <w:rsid w:val="00BC4E82"/>
    <w:rsid w:val="00DE52ED"/>
    <w:rsid w:val="00E62A5D"/>
    <w:rsid w:val="00F9255A"/>
    <w:rsid w:val="00FA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A9F633A32441DFB206144780FEEE51">
    <w:name w:val="96A9F633A32441DFB206144780FEEE51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21.06.1970 года рождения, место рождения: с. Сипотены Калараш р-на Молдавской ССР, ИНН 501400236983, СНИЛС 017-381-270 38, адрес регистрации по месту жительства: 140603, Московская обл., г. Зарайск, ул. поселок «Текстильщиков», д. 30, кв. 96-97</CompanyPhone>
  <CompanyFax/>
  <CompanyEmail>Тамбов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B16898-B264-435C-85DB-9FBA5791C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4</Pages>
  <Words>1462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Московской области от 23.09.2024 по делу № А41-70649/2024 и определения Арбитражного суда Московской области от 22.01.2025 по делу № А41-70649/2024</Manager>
  <Company>Фокиной Виктории Михайловны</Company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25.12.1997, удостоверенный нотариусом г. Зарайска Московской области Киселевой О.В.), общей площадью 450 кв.м., назначение: для ведения садоводства, находящиеся по адресу: Московская обл., г. Зарайск, с.т. «Текстильщик».</dc:title>
  <dc:subject/>
  <dc:creator/>
  <cp:keywords>СУММА</cp:keywords>
  <dc:description/>
  <cp:lastModifiedBy>Владимир Шляпников</cp:lastModifiedBy>
  <cp:revision>194</cp:revision>
  <dcterms:created xsi:type="dcterms:W3CDTF">2025-01-18T12:24:00Z</dcterms:created>
  <dcterms:modified xsi:type="dcterms:W3CDTF">2025-06-18T16:38:00Z</dcterms:modified>
  <cp:contentStatus/>
</cp:coreProperties>
</file>