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BB51E3">
        <w:rPr>
          <w:b/>
          <w:sz w:val="20"/>
          <w:szCs w:val="20"/>
        </w:rPr>
        <w:t>«___» _______ 202</w:t>
      </w:r>
      <w:r w:rsidR="00BF4D20">
        <w:rPr>
          <w:b/>
          <w:sz w:val="20"/>
          <w:szCs w:val="20"/>
        </w:rPr>
        <w:t>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7B3E5F" w:rsidRPr="007B3E5F">
        <w:rPr>
          <w:szCs w:val="20"/>
        </w:rPr>
        <w:t>Исетов Канат Нуржанович (02.06.1976 г.р., место рождения: г. Макушино Курганская обл., СНИЛС 077-074-199-85, ИНН 451301929182, адрес регистрации: 641602, Курганская обл., Макушинский р-н, г. Макушино, ул. Северная 2-я, д. 1)</w:t>
      </w:r>
      <w:r w:rsidR="00FD77BE" w:rsidRPr="00FD77BE">
        <w:rPr>
          <w:szCs w:val="20"/>
        </w:rPr>
        <w:t xml:space="preserve"> </w:t>
      </w:r>
      <w:r w:rsidR="00A86F8E">
        <w:rPr>
          <w:szCs w:val="20"/>
        </w:rPr>
        <w:t xml:space="preserve"> именуемая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BB51E3">
        <w:rPr>
          <w:szCs w:val="20"/>
        </w:rPr>
        <w:t>Шматковой Марины Игоревны</w:t>
      </w:r>
      <w:r w:rsidRPr="00133BD8">
        <w:rPr>
          <w:szCs w:val="20"/>
        </w:rPr>
        <w:t xml:space="preserve">, </w:t>
      </w:r>
      <w:r w:rsidR="00BB51E3">
        <w:rPr>
          <w:szCs w:val="20"/>
        </w:rPr>
        <w:t>действующей</w:t>
      </w:r>
      <w:r w:rsidR="003B10F9" w:rsidRPr="00133BD8">
        <w:rPr>
          <w:szCs w:val="20"/>
        </w:rPr>
        <w:t xml:space="preserve"> на основании </w:t>
      </w:r>
      <w:r w:rsidR="00023512">
        <w:rPr>
          <w:szCs w:val="20"/>
        </w:rPr>
        <w:t>решения</w:t>
      </w:r>
      <w:r w:rsidR="00355D77" w:rsidRPr="00355D77">
        <w:rPr>
          <w:szCs w:val="20"/>
        </w:rPr>
        <w:t xml:space="preserve"> </w:t>
      </w:r>
      <w:r w:rsidR="007B3E5F" w:rsidRPr="007B3E5F">
        <w:rPr>
          <w:szCs w:val="20"/>
        </w:rPr>
        <w:t>Арбитражного суда Курганской области от 12.08.2024 по делу №А34-7275/2024</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BF4D20">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BF4D20">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686D54" w:rsidRDefault="007B3E5F">
      <w:pPr>
        <w:ind w:firstLine="708"/>
        <w:jc w:val="both"/>
        <w:rPr>
          <w:rFonts w:ascii="Tahoma" w:hAnsi="Tahoma"/>
          <w:color w:val="000000"/>
        </w:rPr>
      </w:pPr>
      <w:r w:rsidRPr="007B3E5F">
        <w:rPr>
          <w:sz w:val="20"/>
          <w:szCs w:val="20"/>
        </w:rPr>
        <w:t>Исетов Канат Нуржанович, номер счета – 40817810550191316864, Банк получателя – ФИЛИАЛ "ЦЕНТРАЛЬНЫЙ" ПАО "СОВКОМБАНК", БИК – 045004763, Корр.счет – 30101810150040000763, ИНН банка 4401116480.</w:t>
      </w:r>
      <w:r w:rsidR="00E55374" w:rsidRPr="00E55374">
        <w:rPr>
          <w:sz w:val="20"/>
          <w:szCs w:val="20"/>
        </w:rPr>
        <w:t>.</w:t>
      </w: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rPr>
          <w:sz w:val="20"/>
          <w:szCs w:val="20"/>
        </w:rPr>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767432" w:rsidRDefault="00767432">
      <w:pPr>
        <w:jc w:val="both"/>
      </w:pPr>
      <w:r>
        <w:rPr>
          <w:sz w:val="20"/>
          <w:szCs w:val="20"/>
        </w:rPr>
        <w:t>4.2. Все расходы по государственной регистрации перехода права собственности, в том числе услуги нотариуса за удостоверение нотариального договора купли-продажи</w:t>
      </w:r>
      <w:bookmarkStart w:id="0" w:name="_GoBack"/>
      <w:bookmarkEnd w:id="0"/>
      <w:r>
        <w:rPr>
          <w:sz w:val="20"/>
          <w:szCs w:val="20"/>
        </w:rPr>
        <w:t xml:space="preserve"> несет Покупатель.</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7B3E5F" w:rsidP="0097379A">
            <w:pPr>
              <w:tabs>
                <w:tab w:val="left" w:pos="602"/>
              </w:tabs>
              <w:jc w:val="both"/>
              <w:rPr>
                <w:rFonts w:ascii="Tahoma" w:hAnsi="Tahoma"/>
                <w:color w:val="000000"/>
              </w:rPr>
            </w:pPr>
            <w:r w:rsidRPr="007B3E5F">
              <w:rPr>
                <w:szCs w:val="20"/>
              </w:rPr>
              <w:t>Исетов Канат Нуржанович (02.06.1976 г.р., место рождения: г. Макушино Курганская обл., СНИЛС 077-074-199-85, ИНН 451301929182, адрес регистрации: 641602, Курганская обл., Макушинский р-н, г. Макушино, ул. Северная 2-я, д. 1)</w:t>
            </w:r>
            <w:r w:rsidRPr="00FD77BE">
              <w:rPr>
                <w:szCs w:val="20"/>
              </w:rPr>
              <w:t xml:space="preserve"> </w:t>
            </w:r>
            <w:r>
              <w:rPr>
                <w:szCs w:val="20"/>
              </w:rPr>
              <w:t xml:space="preserve"> </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BB51E3">
            <w:pPr>
              <w:widowControl w:val="0"/>
              <w:jc w:val="both"/>
            </w:pPr>
            <w:r>
              <w:rPr>
                <w:i/>
                <w:sz w:val="20"/>
                <w:szCs w:val="20"/>
              </w:rPr>
              <w:t xml:space="preserve">_________________________ </w:t>
            </w:r>
            <w:r w:rsidR="00D673FF">
              <w:rPr>
                <w:sz w:val="20"/>
                <w:szCs w:val="20"/>
              </w:rPr>
              <w:t>М.И.Шматкова</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1557" w:rsidRDefault="004E1557">
      <w:r>
        <w:separator/>
      </w:r>
    </w:p>
  </w:endnote>
  <w:endnote w:type="continuationSeparator" w:id="0">
    <w:p w:rsidR="004E1557" w:rsidRDefault="004E1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67432" w:rsidRPr="00767432">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67432" w:rsidRPr="00767432">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1557" w:rsidRDefault="004E1557">
      <w:pPr>
        <w:pStyle w:val="GenStyleDefPar"/>
      </w:pPr>
      <w:r>
        <w:separator/>
      </w:r>
    </w:p>
  </w:footnote>
  <w:footnote w:type="continuationSeparator" w:id="0">
    <w:p w:rsidR="004E1557" w:rsidRDefault="004E155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55D77"/>
    <w:rsid w:val="00363B89"/>
    <w:rsid w:val="00366BC3"/>
    <w:rsid w:val="00384721"/>
    <w:rsid w:val="003950C6"/>
    <w:rsid w:val="003959D5"/>
    <w:rsid w:val="003A676B"/>
    <w:rsid w:val="003B10F9"/>
    <w:rsid w:val="003B5288"/>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1557"/>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057"/>
    <w:rsid w:val="005935B0"/>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30E59"/>
    <w:rsid w:val="00640F74"/>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564C4"/>
    <w:rsid w:val="00756544"/>
    <w:rsid w:val="00767432"/>
    <w:rsid w:val="00775D02"/>
    <w:rsid w:val="00786091"/>
    <w:rsid w:val="00786EAF"/>
    <w:rsid w:val="00787541"/>
    <w:rsid w:val="00791142"/>
    <w:rsid w:val="00795D25"/>
    <w:rsid w:val="007A4795"/>
    <w:rsid w:val="007B3E5F"/>
    <w:rsid w:val="007C244C"/>
    <w:rsid w:val="007D7FF9"/>
    <w:rsid w:val="007F5BB1"/>
    <w:rsid w:val="008101D4"/>
    <w:rsid w:val="00812A99"/>
    <w:rsid w:val="008156A0"/>
    <w:rsid w:val="00841210"/>
    <w:rsid w:val="00843316"/>
    <w:rsid w:val="00850440"/>
    <w:rsid w:val="0086663C"/>
    <w:rsid w:val="00891253"/>
    <w:rsid w:val="00893A02"/>
    <w:rsid w:val="008A06A0"/>
    <w:rsid w:val="008A75A7"/>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73D"/>
    <w:rsid w:val="009F1113"/>
    <w:rsid w:val="009F664D"/>
    <w:rsid w:val="00A007E7"/>
    <w:rsid w:val="00A14EAE"/>
    <w:rsid w:val="00A16310"/>
    <w:rsid w:val="00A219FB"/>
    <w:rsid w:val="00A44E71"/>
    <w:rsid w:val="00A509B6"/>
    <w:rsid w:val="00A52A4B"/>
    <w:rsid w:val="00A60A4F"/>
    <w:rsid w:val="00A86F8E"/>
    <w:rsid w:val="00A96E66"/>
    <w:rsid w:val="00AB056E"/>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B1725"/>
    <w:rsid w:val="00BB51E3"/>
    <w:rsid w:val="00BB60A7"/>
    <w:rsid w:val="00BB632C"/>
    <w:rsid w:val="00BC4286"/>
    <w:rsid w:val="00BD0271"/>
    <w:rsid w:val="00BE4C5D"/>
    <w:rsid w:val="00BE7CAD"/>
    <w:rsid w:val="00BF0ADF"/>
    <w:rsid w:val="00BF4D20"/>
    <w:rsid w:val="00BF76E5"/>
    <w:rsid w:val="00C16710"/>
    <w:rsid w:val="00C209F8"/>
    <w:rsid w:val="00C25DE4"/>
    <w:rsid w:val="00C305A7"/>
    <w:rsid w:val="00C316BE"/>
    <w:rsid w:val="00C31B40"/>
    <w:rsid w:val="00C35529"/>
    <w:rsid w:val="00C3708E"/>
    <w:rsid w:val="00C90FFD"/>
    <w:rsid w:val="00C9283A"/>
    <w:rsid w:val="00CA324E"/>
    <w:rsid w:val="00CA732F"/>
    <w:rsid w:val="00CC4620"/>
    <w:rsid w:val="00CD46E6"/>
    <w:rsid w:val="00CE1E9E"/>
    <w:rsid w:val="00D027D1"/>
    <w:rsid w:val="00D25A52"/>
    <w:rsid w:val="00D33FEC"/>
    <w:rsid w:val="00D3691B"/>
    <w:rsid w:val="00D52FBD"/>
    <w:rsid w:val="00D6214F"/>
    <w:rsid w:val="00D6293A"/>
    <w:rsid w:val="00D664B2"/>
    <w:rsid w:val="00D673FF"/>
    <w:rsid w:val="00D82010"/>
    <w:rsid w:val="00D91F4A"/>
    <w:rsid w:val="00D965FF"/>
    <w:rsid w:val="00DA3E7F"/>
    <w:rsid w:val="00DB4695"/>
    <w:rsid w:val="00DC093A"/>
    <w:rsid w:val="00DC3E3F"/>
    <w:rsid w:val="00DE45D7"/>
    <w:rsid w:val="00DF5221"/>
    <w:rsid w:val="00E160C3"/>
    <w:rsid w:val="00E16E53"/>
    <w:rsid w:val="00E27659"/>
    <w:rsid w:val="00E46FBA"/>
    <w:rsid w:val="00E478F0"/>
    <w:rsid w:val="00E5360B"/>
    <w:rsid w:val="00E54A66"/>
    <w:rsid w:val="00E55374"/>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B311E"/>
    <w:rsid w:val="00FC6F61"/>
    <w:rsid w:val="00FC7CE2"/>
    <w:rsid w:val="00FD4E07"/>
    <w:rsid w:val="00FD6A3B"/>
    <w:rsid w:val="00FD77BE"/>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735</Words>
  <Characters>4192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51</cp:revision>
  <dcterms:created xsi:type="dcterms:W3CDTF">2022-02-22T16:37:00Z</dcterms:created>
  <dcterms:modified xsi:type="dcterms:W3CDTF">2025-10-01T15:44:00Z</dcterms:modified>
</cp:coreProperties>
</file>