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1E374E" w14:textId="77777777" w:rsidR="004302D4" w:rsidRPr="0090337F" w:rsidRDefault="004302D4" w:rsidP="00383CEE">
      <w:pPr>
        <w:rPr>
          <w:b/>
        </w:rPr>
      </w:pPr>
      <w:r w:rsidRPr="0090337F">
        <w:rPr>
          <w:b/>
        </w:rPr>
        <w:t>П Р О Е К Т</w:t>
      </w:r>
    </w:p>
    <w:p w14:paraId="433C6B53" w14:textId="77777777" w:rsidR="004302D4" w:rsidRPr="0090337F" w:rsidRDefault="004302D4" w:rsidP="00383CEE">
      <w:pPr>
        <w:jc w:val="center"/>
        <w:rPr>
          <w:b/>
        </w:rPr>
      </w:pPr>
      <w:r w:rsidRPr="0090337F">
        <w:rPr>
          <w:b/>
        </w:rPr>
        <w:t>ДОГОВОР</w:t>
      </w:r>
    </w:p>
    <w:p w14:paraId="7FEE2DA2" w14:textId="77777777" w:rsidR="004302D4" w:rsidRPr="0090337F" w:rsidRDefault="004302D4" w:rsidP="00383CEE">
      <w:pPr>
        <w:jc w:val="center"/>
        <w:rPr>
          <w:b/>
        </w:rPr>
      </w:pPr>
      <w:r w:rsidRPr="0090337F">
        <w:rPr>
          <w:b/>
        </w:rPr>
        <w:t>купли-продажи имущества</w:t>
      </w:r>
      <w:r w:rsidR="0090337F" w:rsidRPr="0090337F">
        <w:rPr>
          <w:b/>
        </w:rPr>
        <w:t xml:space="preserve"> (транспортного средства)</w:t>
      </w:r>
    </w:p>
    <w:p w14:paraId="6F59A1ED" w14:textId="77777777" w:rsidR="004302D4" w:rsidRPr="0090337F" w:rsidRDefault="004302D4" w:rsidP="00383CEE">
      <w:pPr>
        <w:jc w:val="center"/>
        <w:rPr>
          <w:b/>
        </w:rPr>
      </w:pPr>
    </w:p>
    <w:p w14:paraId="5CA5E786" w14:textId="77777777" w:rsidR="004302D4" w:rsidRPr="0090337F" w:rsidRDefault="000D5818" w:rsidP="00383CEE">
      <w:pPr>
        <w:jc w:val="both"/>
        <w:rPr>
          <w:b/>
        </w:rPr>
      </w:pPr>
      <w:r w:rsidRPr="0090337F">
        <w:t>г. Волгоград</w:t>
      </w:r>
      <w:r w:rsidRPr="0090337F">
        <w:tab/>
      </w:r>
      <w:r w:rsidRPr="0090337F">
        <w:tab/>
      </w:r>
      <w:r w:rsidRPr="0090337F">
        <w:tab/>
      </w:r>
      <w:r w:rsidRPr="0090337F">
        <w:tab/>
      </w:r>
      <w:r w:rsidRPr="0090337F">
        <w:tab/>
      </w:r>
      <w:r w:rsidRPr="0090337F">
        <w:tab/>
      </w:r>
      <w:r w:rsidR="00F05E77" w:rsidRPr="0090337F">
        <w:rPr>
          <w:b/>
        </w:rPr>
        <w:tab/>
      </w:r>
      <w:r w:rsidR="00F05E77" w:rsidRPr="0090337F">
        <w:rPr>
          <w:b/>
        </w:rPr>
        <w:tab/>
      </w:r>
      <w:r w:rsidRPr="0090337F">
        <w:rPr>
          <w:b/>
        </w:rPr>
        <w:tab/>
        <w:t xml:space="preserve">     </w:t>
      </w:r>
      <w:proofErr w:type="gramStart"/>
      <w:r w:rsidRPr="0090337F">
        <w:rPr>
          <w:b/>
        </w:rPr>
        <w:t xml:space="preserve">   </w:t>
      </w:r>
      <w:r w:rsidR="004302D4" w:rsidRPr="0090337F">
        <w:rPr>
          <w:b/>
        </w:rPr>
        <w:t>«</w:t>
      </w:r>
      <w:proofErr w:type="gramEnd"/>
      <w:r w:rsidR="004302D4" w:rsidRPr="0090337F">
        <w:rPr>
          <w:b/>
        </w:rPr>
        <w:t xml:space="preserve">__» ___________ </w:t>
      </w:r>
      <w:r w:rsidR="007F1DAB" w:rsidRPr="0090337F">
        <w:t>202</w:t>
      </w:r>
      <w:r w:rsidR="00615693" w:rsidRPr="0090337F">
        <w:t xml:space="preserve">__ </w:t>
      </w:r>
      <w:r w:rsidR="004302D4" w:rsidRPr="0090337F">
        <w:t>г.</w:t>
      </w:r>
    </w:p>
    <w:p w14:paraId="63AFE535" w14:textId="77777777" w:rsidR="004302D4" w:rsidRPr="0090337F" w:rsidRDefault="004302D4" w:rsidP="00383CEE">
      <w:pPr>
        <w:jc w:val="both"/>
        <w:rPr>
          <w:b/>
        </w:rPr>
      </w:pPr>
    </w:p>
    <w:p w14:paraId="6DF900D0" w14:textId="77777777" w:rsidR="004302D4" w:rsidRPr="0090337F" w:rsidRDefault="004515FE" w:rsidP="00383CEE">
      <w:pPr>
        <w:autoSpaceDE w:val="0"/>
        <w:autoSpaceDN w:val="0"/>
        <w:adjustRightInd w:val="0"/>
        <w:ind w:firstLine="540"/>
        <w:jc w:val="both"/>
      </w:pPr>
      <w:r w:rsidRPr="0090337F">
        <w:t>Организатор торгов</w:t>
      </w:r>
      <w:r w:rsidR="007678CD">
        <w:t xml:space="preserve"> </w:t>
      </w:r>
      <w:r w:rsidR="007678CD" w:rsidRPr="00B778D7">
        <w:t xml:space="preserve">– финансовый управляющий </w:t>
      </w:r>
      <w:proofErr w:type="spellStart"/>
      <w:r w:rsidR="007678CD">
        <w:rPr>
          <w:b/>
        </w:rPr>
        <w:t>Фладунг</w:t>
      </w:r>
      <w:proofErr w:type="spellEnd"/>
      <w:r w:rsidR="007678CD">
        <w:rPr>
          <w:b/>
        </w:rPr>
        <w:t xml:space="preserve"> Виталия Владимировича</w:t>
      </w:r>
      <w:r w:rsidR="007678CD" w:rsidRPr="00B778D7">
        <w:t xml:space="preserve"> – </w:t>
      </w:r>
      <w:r w:rsidR="007678CD" w:rsidRPr="00B778D7">
        <w:rPr>
          <w:b/>
        </w:rPr>
        <w:t>Астахов Артем Александрович</w:t>
      </w:r>
      <w:r w:rsidR="007678CD" w:rsidRPr="00B778D7">
        <w:t xml:space="preserve"> (ИНН 344808378436, СНИЛС 083-459-132 80, номер в сводном реестре </w:t>
      </w:r>
      <w:r w:rsidR="007678CD">
        <w:t xml:space="preserve">арбитражных управляющих – </w:t>
      </w:r>
      <w:r w:rsidR="007678CD" w:rsidRPr="00B778D7">
        <w:t>17260, номер в реестр</w:t>
      </w:r>
      <w:r w:rsidR="007678CD">
        <w:t xml:space="preserve">е СРО арбитражных управляющих – </w:t>
      </w:r>
      <w:r w:rsidR="007678CD" w:rsidRPr="00B778D7">
        <w:t>309,</w:t>
      </w:r>
      <w:r w:rsidR="007678CD" w:rsidRPr="00FB794F">
        <w:t xml:space="preserve"> </w:t>
      </w:r>
      <w:r w:rsidR="007678CD">
        <w:t>почтовый адрес арбитражного управляющего</w:t>
      </w:r>
      <w:r w:rsidR="007678CD" w:rsidRPr="00B778D7">
        <w:t xml:space="preserve">: 400112, город Волгоград, </w:t>
      </w:r>
      <w:r w:rsidR="007678CD">
        <w:t xml:space="preserve">ул. Пролетарская, д. 29, кв. 36, телефон для связи: </w:t>
      </w:r>
      <w:r w:rsidR="007678CD" w:rsidRPr="00B778D7">
        <w:t xml:space="preserve"> +7(909)394-14-24</w:t>
      </w:r>
      <w:r w:rsidR="007678CD">
        <w:t>,</w:t>
      </w:r>
      <w:r w:rsidR="007678CD" w:rsidRPr="00B778D7">
        <w:t xml:space="preserve"> член Союз «Межрегиональный центр арбитражных управляющих» (Союз "МЦАУ"), включена в единый государственный реестр саморегулируемых организаций арбитражных управляющих 08 ноября 2011 года, за номером 0034, ОГРН 1117600001419, ИНН 7604200693, место нахождения саморегулируемой организации: 150040, г. Ярославль, ул. Некрасова, д. 39Б), действующий на основании решения Арбитражного суда </w:t>
      </w:r>
      <w:r w:rsidR="007678CD">
        <w:t>Волгоградской</w:t>
      </w:r>
      <w:r w:rsidR="007678CD" w:rsidRPr="00B778D7">
        <w:t xml:space="preserve"> области от </w:t>
      </w:r>
      <w:r w:rsidR="007678CD">
        <w:t>13</w:t>
      </w:r>
      <w:r w:rsidR="007678CD" w:rsidRPr="00B778D7">
        <w:t>.</w:t>
      </w:r>
      <w:r w:rsidR="007678CD">
        <w:t>02</w:t>
      </w:r>
      <w:r w:rsidR="007678CD" w:rsidRPr="00B778D7">
        <w:t>.20</w:t>
      </w:r>
      <w:r w:rsidR="007678CD">
        <w:t>25</w:t>
      </w:r>
      <w:r w:rsidR="007678CD" w:rsidRPr="00B778D7">
        <w:t xml:space="preserve"> года, по делу № А</w:t>
      </w:r>
      <w:r w:rsidR="007678CD">
        <w:t>12</w:t>
      </w:r>
      <w:r w:rsidR="007678CD" w:rsidRPr="00B778D7">
        <w:t>-</w:t>
      </w:r>
      <w:r w:rsidR="007678CD" w:rsidRPr="002109BB">
        <w:t>28792/2024</w:t>
      </w:r>
      <w:r w:rsidRPr="0090337F">
        <w:t xml:space="preserve">, именуемей </w:t>
      </w:r>
      <w:r w:rsidR="00615693" w:rsidRPr="0090337F">
        <w:t xml:space="preserve">в дальнейшем </w:t>
      </w:r>
      <w:r w:rsidR="00615693" w:rsidRPr="0090337F">
        <w:rPr>
          <w:b/>
        </w:rPr>
        <w:t>«Продавец»</w:t>
      </w:r>
      <w:r w:rsidR="00615693" w:rsidRPr="0090337F">
        <w:t xml:space="preserve"> с </w:t>
      </w:r>
      <w:r w:rsidR="00EB7B14" w:rsidRPr="0090337F">
        <w:t xml:space="preserve">одной стороны </w:t>
      </w:r>
      <w:r w:rsidR="009928DD" w:rsidRPr="0090337F">
        <w:t>и______</w:t>
      </w:r>
      <w:r w:rsidR="00502EF7" w:rsidRPr="0090337F">
        <w:t>_______________________________________</w:t>
      </w:r>
      <w:r w:rsidR="009928DD" w:rsidRPr="0090337F">
        <w:t>_____</w:t>
      </w:r>
      <w:r w:rsidR="00502EF7" w:rsidRPr="0090337F">
        <w:t>_</w:t>
      </w:r>
      <w:r w:rsidR="004302D4" w:rsidRPr="0090337F">
        <w:t xml:space="preserve"> (</w:t>
      </w:r>
      <w:r w:rsidR="00803D4C" w:rsidRPr="0090337F">
        <w:t xml:space="preserve">ОГРН _____________________, </w:t>
      </w:r>
      <w:r w:rsidR="004302D4" w:rsidRPr="0090337F">
        <w:t>ИНН/КПП ____________________, место нахождения</w:t>
      </w:r>
      <w:r w:rsidR="00502EF7" w:rsidRPr="0090337F">
        <w:t>, или адрес регистрации физического лица</w:t>
      </w:r>
      <w:r w:rsidR="004302D4" w:rsidRPr="0090337F">
        <w:t xml:space="preserve">: _____________________), именуемый в дальнейшем </w:t>
      </w:r>
      <w:r w:rsidR="004302D4" w:rsidRPr="0090337F">
        <w:rPr>
          <w:b/>
        </w:rPr>
        <w:t>«Покупатель»</w:t>
      </w:r>
      <w:r w:rsidR="004302D4" w:rsidRPr="0090337F">
        <w:t xml:space="preserve">, в лице __________, действующего на основании __________, с другой стороны, вместе именуемые </w:t>
      </w:r>
      <w:r w:rsidR="004302D4" w:rsidRPr="0090337F">
        <w:rPr>
          <w:b/>
        </w:rPr>
        <w:t>«Стороны»</w:t>
      </w:r>
      <w:r w:rsidR="00EB7B14" w:rsidRPr="0090337F">
        <w:t>,</w:t>
      </w:r>
      <w:r w:rsidR="00590B69" w:rsidRPr="0090337F">
        <w:t xml:space="preserve"> </w:t>
      </w:r>
      <w:r w:rsidR="00EB7B14" w:rsidRPr="0090337F">
        <w:t>з</w:t>
      </w:r>
      <w:r w:rsidR="004302D4" w:rsidRPr="0090337F">
        <w:t xml:space="preserve">аключили настоящий </w:t>
      </w:r>
      <w:r w:rsidR="00EB7B14" w:rsidRPr="0090337F">
        <w:t>д</w:t>
      </w:r>
      <w:r w:rsidR="004302D4" w:rsidRPr="0090337F">
        <w:t>оговор</w:t>
      </w:r>
      <w:r w:rsidR="00EB7B14" w:rsidRPr="0090337F">
        <w:t xml:space="preserve"> купли-продажи </w:t>
      </w:r>
      <w:r w:rsidR="00355328" w:rsidRPr="0090337F">
        <w:t>Продаваемого</w:t>
      </w:r>
      <w:r w:rsidR="00EB7B14" w:rsidRPr="0090337F">
        <w:t xml:space="preserve"> имущества </w:t>
      </w:r>
      <w:r w:rsidR="004302D4" w:rsidRPr="0090337F">
        <w:t>о нижеследующем:</w:t>
      </w:r>
    </w:p>
    <w:p w14:paraId="04A10E3F" w14:textId="77777777" w:rsidR="004302D4" w:rsidRPr="0090337F" w:rsidRDefault="004302D4" w:rsidP="00383CEE">
      <w:pPr>
        <w:ind w:firstLine="540"/>
        <w:jc w:val="both"/>
      </w:pPr>
    </w:p>
    <w:p w14:paraId="31AC42E8" w14:textId="77777777" w:rsidR="004302D4" w:rsidRPr="0090337F" w:rsidRDefault="004302D4" w:rsidP="00383CEE">
      <w:pPr>
        <w:numPr>
          <w:ilvl w:val="0"/>
          <w:numId w:val="1"/>
        </w:numPr>
        <w:tabs>
          <w:tab w:val="left" w:pos="1080"/>
        </w:tabs>
        <w:spacing w:after="120"/>
        <w:ind w:left="357" w:hanging="357"/>
        <w:jc w:val="center"/>
        <w:rPr>
          <w:b/>
          <w:bCs/>
        </w:rPr>
      </w:pPr>
      <w:r w:rsidRPr="0090337F">
        <w:rPr>
          <w:b/>
          <w:bCs/>
        </w:rPr>
        <w:t>Предмет Договора</w:t>
      </w:r>
    </w:p>
    <w:p w14:paraId="388F84B7" w14:textId="77777777" w:rsidR="004302D4" w:rsidRPr="0090337F" w:rsidRDefault="004302D4" w:rsidP="00383CEE">
      <w:pPr>
        <w:pStyle w:val="ListParagraph"/>
        <w:ind w:left="0" w:firstLine="540"/>
        <w:jc w:val="both"/>
      </w:pPr>
      <w:r w:rsidRPr="0090337F">
        <w:t>1.1. Продавец на основании Протокола</w:t>
      </w:r>
      <w:r w:rsidR="00F05E77" w:rsidRPr="0090337F">
        <w:t xml:space="preserve"> № ____ от «___» __________ 202</w:t>
      </w:r>
      <w:r w:rsidR="00355328" w:rsidRPr="0090337F">
        <w:t>__</w:t>
      </w:r>
      <w:r w:rsidR="00F05E77" w:rsidRPr="0090337F">
        <w:t xml:space="preserve"> </w:t>
      </w:r>
      <w:r w:rsidR="00D16014" w:rsidRPr="0090337F">
        <w:t>года</w:t>
      </w:r>
      <w:r w:rsidR="000D5818" w:rsidRPr="0090337F">
        <w:t xml:space="preserve"> о</w:t>
      </w:r>
      <w:r w:rsidRPr="0090337F">
        <w:t xml:space="preserve"> </w:t>
      </w:r>
      <w:r w:rsidR="000D5818" w:rsidRPr="0090337F">
        <w:t>результатах</w:t>
      </w:r>
      <w:r w:rsidRPr="0090337F">
        <w:t xml:space="preserve"> проведения электронных торгов на электронной торговой площадке, расположенной в сети интернет по адресу </w:t>
      </w:r>
      <w:r w:rsidR="0090337F" w:rsidRPr="0090337F">
        <w:rPr>
          <w:color w:val="000000"/>
          <w:u w:val="single"/>
          <w:lang w:val="en-US"/>
        </w:rPr>
        <w:t>https</w:t>
      </w:r>
      <w:r w:rsidR="0090337F" w:rsidRPr="0090337F">
        <w:rPr>
          <w:color w:val="000000"/>
          <w:u w:val="single"/>
        </w:rPr>
        <w:t>://</w:t>
      </w:r>
      <w:r w:rsidR="0090337F" w:rsidRPr="0090337F">
        <w:rPr>
          <w:color w:val="000000"/>
          <w:u w:val="single"/>
          <w:lang w:val="en-US"/>
        </w:rPr>
        <w:t>bankrupt</w:t>
      </w:r>
      <w:r w:rsidR="0090337F" w:rsidRPr="0090337F">
        <w:rPr>
          <w:color w:val="000000"/>
          <w:u w:val="single"/>
        </w:rPr>
        <w:t>.</w:t>
      </w:r>
      <w:proofErr w:type="spellStart"/>
      <w:r w:rsidR="0090337F" w:rsidRPr="0090337F">
        <w:rPr>
          <w:color w:val="000000"/>
          <w:u w:val="single"/>
          <w:lang w:val="en-US"/>
        </w:rPr>
        <w:t>etpu</w:t>
      </w:r>
      <w:proofErr w:type="spellEnd"/>
      <w:r w:rsidR="0090337F" w:rsidRPr="0090337F">
        <w:rPr>
          <w:color w:val="000000"/>
          <w:u w:val="single"/>
        </w:rPr>
        <w:t>.</w:t>
      </w:r>
      <w:proofErr w:type="spellStart"/>
      <w:r w:rsidR="0090337F" w:rsidRPr="0090337F">
        <w:rPr>
          <w:color w:val="000000"/>
          <w:u w:val="single"/>
          <w:lang w:val="en-US"/>
        </w:rPr>
        <w:t>ru</w:t>
      </w:r>
      <w:proofErr w:type="spellEnd"/>
      <w:r w:rsidR="0090337F" w:rsidRPr="0090337F">
        <w:rPr>
          <w:color w:val="000000"/>
          <w:u w:val="single"/>
        </w:rPr>
        <w:t>/</w:t>
      </w:r>
      <w:r w:rsidR="00434F8A" w:rsidRPr="0090337F">
        <w:rPr>
          <w:color w:val="000000"/>
          <w:u w:val="single"/>
        </w:rPr>
        <w:t>,</w:t>
      </w:r>
      <w:r w:rsidRPr="0090337F">
        <w:t xml:space="preserve"> в соответствии с пункт</w:t>
      </w:r>
      <w:r w:rsidR="00FE1E6D" w:rsidRPr="0090337F">
        <w:t>о</w:t>
      </w:r>
      <w:r w:rsidRPr="0090337F">
        <w:t xml:space="preserve">м 1.1.1. настоящего Договора, </w:t>
      </w:r>
      <w:r w:rsidR="000D5818" w:rsidRPr="0090337F">
        <w:t>продает</w:t>
      </w:r>
      <w:r w:rsidRPr="0090337F">
        <w:t xml:space="preserve"> Покупателю имущество, принадлежащее</w:t>
      </w:r>
      <w:r w:rsidR="00FE1E6D" w:rsidRPr="0090337F">
        <w:t xml:space="preserve"> </w:t>
      </w:r>
      <w:proofErr w:type="spellStart"/>
      <w:r w:rsidR="007678CD">
        <w:t>Фладунг</w:t>
      </w:r>
      <w:proofErr w:type="spellEnd"/>
      <w:r w:rsidR="007678CD">
        <w:t xml:space="preserve"> Виталия Владимировича</w:t>
      </w:r>
      <w:r w:rsidR="00961A08" w:rsidRPr="0090337F">
        <w:t>,</w:t>
      </w:r>
      <w:r w:rsidRPr="0090337F">
        <w:t xml:space="preserve"> а Покупатель уплачивает Продавцу цену продажи </w:t>
      </w:r>
      <w:r w:rsidR="00355328" w:rsidRPr="0090337F">
        <w:t xml:space="preserve">данного </w:t>
      </w:r>
      <w:r w:rsidRPr="0090337F">
        <w:t xml:space="preserve">имущества, принимает </w:t>
      </w:r>
      <w:r w:rsidR="00355328" w:rsidRPr="0090337F">
        <w:t>это</w:t>
      </w:r>
      <w:r w:rsidR="00321481" w:rsidRPr="0090337F">
        <w:t xml:space="preserve"> </w:t>
      </w:r>
      <w:r w:rsidRPr="0090337F">
        <w:t xml:space="preserve">имущество в свою собственность, а также соблюдает иные условия, предусмотренные Договором. </w:t>
      </w:r>
    </w:p>
    <w:p w14:paraId="74E3306D" w14:textId="77777777" w:rsidR="00355328" w:rsidRPr="0090337F" w:rsidRDefault="004302D4" w:rsidP="00383CEE">
      <w:pPr>
        <w:ind w:firstLine="708"/>
        <w:jc w:val="both"/>
      </w:pPr>
      <w:r w:rsidRPr="0090337F">
        <w:t xml:space="preserve">1.1.1. </w:t>
      </w:r>
      <w:r w:rsidR="004515FE" w:rsidRPr="0090337F">
        <w:t xml:space="preserve">Сведения о продаваемом имуществе. </w:t>
      </w:r>
      <w:r w:rsidR="00EB7B14" w:rsidRPr="0090337F">
        <w:t>Лот №</w:t>
      </w:r>
      <w:r w:rsidR="00355328" w:rsidRPr="0090337F">
        <w:t>______</w:t>
      </w:r>
      <w:r w:rsidR="00434F8A" w:rsidRPr="0090337F">
        <w:t xml:space="preserve"> в составе:</w:t>
      </w:r>
    </w:p>
    <w:p w14:paraId="4AC5BE88" w14:textId="77777777" w:rsidR="00EB7B14" w:rsidRPr="0090337F" w:rsidRDefault="00355328" w:rsidP="00383CEE">
      <w:pPr>
        <w:jc w:val="both"/>
      </w:pPr>
      <w:r w:rsidRPr="0090337F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F2B47D7" w14:textId="77777777" w:rsidR="00434F8A" w:rsidRPr="0090337F" w:rsidRDefault="00434F8A" w:rsidP="00383CEE">
      <w:pPr>
        <w:tabs>
          <w:tab w:val="left" w:pos="540"/>
        </w:tabs>
        <w:autoSpaceDE w:val="0"/>
        <w:autoSpaceDN w:val="0"/>
        <w:adjustRightInd w:val="0"/>
        <w:jc w:val="both"/>
        <w:outlineLvl w:val="3"/>
      </w:pPr>
    </w:p>
    <w:p w14:paraId="5A6FD42D" w14:textId="77777777" w:rsidR="004302D4" w:rsidRPr="0090337F" w:rsidRDefault="00355328" w:rsidP="00383CEE">
      <w:pPr>
        <w:tabs>
          <w:tab w:val="left" w:pos="540"/>
        </w:tabs>
        <w:autoSpaceDE w:val="0"/>
        <w:autoSpaceDN w:val="0"/>
        <w:adjustRightInd w:val="0"/>
        <w:jc w:val="both"/>
        <w:outlineLvl w:val="3"/>
      </w:pPr>
      <w:r w:rsidRPr="0090337F">
        <w:tab/>
      </w:r>
      <w:r w:rsidR="006E03D6" w:rsidRPr="0090337F">
        <w:t>1.2</w:t>
      </w:r>
      <w:r w:rsidR="004302D4" w:rsidRPr="0090337F">
        <w:t xml:space="preserve">. Продавец гарантирует, что на момент заключения настоящего Договора </w:t>
      </w:r>
      <w:r w:rsidRPr="0090337F">
        <w:t xml:space="preserve">продаваемое </w:t>
      </w:r>
      <w:r w:rsidR="004302D4" w:rsidRPr="0090337F">
        <w:t>имуществ</w:t>
      </w:r>
      <w:r w:rsidR="00401F37" w:rsidRPr="0090337F">
        <w:t>о</w:t>
      </w:r>
      <w:r w:rsidRPr="0090337F">
        <w:t xml:space="preserve"> </w:t>
      </w:r>
      <w:r w:rsidR="004302D4" w:rsidRPr="0090337F">
        <w:t>никому другому не продан</w:t>
      </w:r>
      <w:r w:rsidR="00401F37" w:rsidRPr="0090337F">
        <w:t>о</w:t>
      </w:r>
      <w:r w:rsidR="00A85004" w:rsidRPr="0090337F">
        <w:t xml:space="preserve"> и</w:t>
      </w:r>
      <w:r w:rsidR="0065647C" w:rsidRPr="0090337F">
        <w:t xml:space="preserve"> в споре</w:t>
      </w:r>
      <w:r w:rsidR="00A85004" w:rsidRPr="0090337F">
        <w:t xml:space="preserve"> </w:t>
      </w:r>
      <w:r w:rsidR="0065647C" w:rsidRPr="0090337F">
        <w:t>не состоит</w:t>
      </w:r>
      <w:r w:rsidR="00A85004" w:rsidRPr="0090337F">
        <w:t>.</w:t>
      </w:r>
      <w:r w:rsidR="0065647C" w:rsidRPr="0090337F">
        <w:t xml:space="preserve"> </w:t>
      </w:r>
    </w:p>
    <w:p w14:paraId="0F2BB0B8" w14:textId="77777777" w:rsidR="006E03D6" w:rsidRPr="0090337F" w:rsidRDefault="006E03D6" w:rsidP="00383CEE">
      <w:pPr>
        <w:autoSpaceDE w:val="0"/>
        <w:autoSpaceDN w:val="0"/>
        <w:adjustRightInd w:val="0"/>
        <w:ind w:firstLine="540"/>
        <w:jc w:val="both"/>
        <w:outlineLvl w:val="3"/>
      </w:pPr>
    </w:p>
    <w:p w14:paraId="1A274BAD" w14:textId="77777777" w:rsidR="004302D4" w:rsidRPr="0090337F" w:rsidRDefault="004302D4" w:rsidP="00383CEE">
      <w:pPr>
        <w:tabs>
          <w:tab w:val="left" w:pos="0"/>
        </w:tabs>
        <w:spacing w:after="120"/>
        <w:jc w:val="center"/>
        <w:rPr>
          <w:b/>
        </w:rPr>
      </w:pPr>
      <w:r w:rsidRPr="0090337F">
        <w:rPr>
          <w:b/>
        </w:rPr>
        <w:t>2. Цена Договора и порядок расчетов</w:t>
      </w:r>
    </w:p>
    <w:p w14:paraId="708EF49A" w14:textId="77777777" w:rsidR="004302D4" w:rsidRPr="0090337F" w:rsidRDefault="004302D4" w:rsidP="00383CEE">
      <w:pPr>
        <w:autoSpaceDE w:val="0"/>
        <w:autoSpaceDN w:val="0"/>
        <w:adjustRightInd w:val="0"/>
        <w:ind w:firstLine="540"/>
        <w:jc w:val="both"/>
        <w:outlineLvl w:val="3"/>
      </w:pPr>
      <w:r w:rsidRPr="0090337F">
        <w:t xml:space="preserve">2.1. Цена </w:t>
      </w:r>
      <w:r w:rsidR="00355328" w:rsidRPr="0090337F">
        <w:t>продаваемого</w:t>
      </w:r>
      <w:r w:rsidR="00321481" w:rsidRPr="0090337F">
        <w:t xml:space="preserve"> </w:t>
      </w:r>
      <w:r w:rsidRPr="0090337F">
        <w:t>имущества составляет ______</w:t>
      </w:r>
      <w:r w:rsidR="00A84667" w:rsidRPr="0090337F">
        <w:t>__</w:t>
      </w:r>
      <w:proofErr w:type="gramStart"/>
      <w:r w:rsidR="00A84667" w:rsidRPr="0090337F">
        <w:t>_(</w:t>
      </w:r>
      <w:proofErr w:type="gramEnd"/>
      <w:r w:rsidR="00A84667" w:rsidRPr="0090337F">
        <w:t>___________</w:t>
      </w:r>
      <w:r w:rsidRPr="0090337F">
        <w:t>___) рублей. Цена</w:t>
      </w:r>
      <w:r w:rsidR="00321481" w:rsidRPr="0090337F">
        <w:t xml:space="preserve"> </w:t>
      </w:r>
      <w:r w:rsidR="00355328" w:rsidRPr="0090337F">
        <w:t>продаваемого</w:t>
      </w:r>
      <w:r w:rsidR="00321481" w:rsidRPr="0090337F">
        <w:t xml:space="preserve"> </w:t>
      </w:r>
      <w:r w:rsidRPr="0090337F">
        <w:t>имущества является окончательной и изменению не подлежит.</w:t>
      </w:r>
    </w:p>
    <w:p w14:paraId="374AA019" w14:textId="77777777" w:rsidR="004302D4" w:rsidRPr="0090337F" w:rsidRDefault="004302D4" w:rsidP="00383CEE">
      <w:pPr>
        <w:autoSpaceDE w:val="0"/>
        <w:autoSpaceDN w:val="0"/>
        <w:adjustRightInd w:val="0"/>
        <w:ind w:firstLine="540"/>
        <w:jc w:val="both"/>
        <w:outlineLvl w:val="3"/>
      </w:pPr>
      <w:r w:rsidRPr="0090337F">
        <w:t xml:space="preserve">2.2. Покупатель обязуется в течение </w:t>
      </w:r>
      <w:r w:rsidR="007F1DAB" w:rsidRPr="0090337F">
        <w:t>30</w:t>
      </w:r>
      <w:r w:rsidRPr="0090337F">
        <w:t xml:space="preserve"> (</w:t>
      </w:r>
      <w:r w:rsidR="007F1DAB" w:rsidRPr="0090337F">
        <w:t>тридцати</w:t>
      </w:r>
      <w:r w:rsidRPr="0090337F">
        <w:t>) дней с момента заключения Договора оплатить Продавцу сумму, определенную п.</w:t>
      </w:r>
      <w:r w:rsidR="004515FE" w:rsidRPr="0090337F">
        <w:t xml:space="preserve"> </w:t>
      </w:r>
      <w:r w:rsidRPr="0090337F">
        <w:t>2.1. Договора, за вычетом задатка, вне</w:t>
      </w:r>
      <w:r w:rsidR="00A84667" w:rsidRPr="0090337F">
        <w:t xml:space="preserve">сенного Покупателем в размере </w:t>
      </w:r>
      <w:r w:rsidR="00213662" w:rsidRPr="0090337F">
        <w:t>_______________________________</w:t>
      </w:r>
      <w:r w:rsidR="00803D4C" w:rsidRPr="0090337F">
        <w:t xml:space="preserve"> рубл</w:t>
      </w:r>
      <w:r w:rsidR="00213662" w:rsidRPr="0090337F">
        <w:t>ей</w:t>
      </w:r>
      <w:r w:rsidRPr="0090337F">
        <w:t>.</w:t>
      </w:r>
    </w:p>
    <w:p w14:paraId="44ECA524" w14:textId="77777777" w:rsidR="004302D4" w:rsidRPr="0090337F" w:rsidRDefault="004302D4" w:rsidP="00383CEE">
      <w:pPr>
        <w:autoSpaceDE w:val="0"/>
        <w:autoSpaceDN w:val="0"/>
        <w:adjustRightInd w:val="0"/>
        <w:ind w:firstLine="540"/>
        <w:jc w:val="both"/>
        <w:outlineLvl w:val="3"/>
      </w:pPr>
      <w:r w:rsidRPr="0090337F">
        <w:t>2.</w:t>
      </w:r>
      <w:r w:rsidR="007678CD">
        <w:t>3</w:t>
      </w:r>
      <w:r w:rsidRPr="0090337F">
        <w:t>. Оплата производится Покупателем путем перечисления денежных средств</w:t>
      </w:r>
      <w:r w:rsidR="004515FE" w:rsidRPr="0090337F">
        <w:t>,</w:t>
      </w:r>
      <w:r w:rsidRPr="0090337F">
        <w:t xml:space="preserve"> в порядке и размере, определенных п.п. 2.1, 2.</w:t>
      </w:r>
      <w:r w:rsidR="00FF7882" w:rsidRPr="0090337F">
        <w:t>2</w:t>
      </w:r>
      <w:r w:rsidRPr="0090337F">
        <w:t xml:space="preserve"> Договора, на расчетный счет Продавца. Сумма перечисленного Покупателем задатка для участия в торгах засчитывается в счет цены </w:t>
      </w:r>
      <w:r w:rsidR="00355328" w:rsidRPr="0090337F">
        <w:t>продаваемого</w:t>
      </w:r>
      <w:r w:rsidR="00321481" w:rsidRPr="0090337F">
        <w:t xml:space="preserve"> </w:t>
      </w:r>
      <w:r w:rsidR="000D5818" w:rsidRPr="0090337F">
        <w:t>имущества по Договору.</w:t>
      </w:r>
    </w:p>
    <w:p w14:paraId="4588298C" w14:textId="77777777" w:rsidR="004302D4" w:rsidRPr="0090337F" w:rsidRDefault="004302D4" w:rsidP="00383CEE">
      <w:pPr>
        <w:autoSpaceDE w:val="0"/>
        <w:autoSpaceDN w:val="0"/>
        <w:adjustRightInd w:val="0"/>
        <w:ind w:firstLine="540"/>
        <w:jc w:val="both"/>
        <w:outlineLvl w:val="3"/>
      </w:pPr>
      <w:r w:rsidRPr="0090337F">
        <w:t>2.</w:t>
      </w:r>
      <w:r w:rsidR="007678CD">
        <w:t>4</w:t>
      </w:r>
      <w:r w:rsidRPr="0090337F">
        <w:t xml:space="preserve">. Обязательство Покупателя по оплате </w:t>
      </w:r>
      <w:r w:rsidR="00355328" w:rsidRPr="0090337F">
        <w:t>продаваемого</w:t>
      </w:r>
      <w:r w:rsidR="00321481" w:rsidRPr="0090337F">
        <w:t xml:space="preserve"> </w:t>
      </w:r>
      <w:r w:rsidRPr="0090337F">
        <w:t>имущества считается исполненным с момента поступления денежных средств</w:t>
      </w:r>
      <w:r w:rsidR="00434F8A" w:rsidRPr="0090337F">
        <w:t>,</w:t>
      </w:r>
      <w:r w:rsidRPr="0090337F">
        <w:t xml:space="preserve"> в счет оплаты </w:t>
      </w:r>
      <w:r w:rsidR="00355328" w:rsidRPr="0090337F">
        <w:t>продаваемого</w:t>
      </w:r>
      <w:r w:rsidR="00321481" w:rsidRPr="0090337F">
        <w:t xml:space="preserve"> </w:t>
      </w:r>
      <w:r w:rsidRPr="0090337F">
        <w:t>имущества</w:t>
      </w:r>
      <w:r w:rsidR="000D5818" w:rsidRPr="0090337F">
        <w:t>,</w:t>
      </w:r>
      <w:r w:rsidRPr="0090337F">
        <w:t xml:space="preserve"> на расчетный счет Продавца в полном объеме.</w:t>
      </w:r>
    </w:p>
    <w:p w14:paraId="13AEC70A" w14:textId="77777777" w:rsidR="004302D4" w:rsidRPr="0090337F" w:rsidRDefault="004302D4" w:rsidP="00383CEE">
      <w:pPr>
        <w:autoSpaceDE w:val="0"/>
        <w:autoSpaceDN w:val="0"/>
        <w:adjustRightInd w:val="0"/>
        <w:jc w:val="both"/>
        <w:outlineLvl w:val="3"/>
      </w:pPr>
    </w:p>
    <w:p w14:paraId="331682AE" w14:textId="77777777" w:rsidR="004302D4" w:rsidRPr="0090337F" w:rsidRDefault="004302D4" w:rsidP="00383CEE">
      <w:pPr>
        <w:numPr>
          <w:ilvl w:val="0"/>
          <w:numId w:val="2"/>
        </w:numPr>
        <w:tabs>
          <w:tab w:val="left" w:pos="1080"/>
        </w:tabs>
        <w:spacing w:after="120"/>
        <w:ind w:left="357" w:hanging="357"/>
        <w:jc w:val="center"/>
        <w:rPr>
          <w:b/>
          <w:bCs/>
        </w:rPr>
      </w:pPr>
      <w:r w:rsidRPr="0090337F">
        <w:rPr>
          <w:b/>
          <w:bCs/>
        </w:rPr>
        <w:lastRenderedPageBreak/>
        <w:t>Порядок передачи имущества</w:t>
      </w:r>
    </w:p>
    <w:p w14:paraId="01A021F5" w14:textId="77777777" w:rsidR="004302D4" w:rsidRPr="0090337F" w:rsidRDefault="003E1385" w:rsidP="00383CEE">
      <w:pPr>
        <w:autoSpaceDE w:val="0"/>
        <w:autoSpaceDN w:val="0"/>
        <w:adjustRightInd w:val="0"/>
        <w:ind w:firstLine="540"/>
        <w:jc w:val="both"/>
        <w:outlineLvl w:val="3"/>
      </w:pPr>
      <w:r w:rsidRPr="0090337F">
        <w:t>3.1.</w:t>
      </w:r>
      <w:r w:rsidR="00383CEE" w:rsidRPr="0090337F">
        <w:t xml:space="preserve"> </w:t>
      </w:r>
      <w:r w:rsidRPr="0090337F">
        <w:t>И</w:t>
      </w:r>
      <w:r w:rsidR="004302D4" w:rsidRPr="0090337F">
        <w:t>муществ</w:t>
      </w:r>
      <w:r w:rsidRPr="0090337F">
        <w:t>о</w:t>
      </w:r>
      <w:r w:rsidR="004302D4" w:rsidRPr="0090337F">
        <w:t xml:space="preserve"> переда</w:t>
      </w:r>
      <w:r w:rsidR="00FF7882" w:rsidRPr="0090337F">
        <w:t>е</w:t>
      </w:r>
      <w:r w:rsidR="004302D4" w:rsidRPr="0090337F">
        <w:t xml:space="preserve">тся Продавцом Покупателю по Акту приема-передачи, подписываемому полномочными представителями Сторон в </w:t>
      </w:r>
      <w:r w:rsidR="001E7C42" w:rsidRPr="0090337F">
        <w:t>течение разумного срока</w:t>
      </w:r>
      <w:r w:rsidR="004302D4" w:rsidRPr="0090337F">
        <w:t xml:space="preserve"> после поступления денежных средств</w:t>
      </w:r>
      <w:r w:rsidR="00434F8A" w:rsidRPr="0090337F">
        <w:t>,</w:t>
      </w:r>
      <w:r w:rsidR="004302D4" w:rsidRPr="0090337F">
        <w:t xml:space="preserve"> в счет оплаты </w:t>
      </w:r>
      <w:r w:rsidR="00355328" w:rsidRPr="0090337F">
        <w:t>продаваемого</w:t>
      </w:r>
      <w:r w:rsidR="00321481" w:rsidRPr="0090337F">
        <w:t xml:space="preserve"> </w:t>
      </w:r>
      <w:r w:rsidR="004302D4" w:rsidRPr="0090337F">
        <w:t xml:space="preserve">имущества на расчетный </w:t>
      </w:r>
      <w:r w:rsidR="000D5818" w:rsidRPr="0090337F">
        <w:t>счет Продавца в полном объеме.</w:t>
      </w:r>
    </w:p>
    <w:p w14:paraId="77437830" w14:textId="77777777" w:rsidR="004302D4" w:rsidRPr="0090337F" w:rsidRDefault="004302D4" w:rsidP="00383CEE">
      <w:pPr>
        <w:autoSpaceDE w:val="0"/>
        <w:autoSpaceDN w:val="0"/>
        <w:adjustRightInd w:val="0"/>
        <w:ind w:firstLine="540"/>
        <w:jc w:val="both"/>
        <w:outlineLvl w:val="3"/>
      </w:pPr>
      <w:r w:rsidRPr="0090337F">
        <w:t>3.2. С даты подписания Акта приема-передачи</w:t>
      </w:r>
      <w:r w:rsidR="00321481" w:rsidRPr="0090337F">
        <w:t xml:space="preserve"> </w:t>
      </w:r>
      <w:r w:rsidR="00355328" w:rsidRPr="0090337F">
        <w:t>продаваемого</w:t>
      </w:r>
      <w:r w:rsidRPr="0090337F">
        <w:t xml:space="preserve"> имущества, ответственность за сохранность </w:t>
      </w:r>
      <w:r w:rsidR="00355328" w:rsidRPr="0090337F">
        <w:t>продаваемого</w:t>
      </w:r>
      <w:r w:rsidRPr="0090337F">
        <w:t xml:space="preserve"> имущества, равно как и риск случайной порчи или гибели </w:t>
      </w:r>
      <w:r w:rsidR="00355328" w:rsidRPr="0090337F">
        <w:t>продаваемого</w:t>
      </w:r>
      <w:r w:rsidR="00321481" w:rsidRPr="0090337F">
        <w:t xml:space="preserve"> </w:t>
      </w:r>
      <w:r w:rsidRPr="0090337F">
        <w:t>имущества, несет Покупатель.</w:t>
      </w:r>
    </w:p>
    <w:p w14:paraId="7266AE84" w14:textId="77777777" w:rsidR="004302D4" w:rsidRPr="0090337F" w:rsidRDefault="004302D4" w:rsidP="00383CEE">
      <w:pPr>
        <w:autoSpaceDE w:val="0"/>
        <w:autoSpaceDN w:val="0"/>
        <w:adjustRightInd w:val="0"/>
        <w:ind w:firstLine="540"/>
        <w:jc w:val="both"/>
        <w:outlineLvl w:val="3"/>
      </w:pPr>
      <w:r w:rsidRPr="0090337F">
        <w:t xml:space="preserve">3.3. Обязательство Продавца передать </w:t>
      </w:r>
      <w:r w:rsidR="00355328" w:rsidRPr="0090337F">
        <w:t>продаваемого</w:t>
      </w:r>
      <w:r w:rsidR="00321481" w:rsidRPr="0090337F">
        <w:t xml:space="preserve"> </w:t>
      </w:r>
      <w:r w:rsidRPr="0090337F">
        <w:t>имуществ</w:t>
      </w:r>
      <w:r w:rsidR="003E1385" w:rsidRPr="0090337F">
        <w:t>о</w:t>
      </w:r>
      <w:r w:rsidRPr="0090337F">
        <w:t xml:space="preserve"> считается исполненным после подписания Сторонами Акта приема-передачи имущества.</w:t>
      </w:r>
    </w:p>
    <w:p w14:paraId="6841E4AD" w14:textId="77777777" w:rsidR="000D5818" w:rsidRPr="0090337F" w:rsidRDefault="000D5818" w:rsidP="00383CEE">
      <w:pPr>
        <w:autoSpaceDE w:val="0"/>
        <w:autoSpaceDN w:val="0"/>
        <w:adjustRightInd w:val="0"/>
        <w:ind w:firstLine="540"/>
        <w:jc w:val="both"/>
        <w:outlineLvl w:val="3"/>
      </w:pPr>
      <w:r w:rsidRPr="0090337F">
        <w:t>3.4.</w:t>
      </w:r>
      <w:r w:rsidR="004515FE" w:rsidRPr="0090337F">
        <w:t xml:space="preserve"> Передача </w:t>
      </w:r>
      <w:r w:rsidRPr="0090337F">
        <w:t>имущества Продавцом и принятие его Покупателем, а также всех необходимых документов осуществляются только после полной оплаты по договору купли-продажи имущества.</w:t>
      </w:r>
    </w:p>
    <w:p w14:paraId="42EEC240" w14:textId="77777777" w:rsidR="000D5818" w:rsidRPr="0090337F" w:rsidRDefault="000D5818" w:rsidP="00383CEE">
      <w:pPr>
        <w:autoSpaceDE w:val="0"/>
        <w:autoSpaceDN w:val="0"/>
        <w:adjustRightInd w:val="0"/>
        <w:ind w:firstLine="540"/>
        <w:jc w:val="both"/>
        <w:outlineLvl w:val="3"/>
      </w:pPr>
      <w:r w:rsidRPr="0090337F">
        <w:t>3.5. Покупатель удовлетворен качестве</w:t>
      </w:r>
      <w:r w:rsidR="004515FE" w:rsidRPr="0090337F">
        <w:t xml:space="preserve">нным состоянием приобретаемого </w:t>
      </w:r>
      <w:r w:rsidRPr="0090337F">
        <w:t>имущества, осмотрел его до подписания настоящего договора, каких-либо дефектов или недостатков, о которых не было сообщено, он не обнаружил.</w:t>
      </w:r>
    </w:p>
    <w:p w14:paraId="5C9EDF53" w14:textId="77777777" w:rsidR="00F05E77" w:rsidRPr="0090337F" w:rsidRDefault="00F05E77" w:rsidP="00383CEE">
      <w:pPr>
        <w:autoSpaceDE w:val="0"/>
        <w:autoSpaceDN w:val="0"/>
        <w:adjustRightInd w:val="0"/>
        <w:ind w:firstLine="540"/>
        <w:jc w:val="both"/>
        <w:outlineLvl w:val="3"/>
      </w:pPr>
    </w:p>
    <w:p w14:paraId="55EA5755" w14:textId="77777777" w:rsidR="004302D4" w:rsidRPr="0090337F" w:rsidRDefault="000D5818" w:rsidP="00383CEE">
      <w:pPr>
        <w:numPr>
          <w:ilvl w:val="0"/>
          <w:numId w:val="2"/>
        </w:numPr>
        <w:tabs>
          <w:tab w:val="left" w:pos="1080"/>
        </w:tabs>
        <w:spacing w:after="120"/>
        <w:ind w:left="357" w:hanging="357"/>
        <w:jc w:val="center"/>
        <w:rPr>
          <w:b/>
          <w:bCs/>
        </w:rPr>
      </w:pPr>
      <w:r w:rsidRPr="0090337F">
        <w:rPr>
          <w:b/>
          <w:bCs/>
        </w:rPr>
        <w:t>Переход права собственности к покупателю</w:t>
      </w:r>
    </w:p>
    <w:p w14:paraId="1A252C1A" w14:textId="77777777" w:rsidR="0090337F" w:rsidRPr="0090337F" w:rsidRDefault="004302D4" w:rsidP="0090337F">
      <w:pPr>
        <w:autoSpaceDE w:val="0"/>
        <w:autoSpaceDN w:val="0"/>
        <w:adjustRightInd w:val="0"/>
        <w:ind w:firstLine="540"/>
        <w:jc w:val="both"/>
        <w:outlineLvl w:val="3"/>
      </w:pPr>
      <w:r w:rsidRPr="0090337F">
        <w:t xml:space="preserve">4.1. </w:t>
      </w:r>
      <w:r w:rsidR="0090337F" w:rsidRPr="0090337F">
        <w:t>Право собственности на имущество возникает у Покупателя после полной оплаты стоимости продаваемого имущества и подписания Акта приема-передачи имущества.</w:t>
      </w:r>
    </w:p>
    <w:p w14:paraId="1F199B38" w14:textId="77777777" w:rsidR="004302D4" w:rsidRPr="0090337F" w:rsidRDefault="004302D4" w:rsidP="00383CEE">
      <w:pPr>
        <w:autoSpaceDE w:val="0"/>
        <w:autoSpaceDN w:val="0"/>
        <w:adjustRightInd w:val="0"/>
        <w:ind w:firstLine="540"/>
        <w:jc w:val="both"/>
        <w:outlineLvl w:val="3"/>
      </w:pPr>
    </w:p>
    <w:p w14:paraId="3464688B" w14:textId="77777777" w:rsidR="00A84667" w:rsidRPr="0090337F" w:rsidRDefault="00A84667" w:rsidP="00383CEE">
      <w:pPr>
        <w:autoSpaceDE w:val="0"/>
        <w:autoSpaceDN w:val="0"/>
        <w:adjustRightInd w:val="0"/>
        <w:ind w:firstLine="540"/>
        <w:jc w:val="both"/>
        <w:outlineLvl w:val="3"/>
      </w:pPr>
    </w:p>
    <w:p w14:paraId="0B0B74FD" w14:textId="77777777" w:rsidR="004302D4" w:rsidRPr="0090337F" w:rsidRDefault="004302D4" w:rsidP="00383CEE">
      <w:pPr>
        <w:numPr>
          <w:ilvl w:val="0"/>
          <w:numId w:val="2"/>
        </w:numPr>
        <w:tabs>
          <w:tab w:val="left" w:pos="1080"/>
        </w:tabs>
        <w:spacing w:after="120"/>
        <w:ind w:left="357" w:hanging="357"/>
        <w:jc w:val="center"/>
        <w:rPr>
          <w:b/>
          <w:bCs/>
        </w:rPr>
      </w:pPr>
      <w:r w:rsidRPr="0090337F">
        <w:rPr>
          <w:b/>
          <w:bCs/>
        </w:rPr>
        <w:t>Обязанности Сторон</w:t>
      </w:r>
    </w:p>
    <w:p w14:paraId="5193D53E" w14:textId="77777777" w:rsidR="004302D4" w:rsidRPr="0090337F" w:rsidRDefault="004302D4" w:rsidP="00383CEE">
      <w:pPr>
        <w:autoSpaceDE w:val="0"/>
        <w:autoSpaceDN w:val="0"/>
        <w:adjustRightInd w:val="0"/>
        <w:ind w:firstLine="540"/>
        <w:jc w:val="both"/>
        <w:outlineLvl w:val="3"/>
      </w:pPr>
      <w:r w:rsidRPr="0090337F">
        <w:t>5.1. Продавец обязуется:</w:t>
      </w:r>
    </w:p>
    <w:p w14:paraId="2F68825E" w14:textId="77777777" w:rsidR="001E7C42" w:rsidRPr="0090337F" w:rsidRDefault="004302D4" w:rsidP="00383CEE">
      <w:pPr>
        <w:autoSpaceDE w:val="0"/>
        <w:autoSpaceDN w:val="0"/>
        <w:adjustRightInd w:val="0"/>
        <w:ind w:firstLine="540"/>
        <w:jc w:val="both"/>
        <w:outlineLvl w:val="3"/>
      </w:pPr>
      <w:r w:rsidRPr="0090337F">
        <w:t xml:space="preserve">5.1.1. </w:t>
      </w:r>
      <w:r w:rsidR="001E7C42" w:rsidRPr="0090337F">
        <w:t>в срок</w:t>
      </w:r>
      <w:r w:rsidR="009A3EB6">
        <w:t xml:space="preserve">, не превышающий 15 (пятнадцати) дней </w:t>
      </w:r>
      <w:r w:rsidR="009A3EB6" w:rsidRPr="009A3EB6">
        <w:t>со дня полной оплаты по договору</w:t>
      </w:r>
      <w:r w:rsidR="009A3EB6">
        <w:t>,</w:t>
      </w:r>
      <w:r w:rsidR="001E7C42" w:rsidRPr="0090337F">
        <w:t xml:space="preserve"> </w:t>
      </w:r>
      <w:r w:rsidRPr="0090337F">
        <w:t xml:space="preserve">передать Покупателю </w:t>
      </w:r>
      <w:r w:rsidR="00355328" w:rsidRPr="0090337F">
        <w:t>продаваемое</w:t>
      </w:r>
      <w:r w:rsidR="00321481" w:rsidRPr="0090337F">
        <w:t xml:space="preserve"> </w:t>
      </w:r>
      <w:r w:rsidRPr="0090337F">
        <w:t>имуществ</w:t>
      </w:r>
      <w:r w:rsidR="003E1385" w:rsidRPr="0090337F">
        <w:t>о</w:t>
      </w:r>
      <w:r w:rsidRPr="0090337F">
        <w:t xml:space="preserve"> </w:t>
      </w:r>
      <w:r w:rsidR="001E7C42" w:rsidRPr="0090337F">
        <w:t>после</w:t>
      </w:r>
      <w:r w:rsidRPr="0090337F">
        <w:t xml:space="preserve"> поступления денежных средств</w:t>
      </w:r>
      <w:r w:rsidR="001E7C42" w:rsidRPr="0090337F">
        <w:t>,</w:t>
      </w:r>
      <w:r w:rsidRPr="0090337F">
        <w:t xml:space="preserve"> в счет оплаты </w:t>
      </w:r>
      <w:r w:rsidR="00355328" w:rsidRPr="0090337F">
        <w:t>продаваемого</w:t>
      </w:r>
      <w:r w:rsidR="00321481" w:rsidRPr="0090337F">
        <w:t xml:space="preserve"> </w:t>
      </w:r>
      <w:r w:rsidRPr="0090337F">
        <w:t>имущества в полном объеме</w:t>
      </w:r>
      <w:r w:rsidR="001E7C42" w:rsidRPr="0090337F">
        <w:t>,</w:t>
      </w:r>
      <w:r w:rsidRPr="0090337F">
        <w:t xml:space="preserve"> </w:t>
      </w:r>
      <w:proofErr w:type="gramStart"/>
      <w:r w:rsidRPr="0090337F">
        <w:t xml:space="preserve">на </w:t>
      </w:r>
      <w:r w:rsidR="009A3EB6">
        <w:t>банковский</w:t>
      </w:r>
      <w:r w:rsidRPr="0090337F">
        <w:t xml:space="preserve"> счет</w:t>
      </w:r>
      <w:proofErr w:type="gramEnd"/>
      <w:r w:rsidR="009A3EB6">
        <w:t xml:space="preserve"> указанный Продавцом в сообщении и </w:t>
      </w:r>
      <w:r w:rsidR="0045255A">
        <w:t xml:space="preserve">настоящем </w:t>
      </w:r>
      <w:r w:rsidR="009A3EB6">
        <w:t>договоре</w:t>
      </w:r>
      <w:r w:rsidR="001E7C42" w:rsidRPr="0090337F">
        <w:t>.</w:t>
      </w:r>
    </w:p>
    <w:p w14:paraId="575E17A1" w14:textId="77777777" w:rsidR="003E1385" w:rsidRPr="0090337F" w:rsidRDefault="004302D4" w:rsidP="00383CEE">
      <w:pPr>
        <w:autoSpaceDE w:val="0"/>
        <w:autoSpaceDN w:val="0"/>
        <w:adjustRightInd w:val="0"/>
        <w:ind w:firstLine="540"/>
        <w:jc w:val="both"/>
        <w:outlineLvl w:val="3"/>
      </w:pPr>
      <w:r w:rsidRPr="0090337F">
        <w:t xml:space="preserve">5.1.2. осуществить </w:t>
      </w:r>
      <w:r w:rsidR="003E1385" w:rsidRPr="0090337F">
        <w:t>передачу</w:t>
      </w:r>
      <w:r w:rsidRPr="0090337F">
        <w:t xml:space="preserve"> </w:t>
      </w:r>
      <w:r w:rsidR="001E7C42" w:rsidRPr="0090337F">
        <w:t xml:space="preserve">имеющихся у него </w:t>
      </w:r>
      <w:r w:rsidRPr="0090337F">
        <w:t xml:space="preserve">документов </w:t>
      </w:r>
      <w:r w:rsidR="003E1385" w:rsidRPr="0090337F">
        <w:t xml:space="preserve">на </w:t>
      </w:r>
      <w:r w:rsidR="00355328" w:rsidRPr="0090337F">
        <w:t>продаваемое</w:t>
      </w:r>
      <w:r w:rsidR="00321481" w:rsidRPr="0090337F">
        <w:t xml:space="preserve"> </w:t>
      </w:r>
      <w:r w:rsidR="003E1385" w:rsidRPr="0090337F">
        <w:t>имущество</w:t>
      </w:r>
      <w:r w:rsidR="00615693" w:rsidRPr="0090337F">
        <w:t>.</w:t>
      </w:r>
    </w:p>
    <w:p w14:paraId="4FBD6044" w14:textId="77777777" w:rsidR="004302D4" w:rsidRPr="0090337F" w:rsidRDefault="004302D4" w:rsidP="00383CEE">
      <w:pPr>
        <w:autoSpaceDE w:val="0"/>
        <w:autoSpaceDN w:val="0"/>
        <w:adjustRightInd w:val="0"/>
        <w:ind w:firstLine="540"/>
        <w:jc w:val="both"/>
        <w:outlineLvl w:val="3"/>
      </w:pPr>
      <w:r w:rsidRPr="0090337F">
        <w:t>5.2. Покупатель обязуется:</w:t>
      </w:r>
    </w:p>
    <w:p w14:paraId="2F22F64F" w14:textId="77777777" w:rsidR="004302D4" w:rsidRPr="0090337F" w:rsidRDefault="004302D4" w:rsidP="00383CEE">
      <w:pPr>
        <w:autoSpaceDE w:val="0"/>
        <w:autoSpaceDN w:val="0"/>
        <w:adjustRightInd w:val="0"/>
        <w:ind w:firstLine="540"/>
        <w:jc w:val="both"/>
        <w:outlineLvl w:val="3"/>
      </w:pPr>
      <w:r w:rsidRPr="0090337F">
        <w:t xml:space="preserve">5.2.1. произвести оплату </w:t>
      </w:r>
      <w:r w:rsidR="00355328" w:rsidRPr="0090337F">
        <w:t>продаваемого</w:t>
      </w:r>
      <w:r w:rsidR="00321481" w:rsidRPr="0090337F">
        <w:t xml:space="preserve"> </w:t>
      </w:r>
      <w:r w:rsidRPr="0090337F">
        <w:t>имущества в порядке и размере, установленном п.п.</w:t>
      </w:r>
      <w:r w:rsidR="004515FE" w:rsidRPr="0090337F">
        <w:t xml:space="preserve"> </w:t>
      </w:r>
      <w:r w:rsidRPr="0090337F">
        <w:t>2.1</w:t>
      </w:r>
      <w:r w:rsidR="004515FE" w:rsidRPr="0090337F">
        <w:t>.</w:t>
      </w:r>
      <w:r w:rsidRPr="0090337F">
        <w:t>-2.</w:t>
      </w:r>
      <w:r w:rsidR="00FF7882" w:rsidRPr="0090337F">
        <w:t>2</w:t>
      </w:r>
      <w:r w:rsidR="004515FE" w:rsidRPr="0090337F">
        <w:t>.</w:t>
      </w:r>
      <w:r w:rsidRPr="0090337F">
        <w:t xml:space="preserve"> Договора.</w:t>
      </w:r>
    </w:p>
    <w:p w14:paraId="6B4FF3DD" w14:textId="77777777" w:rsidR="00615693" w:rsidRPr="0090337F" w:rsidRDefault="004302D4" w:rsidP="00383CEE">
      <w:pPr>
        <w:autoSpaceDE w:val="0"/>
        <w:autoSpaceDN w:val="0"/>
        <w:adjustRightInd w:val="0"/>
        <w:ind w:firstLine="540"/>
        <w:jc w:val="both"/>
        <w:outlineLvl w:val="3"/>
      </w:pPr>
      <w:r w:rsidRPr="0090337F">
        <w:t>5.2.2. принять</w:t>
      </w:r>
      <w:r w:rsidR="00321481" w:rsidRPr="0090337F">
        <w:t xml:space="preserve"> </w:t>
      </w:r>
      <w:r w:rsidR="00355328" w:rsidRPr="0090337F">
        <w:t>Продаваемого</w:t>
      </w:r>
      <w:r w:rsidRPr="0090337F">
        <w:t xml:space="preserve"> имуществ</w:t>
      </w:r>
      <w:r w:rsidR="003A2C2C" w:rsidRPr="0090337F">
        <w:t>о</w:t>
      </w:r>
      <w:r w:rsidRPr="0090337F">
        <w:t xml:space="preserve"> в порядке и в сроки, предусмотренные п.</w:t>
      </w:r>
      <w:r w:rsidR="00355328" w:rsidRPr="0090337F">
        <w:t xml:space="preserve"> </w:t>
      </w:r>
      <w:r w:rsidRPr="0090337F">
        <w:t>3.1 Договора.</w:t>
      </w:r>
    </w:p>
    <w:p w14:paraId="754B43D7" w14:textId="77777777" w:rsidR="003A2C2C" w:rsidRPr="0090337F" w:rsidRDefault="00615693" w:rsidP="00383CEE">
      <w:pPr>
        <w:autoSpaceDE w:val="0"/>
        <w:autoSpaceDN w:val="0"/>
        <w:adjustRightInd w:val="0"/>
        <w:ind w:firstLine="540"/>
        <w:jc w:val="both"/>
        <w:outlineLvl w:val="3"/>
      </w:pPr>
      <w:r w:rsidRPr="0090337F">
        <w:t xml:space="preserve">5.2.3. самостоятельно (за свой счет) производит </w:t>
      </w:r>
      <w:proofErr w:type="gramStart"/>
      <w:r w:rsidRPr="0090337F">
        <w:t>оплату регистрационных действий</w:t>
      </w:r>
      <w:proofErr w:type="gramEnd"/>
      <w:r w:rsidRPr="0090337F">
        <w:t xml:space="preserve"> связанных с </w:t>
      </w:r>
      <w:r w:rsidR="0090337F">
        <w:t>государственным регистрационным учетом имущества</w:t>
      </w:r>
      <w:r w:rsidR="004515FE" w:rsidRPr="0090337F">
        <w:t>,</w:t>
      </w:r>
      <w:r w:rsidR="005A7E48" w:rsidRPr="0090337F">
        <w:t xml:space="preserve"> </w:t>
      </w:r>
      <w:r w:rsidR="004515FE" w:rsidRPr="0090337F">
        <w:t>а также</w:t>
      </w:r>
      <w:r w:rsidR="005A7E48" w:rsidRPr="0090337F">
        <w:t xml:space="preserve">, </w:t>
      </w:r>
      <w:r w:rsidR="004515FE" w:rsidRPr="0090337F">
        <w:t xml:space="preserve">все </w:t>
      </w:r>
      <w:r w:rsidR="005A7E48" w:rsidRPr="0090337F">
        <w:t>иные расходы, связанные с приобретением</w:t>
      </w:r>
      <w:r w:rsidR="0090337F">
        <w:t xml:space="preserve"> и содержанием</w:t>
      </w:r>
      <w:r w:rsidR="005A7E48" w:rsidRPr="0090337F">
        <w:t xml:space="preserve"> Покупателем продаваемого имущества</w:t>
      </w:r>
      <w:r w:rsidR="0090337F">
        <w:t xml:space="preserve"> (страхование, технический осмотр и пр.)</w:t>
      </w:r>
      <w:r w:rsidR="005A7E48" w:rsidRPr="0090337F">
        <w:t>.</w:t>
      </w:r>
    </w:p>
    <w:p w14:paraId="6376984C" w14:textId="77777777" w:rsidR="00434F8A" w:rsidRPr="0090337F" w:rsidRDefault="00434F8A" w:rsidP="00383CEE">
      <w:pPr>
        <w:autoSpaceDE w:val="0"/>
        <w:autoSpaceDN w:val="0"/>
        <w:adjustRightInd w:val="0"/>
        <w:ind w:firstLine="540"/>
        <w:jc w:val="both"/>
        <w:outlineLvl w:val="3"/>
      </w:pPr>
    </w:p>
    <w:p w14:paraId="57BD8BED" w14:textId="77777777" w:rsidR="004302D4" w:rsidRPr="0090337F" w:rsidRDefault="004302D4" w:rsidP="00383CEE">
      <w:pPr>
        <w:numPr>
          <w:ilvl w:val="0"/>
          <w:numId w:val="2"/>
        </w:numPr>
        <w:tabs>
          <w:tab w:val="left" w:pos="1080"/>
        </w:tabs>
        <w:spacing w:after="120"/>
        <w:ind w:left="357" w:hanging="357"/>
        <w:jc w:val="center"/>
        <w:rPr>
          <w:b/>
          <w:bCs/>
        </w:rPr>
      </w:pPr>
      <w:r w:rsidRPr="0090337F">
        <w:rPr>
          <w:b/>
          <w:bCs/>
        </w:rPr>
        <w:t>Ответственность Сторон</w:t>
      </w:r>
    </w:p>
    <w:p w14:paraId="1DADE7A7" w14:textId="77777777" w:rsidR="004302D4" w:rsidRPr="0090337F" w:rsidRDefault="004302D4" w:rsidP="005A7E48">
      <w:pPr>
        <w:pStyle w:val="21"/>
        <w:spacing w:after="0" w:line="240" w:lineRule="auto"/>
        <w:ind w:firstLine="540"/>
        <w:jc w:val="both"/>
        <w:rPr>
          <w:sz w:val="24"/>
          <w:szCs w:val="24"/>
        </w:rPr>
      </w:pPr>
      <w:r w:rsidRPr="0090337F">
        <w:rPr>
          <w:sz w:val="24"/>
          <w:szCs w:val="24"/>
        </w:rPr>
        <w:t>6.1. Стороны несут ответственность за неисполнение или ненадлежащее исполнение условий Договора в соответствии с действующим законодательством Российской Федерации.</w:t>
      </w:r>
    </w:p>
    <w:p w14:paraId="339CC25E" w14:textId="77777777" w:rsidR="004302D4" w:rsidRPr="0090337F" w:rsidRDefault="004302D4" w:rsidP="00383CEE">
      <w:pPr>
        <w:pStyle w:val="21"/>
        <w:spacing w:after="0" w:line="240" w:lineRule="auto"/>
        <w:ind w:firstLine="540"/>
        <w:jc w:val="both"/>
        <w:rPr>
          <w:sz w:val="24"/>
          <w:szCs w:val="24"/>
        </w:rPr>
      </w:pPr>
      <w:r w:rsidRPr="0090337F">
        <w:rPr>
          <w:sz w:val="24"/>
          <w:szCs w:val="24"/>
        </w:rPr>
        <w:t xml:space="preserve">6.2. За просрочку платежей за </w:t>
      </w:r>
      <w:r w:rsidR="00321481" w:rsidRPr="0090337F">
        <w:rPr>
          <w:sz w:val="24"/>
          <w:szCs w:val="24"/>
        </w:rPr>
        <w:t>движимое и</w:t>
      </w:r>
      <w:r w:rsidRPr="0090337F">
        <w:rPr>
          <w:sz w:val="24"/>
          <w:szCs w:val="24"/>
        </w:rPr>
        <w:t>мущество Покупатель упл</w:t>
      </w:r>
      <w:r w:rsidR="00B4585D" w:rsidRPr="0090337F">
        <w:rPr>
          <w:sz w:val="24"/>
          <w:szCs w:val="24"/>
        </w:rPr>
        <w:t>ачивает Продавцу пени в размере</w:t>
      </w:r>
      <w:r w:rsidRPr="0090337F">
        <w:rPr>
          <w:sz w:val="24"/>
          <w:szCs w:val="24"/>
        </w:rPr>
        <w:t xml:space="preserve"> </w:t>
      </w:r>
      <w:r w:rsidR="00383CEE" w:rsidRPr="0090337F">
        <w:rPr>
          <w:sz w:val="24"/>
          <w:szCs w:val="24"/>
        </w:rPr>
        <w:t>0,1</w:t>
      </w:r>
      <w:r w:rsidRPr="0090337F">
        <w:rPr>
          <w:sz w:val="24"/>
          <w:szCs w:val="24"/>
        </w:rPr>
        <w:t xml:space="preserve"> % невнесенной суммы за каждый день просрочки. Просрочка уплаты цены продажи </w:t>
      </w:r>
      <w:r w:rsidR="00355328" w:rsidRPr="0090337F">
        <w:rPr>
          <w:sz w:val="24"/>
          <w:szCs w:val="24"/>
        </w:rPr>
        <w:t>Продаваемого</w:t>
      </w:r>
      <w:r w:rsidR="00321481" w:rsidRPr="0090337F">
        <w:rPr>
          <w:sz w:val="24"/>
          <w:szCs w:val="24"/>
        </w:rPr>
        <w:t xml:space="preserve"> и</w:t>
      </w:r>
      <w:r w:rsidRPr="0090337F">
        <w:rPr>
          <w:sz w:val="24"/>
          <w:szCs w:val="24"/>
        </w:rPr>
        <w:t xml:space="preserve">мущества в сумме и в сроки, указанные в </w:t>
      </w:r>
      <w:r w:rsidR="00355328" w:rsidRPr="0090337F">
        <w:rPr>
          <w:sz w:val="24"/>
          <w:szCs w:val="24"/>
        </w:rPr>
        <w:t>пункте</w:t>
      </w:r>
      <w:r w:rsidRPr="0090337F">
        <w:rPr>
          <w:sz w:val="24"/>
          <w:szCs w:val="24"/>
        </w:rPr>
        <w:t xml:space="preserve"> 2</w:t>
      </w:r>
      <w:r w:rsidR="00355328" w:rsidRPr="0090337F">
        <w:rPr>
          <w:sz w:val="24"/>
          <w:szCs w:val="24"/>
        </w:rPr>
        <w:t>.2.</w:t>
      </w:r>
      <w:r w:rsidRPr="0090337F">
        <w:rPr>
          <w:sz w:val="24"/>
          <w:szCs w:val="24"/>
        </w:rPr>
        <w:t xml:space="preserve"> настоящего Договора, </w:t>
      </w:r>
      <w:r w:rsidRPr="0090337F">
        <w:rPr>
          <w:color w:val="000000"/>
          <w:sz w:val="24"/>
          <w:szCs w:val="24"/>
        </w:rPr>
        <w:t xml:space="preserve">свыше </w:t>
      </w:r>
      <w:r w:rsidR="00EC54E4" w:rsidRPr="0090337F">
        <w:rPr>
          <w:color w:val="000000"/>
          <w:sz w:val="24"/>
          <w:szCs w:val="24"/>
        </w:rPr>
        <w:t>5</w:t>
      </w:r>
      <w:r w:rsidRPr="0090337F">
        <w:rPr>
          <w:color w:val="000000"/>
          <w:sz w:val="24"/>
          <w:szCs w:val="24"/>
        </w:rPr>
        <w:t xml:space="preserve"> (</w:t>
      </w:r>
      <w:r w:rsidR="00EC54E4" w:rsidRPr="0090337F">
        <w:rPr>
          <w:color w:val="000000"/>
          <w:sz w:val="24"/>
          <w:szCs w:val="24"/>
        </w:rPr>
        <w:t>пяти</w:t>
      </w:r>
      <w:r w:rsidRPr="0090337F">
        <w:rPr>
          <w:color w:val="000000"/>
          <w:sz w:val="24"/>
          <w:szCs w:val="24"/>
        </w:rPr>
        <w:t>) дней</w:t>
      </w:r>
      <w:r w:rsidRPr="0090337F">
        <w:rPr>
          <w:sz w:val="24"/>
          <w:szCs w:val="24"/>
        </w:rPr>
        <w:t xml:space="preserve"> считается отказом Покупателя от исполнения обязательств по оплате </w:t>
      </w:r>
      <w:r w:rsidR="00355328" w:rsidRPr="0090337F">
        <w:rPr>
          <w:sz w:val="24"/>
          <w:szCs w:val="24"/>
        </w:rPr>
        <w:t>продаваемого</w:t>
      </w:r>
      <w:r w:rsidR="00321481" w:rsidRPr="0090337F">
        <w:rPr>
          <w:sz w:val="24"/>
          <w:szCs w:val="24"/>
        </w:rPr>
        <w:t xml:space="preserve"> и</w:t>
      </w:r>
      <w:r w:rsidRPr="0090337F">
        <w:rPr>
          <w:sz w:val="24"/>
          <w:szCs w:val="24"/>
        </w:rPr>
        <w:t>мущества. По истечении данного срока Продавец направляет Покупателю письменное сообщение, со дня отправления которого</w:t>
      </w:r>
      <w:r w:rsidR="00355328" w:rsidRPr="0090337F">
        <w:rPr>
          <w:sz w:val="24"/>
          <w:szCs w:val="24"/>
        </w:rPr>
        <w:t>,</w:t>
      </w:r>
      <w:r w:rsidRPr="0090337F">
        <w:rPr>
          <w:sz w:val="24"/>
          <w:szCs w:val="24"/>
        </w:rPr>
        <w:t xml:space="preserve"> настоящий Договор считается расторгнутым, сумма задатка Покупателю не возвращается и обязательства Продавца по передаче </w:t>
      </w:r>
      <w:r w:rsidR="00355328" w:rsidRPr="0090337F">
        <w:rPr>
          <w:sz w:val="24"/>
          <w:szCs w:val="24"/>
        </w:rPr>
        <w:t>продаваемого</w:t>
      </w:r>
      <w:r w:rsidR="00321481" w:rsidRPr="0090337F">
        <w:rPr>
          <w:sz w:val="24"/>
          <w:szCs w:val="24"/>
        </w:rPr>
        <w:t xml:space="preserve"> и</w:t>
      </w:r>
      <w:r w:rsidRPr="0090337F">
        <w:rPr>
          <w:sz w:val="24"/>
          <w:szCs w:val="24"/>
        </w:rPr>
        <w:t>мущества в собственность Покупателю прекращаются. Оформление Сторонами письменного дополнительного соглашения о расторжении настоящего Договора в этом случае не требуется.</w:t>
      </w:r>
    </w:p>
    <w:p w14:paraId="1FD95BAE" w14:textId="77777777" w:rsidR="004302D4" w:rsidRPr="0090337F" w:rsidRDefault="004302D4" w:rsidP="00383CEE">
      <w:pPr>
        <w:pStyle w:val="21"/>
        <w:spacing w:after="0" w:line="240" w:lineRule="auto"/>
        <w:ind w:firstLine="540"/>
        <w:jc w:val="both"/>
        <w:rPr>
          <w:sz w:val="24"/>
          <w:szCs w:val="24"/>
        </w:rPr>
      </w:pPr>
      <w:r w:rsidRPr="0090337F">
        <w:rPr>
          <w:sz w:val="24"/>
          <w:szCs w:val="24"/>
        </w:rPr>
        <w:t xml:space="preserve">6.3. Споры по Договору разрешаются путем переговоров. В случае невозможности разрешения споров и разногласий путем переговоров они передаются на разрешение Арбитражного </w:t>
      </w:r>
      <w:r w:rsidR="001F5A39" w:rsidRPr="0090337F">
        <w:rPr>
          <w:sz w:val="24"/>
          <w:szCs w:val="24"/>
        </w:rPr>
        <w:t xml:space="preserve">суда </w:t>
      </w:r>
      <w:r w:rsidRPr="0090337F">
        <w:rPr>
          <w:sz w:val="24"/>
          <w:szCs w:val="24"/>
        </w:rPr>
        <w:t>в соответствии с действующим законодательством Российской Федерации.</w:t>
      </w:r>
    </w:p>
    <w:p w14:paraId="709ED948" w14:textId="77777777" w:rsidR="004302D4" w:rsidRPr="0090337F" w:rsidRDefault="004302D4" w:rsidP="00383CEE">
      <w:pPr>
        <w:pStyle w:val="21"/>
        <w:spacing w:after="0" w:line="240" w:lineRule="auto"/>
        <w:ind w:firstLine="540"/>
        <w:jc w:val="both"/>
        <w:rPr>
          <w:sz w:val="24"/>
          <w:szCs w:val="24"/>
        </w:rPr>
      </w:pPr>
      <w:r w:rsidRPr="0090337F">
        <w:rPr>
          <w:sz w:val="24"/>
          <w:szCs w:val="24"/>
        </w:rPr>
        <w:lastRenderedPageBreak/>
        <w:t>6.4. Стороны освобождаются от ответственности за полное или частичное неисполнение обязательств по настоящему договору, если это неисполнение явилось следствием обстоятельств непреодолимой силы, которые сторона не могла предотвратить разумными мерами.</w:t>
      </w:r>
    </w:p>
    <w:p w14:paraId="19028C68" w14:textId="77777777" w:rsidR="004302D4" w:rsidRPr="0090337F" w:rsidRDefault="004302D4" w:rsidP="00383CEE">
      <w:pPr>
        <w:autoSpaceDE w:val="0"/>
        <w:autoSpaceDN w:val="0"/>
        <w:adjustRightInd w:val="0"/>
        <w:ind w:left="540"/>
        <w:jc w:val="both"/>
        <w:outlineLvl w:val="3"/>
      </w:pPr>
    </w:p>
    <w:p w14:paraId="11D11EF7" w14:textId="77777777" w:rsidR="004302D4" w:rsidRPr="0090337F" w:rsidRDefault="004302D4" w:rsidP="00383CEE">
      <w:pPr>
        <w:numPr>
          <w:ilvl w:val="0"/>
          <w:numId w:val="2"/>
        </w:numPr>
        <w:tabs>
          <w:tab w:val="left" w:pos="1080"/>
        </w:tabs>
        <w:jc w:val="center"/>
        <w:rPr>
          <w:b/>
          <w:bCs/>
        </w:rPr>
      </w:pPr>
      <w:r w:rsidRPr="0090337F">
        <w:rPr>
          <w:b/>
          <w:bCs/>
        </w:rPr>
        <w:t>Прочие условия</w:t>
      </w:r>
    </w:p>
    <w:p w14:paraId="1E9DB184" w14:textId="77777777" w:rsidR="004302D4" w:rsidRPr="0090337F" w:rsidRDefault="004302D4" w:rsidP="00383CEE">
      <w:pPr>
        <w:tabs>
          <w:tab w:val="left" w:pos="1080"/>
        </w:tabs>
        <w:rPr>
          <w:b/>
          <w:bCs/>
        </w:rPr>
      </w:pPr>
    </w:p>
    <w:p w14:paraId="22AFC8E1" w14:textId="77777777" w:rsidR="004302D4" w:rsidRPr="0090337F" w:rsidRDefault="004302D4" w:rsidP="00383CEE">
      <w:pPr>
        <w:pStyle w:val="21"/>
        <w:tabs>
          <w:tab w:val="left" w:pos="540"/>
        </w:tabs>
        <w:spacing w:after="0" w:line="240" w:lineRule="auto"/>
        <w:jc w:val="both"/>
        <w:rPr>
          <w:sz w:val="24"/>
          <w:szCs w:val="24"/>
        </w:rPr>
      </w:pPr>
      <w:r w:rsidRPr="0090337F">
        <w:rPr>
          <w:sz w:val="24"/>
          <w:szCs w:val="24"/>
        </w:rPr>
        <w:tab/>
        <w:t xml:space="preserve">7.1. Договор считается заключенным с момента его подписания Сторонами. </w:t>
      </w:r>
    </w:p>
    <w:p w14:paraId="4CBA34DB" w14:textId="77777777" w:rsidR="004302D4" w:rsidRPr="0090337F" w:rsidRDefault="004302D4" w:rsidP="00383CEE">
      <w:pPr>
        <w:ind w:firstLine="540"/>
        <w:jc w:val="both"/>
      </w:pPr>
      <w:r w:rsidRPr="0090337F">
        <w:t>7.2. Все изменения и дополнения к Договору оформляются в письменной форме и подписываются уполномоченными представителями Сторон.</w:t>
      </w:r>
    </w:p>
    <w:p w14:paraId="1E8A9C96" w14:textId="77777777" w:rsidR="004302D4" w:rsidRPr="0090337F" w:rsidRDefault="004302D4" w:rsidP="00383CEE">
      <w:pPr>
        <w:ind w:firstLine="540"/>
        <w:jc w:val="both"/>
      </w:pPr>
      <w:r w:rsidRPr="0090337F">
        <w:t>7.3. Расторжение Договора возможно по взаимному соглашению Сторон, с</w:t>
      </w:r>
      <w:r w:rsidR="009575E1" w:rsidRPr="0090337F">
        <w:t>овершенному в письменной форме.</w:t>
      </w:r>
    </w:p>
    <w:p w14:paraId="46A5F6F7" w14:textId="77777777" w:rsidR="004302D4" w:rsidRPr="0090337F" w:rsidRDefault="004302D4" w:rsidP="00383CEE">
      <w:pPr>
        <w:ind w:firstLine="540"/>
        <w:jc w:val="both"/>
        <w:rPr>
          <w:color w:val="000000"/>
          <w:spacing w:val="-1"/>
        </w:rPr>
      </w:pPr>
      <w:r w:rsidRPr="0090337F">
        <w:rPr>
          <w:color w:val="000000"/>
          <w:spacing w:val="-4"/>
        </w:rPr>
        <w:t xml:space="preserve">7.4. </w:t>
      </w:r>
      <w:r w:rsidRPr="0090337F">
        <w:rPr>
          <w:color w:val="000000"/>
        </w:rPr>
        <w:t xml:space="preserve">Во всем остальном, что не предусмотрено Договором, Стороны </w:t>
      </w:r>
      <w:r w:rsidRPr="0090337F">
        <w:rPr>
          <w:color w:val="000000"/>
          <w:spacing w:val="-1"/>
        </w:rPr>
        <w:t>руководствуются действующим законодательством Российской Федерации.</w:t>
      </w:r>
    </w:p>
    <w:p w14:paraId="68003EB7" w14:textId="77777777" w:rsidR="00383CEE" w:rsidRPr="0090337F" w:rsidRDefault="004302D4" w:rsidP="00383CEE">
      <w:pPr>
        <w:ind w:firstLine="540"/>
        <w:jc w:val="both"/>
        <w:rPr>
          <w:color w:val="000000"/>
          <w:spacing w:val="-1"/>
        </w:rPr>
      </w:pPr>
      <w:r w:rsidRPr="0090337F">
        <w:rPr>
          <w:color w:val="000000"/>
          <w:spacing w:val="-1"/>
        </w:rPr>
        <w:t>7.5. Настоящий Договор составлен в</w:t>
      </w:r>
      <w:r w:rsidR="004515FE" w:rsidRPr="0090337F">
        <w:rPr>
          <w:color w:val="000000"/>
          <w:spacing w:val="-1"/>
        </w:rPr>
        <w:t xml:space="preserve"> количестве</w:t>
      </w:r>
      <w:r w:rsidRPr="0090337F">
        <w:rPr>
          <w:color w:val="000000"/>
          <w:spacing w:val="-1"/>
        </w:rPr>
        <w:t xml:space="preserve"> трех экземпляр</w:t>
      </w:r>
      <w:r w:rsidR="004515FE" w:rsidRPr="0090337F">
        <w:rPr>
          <w:color w:val="000000"/>
          <w:spacing w:val="-1"/>
        </w:rPr>
        <w:t>ов</w:t>
      </w:r>
      <w:r w:rsidRPr="0090337F">
        <w:rPr>
          <w:color w:val="000000"/>
          <w:spacing w:val="-1"/>
        </w:rPr>
        <w:t>, по одн</w:t>
      </w:r>
      <w:r w:rsidR="004515FE" w:rsidRPr="0090337F">
        <w:rPr>
          <w:color w:val="000000"/>
          <w:spacing w:val="-1"/>
        </w:rPr>
        <w:t>ому экземпляру – для каждой из С</w:t>
      </w:r>
      <w:r w:rsidRPr="0090337F">
        <w:rPr>
          <w:color w:val="000000"/>
          <w:spacing w:val="-1"/>
        </w:rPr>
        <w:t>торон, и один экземпляр – для</w:t>
      </w:r>
      <w:r w:rsidR="00615693" w:rsidRPr="0090337F">
        <w:rPr>
          <w:color w:val="000000"/>
          <w:spacing w:val="-1"/>
        </w:rPr>
        <w:t xml:space="preserve"> государственного регистрирующего органа, производящего кадастровый учет и</w:t>
      </w:r>
      <w:r w:rsidR="003A2C2C" w:rsidRPr="0090337F">
        <w:rPr>
          <w:color w:val="000000"/>
          <w:spacing w:val="-1"/>
        </w:rPr>
        <w:t xml:space="preserve"> </w:t>
      </w:r>
      <w:r w:rsidR="00383CEE" w:rsidRPr="0090337F">
        <w:rPr>
          <w:color w:val="000000"/>
          <w:spacing w:val="-1"/>
        </w:rPr>
        <w:t>регистрацию прав</w:t>
      </w:r>
      <w:r w:rsidR="00615693" w:rsidRPr="0090337F">
        <w:rPr>
          <w:color w:val="000000"/>
          <w:spacing w:val="-1"/>
        </w:rPr>
        <w:t xml:space="preserve"> на недвижимое имущество.</w:t>
      </w:r>
    </w:p>
    <w:p w14:paraId="6C72DC47" w14:textId="77777777" w:rsidR="00383CEE" w:rsidRPr="0090337F" w:rsidRDefault="00383CEE" w:rsidP="00383CEE">
      <w:pPr>
        <w:ind w:firstLine="540"/>
        <w:jc w:val="both"/>
        <w:rPr>
          <w:color w:val="000000"/>
          <w:spacing w:val="-1"/>
        </w:rPr>
      </w:pPr>
    </w:p>
    <w:p w14:paraId="0D797BEB" w14:textId="77777777" w:rsidR="004302D4" w:rsidRPr="0090337F" w:rsidRDefault="004302D4" w:rsidP="00383CEE">
      <w:pPr>
        <w:tabs>
          <w:tab w:val="left" w:pos="1080"/>
        </w:tabs>
        <w:jc w:val="center"/>
        <w:rPr>
          <w:b/>
          <w:bCs/>
        </w:rPr>
      </w:pPr>
      <w:r w:rsidRPr="0090337F">
        <w:rPr>
          <w:b/>
          <w:bCs/>
        </w:rPr>
        <w:t>8. Юридические адреса и реквизиты Сторон</w:t>
      </w:r>
    </w:p>
    <w:p w14:paraId="08939E0C" w14:textId="77777777" w:rsidR="004302D4" w:rsidRPr="0090337F" w:rsidRDefault="004302D4" w:rsidP="00383CEE">
      <w:pPr>
        <w:tabs>
          <w:tab w:val="left" w:pos="1080"/>
        </w:tabs>
        <w:jc w:val="center"/>
        <w:rPr>
          <w:b/>
          <w:bCs/>
        </w:rPr>
      </w:pPr>
    </w:p>
    <w:tbl>
      <w:tblPr>
        <w:tblW w:w="9288" w:type="dxa"/>
        <w:tblLayout w:type="fixed"/>
        <w:tblLook w:val="0000" w:firstRow="0" w:lastRow="0" w:firstColumn="0" w:lastColumn="0" w:noHBand="0" w:noVBand="0"/>
      </w:tblPr>
      <w:tblGrid>
        <w:gridCol w:w="4968"/>
        <w:gridCol w:w="4320"/>
      </w:tblGrid>
      <w:tr w:rsidR="004302D4" w:rsidRPr="0090337F" w14:paraId="03CD5033" w14:textId="77777777" w:rsidTr="0065455D">
        <w:tc>
          <w:tcPr>
            <w:tcW w:w="4968" w:type="dxa"/>
          </w:tcPr>
          <w:p w14:paraId="2222E444" w14:textId="77777777" w:rsidR="004302D4" w:rsidRPr="0090337F" w:rsidRDefault="004302D4" w:rsidP="00383CEE">
            <w:pPr>
              <w:rPr>
                <w:b/>
              </w:rPr>
            </w:pPr>
            <w:r w:rsidRPr="0090337F">
              <w:rPr>
                <w:b/>
              </w:rPr>
              <w:t>Продавец:</w:t>
            </w:r>
          </w:p>
        </w:tc>
        <w:tc>
          <w:tcPr>
            <w:tcW w:w="4320" w:type="dxa"/>
          </w:tcPr>
          <w:p w14:paraId="2F9BB722" w14:textId="77777777" w:rsidR="004302D4" w:rsidRPr="0090337F" w:rsidRDefault="004302D4" w:rsidP="00383CEE">
            <w:pPr>
              <w:rPr>
                <w:b/>
              </w:rPr>
            </w:pPr>
            <w:r w:rsidRPr="0090337F">
              <w:rPr>
                <w:b/>
              </w:rPr>
              <w:t>Покупатель:</w:t>
            </w:r>
          </w:p>
        </w:tc>
      </w:tr>
      <w:tr w:rsidR="004302D4" w:rsidRPr="0090337F" w14:paraId="084C7940" w14:textId="77777777" w:rsidTr="00FF7882">
        <w:trPr>
          <w:trHeight w:val="1254"/>
        </w:trPr>
        <w:tc>
          <w:tcPr>
            <w:tcW w:w="4968" w:type="dxa"/>
          </w:tcPr>
          <w:p w14:paraId="768A5485" w14:textId="77777777" w:rsidR="0045255A" w:rsidRDefault="0045255A" w:rsidP="0045255A">
            <w:pPr>
              <w:jc w:val="both"/>
            </w:pPr>
            <w:r>
              <w:t xml:space="preserve">Финансовый управляющий </w:t>
            </w:r>
            <w:proofErr w:type="spellStart"/>
            <w:r>
              <w:t>Фладунг</w:t>
            </w:r>
            <w:proofErr w:type="spellEnd"/>
            <w:r>
              <w:t xml:space="preserve"> Виталия Владимировича (</w:t>
            </w:r>
            <w:r w:rsidRPr="0045255A">
              <w:t>02.04.1977 года рождения, место рождения: город Волгоград, адрес регистрации: Волгоградская обл., г. Волгоград, ул. им. Адмирала Макарова, д.54; ИНН 344811699415; СНИЛС 014-554-791-46)</w:t>
            </w:r>
            <w:r>
              <w:t xml:space="preserve"> – Астахов Артем Александрович.</w:t>
            </w:r>
          </w:p>
          <w:p w14:paraId="33D961A9" w14:textId="77777777" w:rsidR="0045255A" w:rsidRDefault="0045255A" w:rsidP="0045255A">
            <w:pPr>
              <w:jc w:val="both"/>
            </w:pPr>
            <w:r>
              <w:t>Реквизиты счета для внесения задатка:</w:t>
            </w:r>
          </w:p>
          <w:p w14:paraId="3584673D" w14:textId="77777777" w:rsidR="0045255A" w:rsidRDefault="0045255A" w:rsidP="0045255A">
            <w:pPr>
              <w:jc w:val="both"/>
            </w:pPr>
            <w:r>
              <w:t>Наименование получателя ФЛАДУНГ ВИТАЛИЙ ВЛАДИМИРОВИЧ</w:t>
            </w:r>
          </w:p>
          <w:p w14:paraId="337956A5" w14:textId="77777777" w:rsidR="0045255A" w:rsidRDefault="0045255A" w:rsidP="0045255A">
            <w:pPr>
              <w:jc w:val="both"/>
            </w:pPr>
            <w:r>
              <w:t>Счет получателя 40817810950191568953</w:t>
            </w:r>
          </w:p>
          <w:p w14:paraId="50FDB65B" w14:textId="77777777" w:rsidR="0045255A" w:rsidRDefault="0045255A" w:rsidP="0045255A">
            <w:pPr>
              <w:jc w:val="both"/>
            </w:pPr>
            <w:r>
              <w:t>Дата открытия 27.02.2025</w:t>
            </w:r>
          </w:p>
          <w:p w14:paraId="3049A6AA" w14:textId="77777777" w:rsidR="0045255A" w:rsidRDefault="0045255A" w:rsidP="0045255A">
            <w:pPr>
              <w:jc w:val="both"/>
            </w:pPr>
            <w:r>
              <w:t>Наименование банка получателя ФИЛИАЛ "ЦЕНТРАЛЬНЫЙ" ПАО</w:t>
            </w:r>
          </w:p>
          <w:p w14:paraId="148B86ED" w14:textId="77777777" w:rsidR="0045255A" w:rsidRDefault="0045255A" w:rsidP="0045255A">
            <w:pPr>
              <w:jc w:val="both"/>
            </w:pPr>
            <w:r>
              <w:t>"СОВКОМБАНК"(БЕРДСК)</w:t>
            </w:r>
          </w:p>
          <w:p w14:paraId="47C3EA4B" w14:textId="77777777" w:rsidR="0045255A" w:rsidRDefault="0045255A" w:rsidP="0045255A">
            <w:pPr>
              <w:jc w:val="both"/>
            </w:pPr>
            <w:r>
              <w:t>Корреспондентский счет 30101810150040000763</w:t>
            </w:r>
          </w:p>
          <w:p w14:paraId="420021ED" w14:textId="77777777" w:rsidR="0045255A" w:rsidRDefault="0045255A" w:rsidP="0045255A">
            <w:pPr>
              <w:jc w:val="both"/>
            </w:pPr>
            <w:r>
              <w:t>БИК 045004763</w:t>
            </w:r>
          </w:p>
          <w:p w14:paraId="1A226368" w14:textId="77777777" w:rsidR="0045255A" w:rsidRDefault="0045255A" w:rsidP="0045255A">
            <w:pPr>
              <w:jc w:val="both"/>
            </w:pPr>
            <w:r>
              <w:t>ИНН БАНКА 4401116480</w:t>
            </w:r>
          </w:p>
          <w:p w14:paraId="344C4C3F" w14:textId="77777777" w:rsidR="0045255A" w:rsidRDefault="0045255A" w:rsidP="0045255A">
            <w:pPr>
              <w:jc w:val="both"/>
            </w:pPr>
            <w:r>
              <w:t>КПП БАНКА 544543001</w:t>
            </w:r>
          </w:p>
          <w:p w14:paraId="6E15E0F4" w14:textId="77777777" w:rsidR="00383CEE" w:rsidRPr="0090337F" w:rsidRDefault="004515FE" w:rsidP="0045255A">
            <w:pPr>
              <w:jc w:val="both"/>
            </w:pPr>
            <w:r w:rsidRPr="0090337F">
              <w:t>Назначение платежа: «</w:t>
            </w:r>
            <w:r w:rsidR="00FF5448" w:rsidRPr="00FF5448">
              <w:t>Оплата по договору купли-продажи имущества Фладунг В.В.».</w:t>
            </w:r>
          </w:p>
          <w:p w14:paraId="5863E933" w14:textId="77777777" w:rsidR="004302D4" w:rsidRPr="0090337F" w:rsidRDefault="004515FE" w:rsidP="0045255A">
            <w:pPr>
              <w:tabs>
                <w:tab w:val="left" w:pos="3312"/>
              </w:tabs>
              <w:rPr>
                <w:highlight w:val="yellow"/>
              </w:rPr>
            </w:pPr>
            <w:r w:rsidRPr="0090337F">
              <w:rPr>
                <w:b/>
              </w:rPr>
              <w:t xml:space="preserve">______________________/А.А. </w:t>
            </w:r>
            <w:proofErr w:type="gramStart"/>
            <w:r w:rsidRPr="0090337F">
              <w:rPr>
                <w:b/>
              </w:rPr>
              <w:t>Астахов  /</w:t>
            </w:r>
            <w:proofErr w:type="gramEnd"/>
            <w:r w:rsidRPr="0090337F">
              <w:t xml:space="preserve">                     </w:t>
            </w:r>
          </w:p>
        </w:tc>
        <w:tc>
          <w:tcPr>
            <w:tcW w:w="4320" w:type="dxa"/>
          </w:tcPr>
          <w:p w14:paraId="0BF62D69" w14:textId="77777777" w:rsidR="00355328" w:rsidRPr="0090337F" w:rsidRDefault="00355328" w:rsidP="00383CEE">
            <w:pPr>
              <w:rPr>
                <w:noProof/>
              </w:rPr>
            </w:pPr>
          </w:p>
          <w:p w14:paraId="7E38CD7D" w14:textId="77777777" w:rsidR="004302D4" w:rsidRPr="0090337F" w:rsidRDefault="004302D4" w:rsidP="00383CEE">
            <w:pPr>
              <w:rPr>
                <w:noProof/>
              </w:rPr>
            </w:pPr>
            <w:r w:rsidRPr="0090337F">
              <w:rPr>
                <w:noProof/>
              </w:rPr>
              <w:t>Место нахождения: ________________</w:t>
            </w:r>
          </w:p>
          <w:p w14:paraId="64302507" w14:textId="77777777" w:rsidR="004302D4" w:rsidRPr="0090337F" w:rsidRDefault="004302D4" w:rsidP="00383CEE">
            <w:pPr>
              <w:jc w:val="both"/>
              <w:rPr>
                <w:noProof/>
              </w:rPr>
            </w:pPr>
            <w:r w:rsidRPr="0090337F">
              <w:rPr>
                <w:noProof/>
              </w:rPr>
              <w:t>__________________________________</w:t>
            </w:r>
          </w:p>
          <w:p w14:paraId="260957AF" w14:textId="77777777" w:rsidR="004302D4" w:rsidRPr="0090337F" w:rsidRDefault="004302D4" w:rsidP="00383CEE">
            <w:pPr>
              <w:jc w:val="both"/>
              <w:rPr>
                <w:noProof/>
              </w:rPr>
            </w:pPr>
          </w:p>
          <w:p w14:paraId="4F759BC1" w14:textId="77777777" w:rsidR="004302D4" w:rsidRPr="0090337F" w:rsidRDefault="004302D4" w:rsidP="00383CEE">
            <w:r w:rsidRPr="0090337F">
              <w:rPr>
                <w:noProof/>
              </w:rPr>
              <w:t xml:space="preserve">ИНН__________  </w:t>
            </w:r>
            <w:r w:rsidR="007F1DAB" w:rsidRPr="0090337F">
              <w:rPr>
                <w:noProof/>
              </w:rPr>
              <w:t>(</w:t>
            </w:r>
            <w:r w:rsidRPr="0090337F">
              <w:rPr>
                <w:color w:val="000000"/>
              </w:rPr>
              <w:t xml:space="preserve">КПП ___________ </w:t>
            </w:r>
            <w:r w:rsidRPr="0090337F">
              <w:t>ОГРН ____________</w:t>
            </w:r>
            <w:r w:rsidR="007F1DAB" w:rsidRPr="0090337F">
              <w:t>)</w:t>
            </w:r>
          </w:p>
          <w:p w14:paraId="6DE52A61" w14:textId="77777777" w:rsidR="004302D4" w:rsidRPr="0090337F" w:rsidRDefault="004302D4" w:rsidP="00383CEE">
            <w:pPr>
              <w:jc w:val="both"/>
            </w:pPr>
          </w:p>
          <w:p w14:paraId="0B97C154" w14:textId="77777777" w:rsidR="001F5A39" w:rsidRPr="0090337F" w:rsidRDefault="001F5A39" w:rsidP="00383CEE">
            <w:pPr>
              <w:tabs>
                <w:tab w:val="left" w:pos="3312"/>
              </w:tabs>
            </w:pPr>
            <w:r w:rsidRPr="0090337F">
              <w:t>Банковские реквизиты:</w:t>
            </w:r>
          </w:p>
          <w:p w14:paraId="57E0712E" w14:textId="77777777" w:rsidR="004302D4" w:rsidRPr="0090337F" w:rsidRDefault="004302D4" w:rsidP="00383CEE">
            <w:pPr>
              <w:tabs>
                <w:tab w:val="left" w:pos="3312"/>
              </w:tabs>
            </w:pPr>
            <w:r w:rsidRPr="0090337F">
              <w:t xml:space="preserve">р/с __________________ </w:t>
            </w:r>
          </w:p>
          <w:p w14:paraId="5862DE5B" w14:textId="77777777" w:rsidR="004302D4" w:rsidRPr="0090337F" w:rsidRDefault="004302D4" w:rsidP="00383CEE">
            <w:pPr>
              <w:tabs>
                <w:tab w:val="left" w:pos="3312"/>
              </w:tabs>
            </w:pPr>
            <w:r w:rsidRPr="0090337F">
              <w:t>в ____________________</w:t>
            </w:r>
          </w:p>
          <w:p w14:paraId="63F9316F" w14:textId="77777777" w:rsidR="004302D4" w:rsidRPr="0090337F" w:rsidRDefault="004302D4" w:rsidP="00383CEE">
            <w:pPr>
              <w:tabs>
                <w:tab w:val="left" w:pos="3312"/>
              </w:tabs>
            </w:pPr>
            <w:r w:rsidRPr="0090337F">
              <w:t xml:space="preserve">к/с _______________  </w:t>
            </w:r>
          </w:p>
          <w:p w14:paraId="69EA4A23" w14:textId="77777777" w:rsidR="004302D4" w:rsidRPr="0090337F" w:rsidRDefault="004302D4" w:rsidP="00383CEE">
            <w:pPr>
              <w:tabs>
                <w:tab w:val="left" w:pos="3312"/>
              </w:tabs>
            </w:pPr>
            <w:r w:rsidRPr="0090337F">
              <w:t>БИК ____________</w:t>
            </w:r>
          </w:p>
          <w:p w14:paraId="5C2B003F" w14:textId="77777777" w:rsidR="004302D4" w:rsidRPr="0090337F" w:rsidRDefault="004302D4" w:rsidP="00383CEE">
            <w:pPr>
              <w:tabs>
                <w:tab w:val="left" w:pos="3312"/>
              </w:tabs>
            </w:pPr>
          </w:p>
          <w:p w14:paraId="78B5616D" w14:textId="77777777" w:rsidR="004302D4" w:rsidRPr="0090337F" w:rsidRDefault="004302D4" w:rsidP="00383CEE">
            <w:pPr>
              <w:tabs>
                <w:tab w:val="left" w:pos="3312"/>
              </w:tabs>
            </w:pPr>
          </w:p>
          <w:p w14:paraId="61678C0E" w14:textId="77777777" w:rsidR="001F5A39" w:rsidRPr="0090337F" w:rsidRDefault="001F5A39" w:rsidP="00383CEE">
            <w:pPr>
              <w:tabs>
                <w:tab w:val="left" w:pos="3312"/>
              </w:tabs>
            </w:pPr>
          </w:p>
          <w:p w14:paraId="5C74DFDB" w14:textId="77777777" w:rsidR="004302D4" w:rsidRPr="0090337F" w:rsidRDefault="004302D4" w:rsidP="00383CEE">
            <w:pPr>
              <w:tabs>
                <w:tab w:val="left" w:pos="3312"/>
              </w:tabs>
            </w:pPr>
            <w:r w:rsidRPr="0090337F">
              <w:t xml:space="preserve">_________________/____________/                </w:t>
            </w:r>
          </w:p>
          <w:p w14:paraId="0ABCCE8C" w14:textId="77777777" w:rsidR="004302D4" w:rsidRPr="0090337F" w:rsidRDefault="004302D4" w:rsidP="00383CEE">
            <w:pPr>
              <w:rPr>
                <w:noProof/>
              </w:rPr>
            </w:pPr>
            <w:r w:rsidRPr="0090337F">
              <w:t xml:space="preserve">    М.П.</w:t>
            </w:r>
          </w:p>
        </w:tc>
      </w:tr>
    </w:tbl>
    <w:p w14:paraId="78D43C0D" w14:textId="77777777" w:rsidR="004302D4" w:rsidRPr="0090337F" w:rsidRDefault="004302D4" w:rsidP="00383CEE"/>
    <w:sectPr w:rsidR="004302D4" w:rsidRPr="0090337F" w:rsidSect="00F05E77">
      <w:footerReference w:type="even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DD2083" w14:textId="77777777" w:rsidR="00871A22" w:rsidRDefault="00871A22" w:rsidP="0010003B">
      <w:r>
        <w:separator/>
      </w:r>
    </w:p>
  </w:endnote>
  <w:endnote w:type="continuationSeparator" w:id="0">
    <w:p w14:paraId="130BC36F" w14:textId="77777777" w:rsidR="00871A22" w:rsidRDefault="00871A22" w:rsidP="001000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5F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7ABB8" w14:textId="77777777" w:rsidR="00C56A21" w:rsidRDefault="00C56A21" w:rsidP="0058487D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52A37068" w14:textId="77777777" w:rsidR="00C56A21" w:rsidRDefault="00C56A21" w:rsidP="003A4FF4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FDC13" w14:textId="77777777" w:rsidR="00C56A21" w:rsidRDefault="00C56A21" w:rsidP="0058487D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9A3EB6">
      <w:rPr>
        <w:rStyle w:val="ab"/>
        <w:noProof/>
      </w:rPr>
      <w:t>3</w:t>
    </w:r>
    <w:r>
      <w:rPr>
        <w:rStyle w:val="ab"/>
      </w:rPr>
      <w:fldChar w:fldCharType="end"/>
    </w:r>
  </w:p>
  <w:p w14:paraId="5D3AA436" w14:textId="77777777" w:rsidR="00C56A21" w:rsidRDefault="00C56A21" w:rsidP="00321481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E52C9D" w14:textId="77777777" w:rsidR="00871A22" w:rsidRDefault="00871A22" w:rsidP="0010003B">
      <w:r>
        <w:separator/>
      </w:r>
    </w:p>
  </w:footnote>
  <w:footnote w:type="continuationSeparator" w:id="0">
    <w:p w14:paraId="2252EC13" w14:textId="77777777" w:rsidR="00871A22" w:rsidRDefault="00871A22" w:rsidP="001000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E58A3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AAA362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A9073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D7899F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4D20B6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F2257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F5C007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E6A27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2FC67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1CC1C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03D20E7"/>
    <w:multiLevelType w:val="multilevel"/>
    <w:tmpl w:val="0554E2D4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 w15:restartNumberingAfterBreak="0">
    <w:nsid w:val="412435B7"/>
    <w:multiLevelType w:val="multilevel"/>
    <w:tmpl w:val="F6608A34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" w15:restartNumberingAfterBreak="0">
    <w:nsid w:val="46666A76"/>
    <w:multiLevelType w:val="multilevel"/>
    <w:tmpl w:val="1B4EFD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13" w15:restartNumberingAfterBreak="0">
    <w:nsid w:val="4EE74B35"/>
    <w:multiLevelType w:val="multilevel"/>
    <w:tmpl w:val="CE7C29DC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4" w15:restartNumberingAfterBreak="0">
    <w:nsid w:val="556D0265"/>
    <w:multiLevelType w:val="multilevel"/>
    <w:tmpl w:val="5FE8C2A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5" w15:restartNumberingAfterBreak="0">
    <w:nsid w:val="61EE3CC2"/>
    <w:multiLevelType w:val="multilevel"/>
    <w:tmpl w:val="1ADEF856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16" w15:restartNumberingAfterBreak="0">
    <w:nsid w:val="62B803FB"/>
    <w:multiLevelType w:val="multilevel"/>
    <w:tmpl w:val="A9C0D276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7" w15:restartNumberingAfterBreak="0">
    <w:nsid w:val="6BB12719"/>
    <w:multiLevelType w:val="hybridMultilevel"/>
    <w:tmpl w:val="74844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3D068C"/>
    <w:multiLevelType w:val="multilevel"/>
    <w:tmpl w:val="A9C0D276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15"/>
  </w:num>
  <w:num w:numId="4">
    <w:abstractNumId w:val="11"/>
  </w:num>
  <w:num w:numId="5">
    <w:abstractNumId w:val="10"/>
  </w:num>
  <w:num w:numId="6">
    <w:abstractNumId w:val="13"/>
  </w:num>
  <w:num w:numId="7">
    <w:abstractNumId w:val="18"/>
  </w:num>
  <w:num w:numId="8">
    <w:abstractNumId w:val="16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4DE"/>
    <w:rsid w:val="00011733"/>
    <w:rsid w:val="00052335"/>
    <w:rsid w:val="000900FB"/>
    <w:rsid w:val="000A0317"/>
    <w:rsid w:val="000A5979"/>
    <w:rsid w:val="000B2A50"/>
    <w:rsid w:val="000B3391"/>
    <w:rsid w:val="000D5818"/>
    <w:rsid w:val="000D636B"/>
    <w:rsid w:val="0010003B"/>
    <w:rsid w:val="001036C1"/>
    <w:rsid w:val="00145972"/>
    <w:rsid w:val="00173386"/>
    <w:rsid w:val="001822A5"/>
    <w:rsid w:val="0018539B"/>
    <w:rsid w:val="001858A4"/>
    <w:rsid w:val="00196B8F"/>
    <w:rsid w:val="001A61E1"/>
    <w:rsid w:val="001D54DE"/>
    <w:rsid w:val="001E7C42"/>
    <w:rsid w:val="001F5A39"/>
    <w:rsid w:val="0020003C"/>
    <w:rsid w:val="00202B85"/>
    <w:rsid w:val="00210AEF"/>
    <w:rsid w:val="00213662"/>
    <w:rsid w:val="00213A3A"/>
    <w:rsid w:val="00234301"/>
    <w:rsid w:val="0023752D"/>
    <w:rsid w:val="00246988"/>
    <w:rsid w:val="00255624"/>
    <w:rsid w:val="002C605A"/>
    <w:rsid w:val="002E7BE9"/>
    <w:rsid w:val="003054BC"/>
    <w:rsid w:val="00321481"/>
    <w:rsid w:val="00333B87"/>
    <w:rsid w:val="00345098"/>
    <w:rsid w:val="00355328"/>
    <w:rsid w:val="00363D7C"/>
    <w:rsid w:val="00367CF4"/>
    <w:rsid w:val="0037203A"/>
    <w:rsid w:val="00383CEE"/>
    <w:rsid w:val="00391D30"/>
    <w:rsid w:val="003A2C2C"/>
    <w:rsid w:val="003A4FF4"/>
    <w:rsid w:val="003B1ADE"/>
    <w:rsid w:val="003D5A69"/>
    <w:rsid w:val="003E1385"/>
    <w:rsid w:val="00401F37"/>
    <w:rsid w:val="004077E5"/>
    <w:rsid w:val="00407FA1"/>
    <w:rsid w:val="004302D4"/>
    <w:rsid w:val="00434F8A"/>
    <w:rsid w:val="004515FE"/>
    <w:rsid w:val="0045255A"/>
    <w:rsid w:val="00461B41"/>
    <w:rsid w:val="00470429"/>
    <w:rsid w:val="00476364"/>
    <w:rsid w:val="00484C5D"/>
    <w:rsid w:val="00487F21"/>
    <w:rsid w:val="004A123E"/>
    <w:rsid w:val="004B0820"/>
    <w:rsid w:val="004B40F9"/>
    <w:rsid w:val="004D03C8"/>
    <w:rsid w:val="004F4A79"/>
    <w:rsid w:val="00502EF7"/>
    <w:rsid w:val="005048F0"/>
    <w:rsid w:val="005105E3"/>
    <w:rsid w:val="005272BA"/>
    <w:rsid w:val="00540541"/>
    <w:rsid w:val="00542E88"/>
    <w:rsid w:val="005455B1"/>
    <w:rsid w:val="0058297C"/>
    <w:rsid w:val="0058487D"/>
    <w:rsid w:val="00590B69"/>
    <w:rsid w:val="005A3B3B"/>
    <w:rsid w:val="005A7E48"/>
    <w:rsid w:val="00610CD0"/>
    <w:rsid w:val="00615693"/>
    <w:rsid w:val="00640247"/>
    <w:rsid w:val="00652687"/>
    <w:rsid w:val="0065455D"/>
    <w:rsid w:val="0065647C"/>
    <w:rsid w:val="00664ADA"/>
    <w:rsid w:val="0067207D"/>
    <w:rsid w:val="006822BF"/>
    <w:rsid w:val="00695818"/>
    <w:rsid w:val="00697527"/>
    <w:rsid w:val="006A40E6"/>
    <w:rsid w:val="006E03D6"/>
    <w:rsid w:val="006E4462"/>
    <w:rsid w:val="006F372B"/>
    <w:rsid w:val="00713B3D"/>
    <w:rsid w:val="00722C1A"/>
    <w:rsid w:val="00724B06"/>
    <w:rsid w:val="0072728D"/>
    <w:rsid w:val="007360CA"/>
    <w:rsid w:val="007639A1"/>
    <w:rsid w:val="007678CD"/>
    <w:rsid w:val="00773C13"/>
    <w:rsid w:val="007F1DAB"/>
    <w:rsid w:val="00803D4C"/>
    <w:rsid w:val="008254F8"/>
    <w:rsid w:val="00850DFE"/>
    <w:rsid w:val="00871A22"/>
    <w:rsid w:val="00897B74"/>
    <w:rsid w:val="008D03E5"/>
    <w:rsid w:val="008D5179"/>
    <w:rsid w:val="0090337F"/>
    <w:rsid w:val="00910EAC"/>
    <w:rsid w:val="00931B55"/>
    <w:rsid w:val="009443D4"/>
    <w:rsid w:val="0094468C"/>
    <w:rsid w:val="00947A89"/>
    <w:rsid w:val="00947EB6"/>
    <w:rsid w:val="009575E1"/>
    <w:rsid w:val="00961A08"/>
    <w:rsid w:val="00965444"/>
    <w:rsid w:val="009658EB"/>
    <w:rsid w:val="009928DD"/>
    <w:rsid w:val="009A0E5C"/>
    <w:rsid w:val="009A3EB6"/>
    <w:rsid w:val="009C01AC"/>
    <w:rsid w:val="009D42B2"/>
    <w:rsid w:val="00A102B1"/>
    <w:rsid w:val="00A82E92"/>
    <w:rsid w:val="00A84667"/>
    <w:rsid w:val="00A85004"/>
    <w:rsid w:val="00A871B4"/>
    <w:rsid w:val="00AB3C97"/>
    <w:rsid w:val="00AB7502"/>
    <w:rsid w:val="00AC092C"/>
    <w:rsid w:val="00AC759E"/>
    <w:rsid w:val="00AF21FF"/>
    <w:rsid w:val="00B1077D"/>
    <w:rsid w:val="00B20A17"/>
    <w:rsid w:val="00B21846"/>
    <w:rsid w:val="00B4585D"/>
    <w:rsid w:val="00B543DC"/>
    <w:rsid w:val="00BD026C"/>
    <w:rsid w:val="00BD0884"/>
    <w:rsid w:val="00C17C19"/>
    <w:rsid w:val="00C27467"/>
    <w:rsid w:val="00C56A21"/>
    <w:rsid w:val="00CB5016"/>
    <w:rsid w:val="00CC3CF9"/>
    <w:rsid w:val="00CE1DA9"/>
    <w:rsid w:val="00CF0157"/>
    <w:rsid w:val="00CF5660"/>
    <w:rsid w:val="00D02FC1"/>
    <w:rsid w:val="00D16014"/>
    <w:rsid w:val="00D16876"/>
    <w:rsid w:val="00D217E9"/>
    <w:rsid w:val="00D61F74"/>
    <w:rsid w:val="00D64CF9"/>
    <w:rsid w:val="00D65512"/>
    <w:rsid w:val="00D82BD7"/>
    <w:rsid w:val="00DE3DC6"/>
    <w:rsid w:val="00DF0E26"/>
    <w:rsid w:val="00E00041"/>
    <w:rsid w:val="00E21A77"/>
    <w:rsid w:val="00E26116"/>
    <w:rsid w:val="00E355F3"/>
    <w:rsid w:val="00E565BC"/>
    <w:rsid w:val="00E647D3"/>
    <w:rsid w:val="00E800FE"/>
    <w:rsid w:val="00E85930"/>
    <w:rsid w:val="00E927D8"/>
    <w:rsid w:val="00EB7B14"/>
    <w:rsid w:val="00EC358A"/>
    <w:rsid w:val="00EC54E4"/>
    <w:rsid w:val="00ED6248"/>
    <w:rsid w:val="00EE2753"/>
    <w:rsid w:val="00EF125C"/>
    <w:rsid w:val="00EF5DFB"/>
    <w:rsid w:val="00F008CA"/>
    <w:rsid w:val="00F05E77"/>
    <w:rsid w:val="00F06C71"/>
    <w:rsid w:val="00F22961"/>
    <w:rsid w:val="00F342F7"/>
    <w:rsid w:val="00F55CD3"/>
    <w:rsid w:val="00FC5F6B"/>
    <w:rsid w:val="00FC6720"/>
    <w:rsid w:val="00FE1E6D"/>
    <w:rsid w:val="00FF415A"/>
    <w:rsid w:val="00FF5448"/>
    <w:rsid w:val="00FF7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ABC3C1"/>
  <w15:chartTrackingRefBased/>
  <w15:docId w15:val="{6CBE0D41-E0AA-44EE-BA3E-1ACDBD2DC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qFormat="1"/>
    <w:lsdException w:name="Closing" w:locked="1"/>
    <w:lsdException w:name="Signature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qFormat="1"/>
    <w:lsdException w:name="Emphasis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Theme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D54DE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26116"/>
    <w:pPr>
      <w:spacing w:before="480"/>
      <w:contextualSpacing/>
      <w:outlineLvl w:val="0"/>
    </w:pPr>
    <w:rPr>
      <w:rFonts w:ascii="Cambria" w:hAnsi="Cambria"/>
      <w:b/>
      <w:bCs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E26116"/>
    <w:pPr>
      <w:spacing w:before="200"/>
      <w:outlineLvl w:val="1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3">
    <w:name w:val="heading 3"/>
    <w:basedOn w:val="a"/>
    <w:next w:val="a"/>
    <w:link w:val="30"/>
    <w:qFormat/>
    <w:rsid w:val="00E26116"/>
    <w:pPr>
      <w:spacing w:before="200" w:line="271" w:lineRule="auto"/>
      <w:outlineLvl w:val="2"/>
    </w:pPr>
    <w:rPr>
      <w:rFonts w:ascii="Cambria" w:hAnsi="Cambria"/>
      <w:b/>
      <w:bCs/>
      <w:sz w:val="20"/>
      <w:szCs w:val="20"/>
      <w:lang w:val="x-none" w:eastAsia="x-none"/>
    </w:rPr>
  </w:style>
  <w:style w:type="paragraph" w:styleId="4">
    <w:name w:val="heading 4"/>
    <w:basedOn w:val="a"/>
    <w:next w:val="a"/>
    <w:link w:val="40"/>
    <w:qFormat/>
    <w:rsid w:val="00E26116"/>
    <w:pPr>
      <w:spacing w:before="200"/>
      <w:outlineLvl w:val="3"/>
    </w:pPr>
    <w:rPr>
      <w:rFonts w:ascii="Cambria" w:hAnsi="Cambria"/>
      <w:b/>
      <w:bCs/>
      <w:i/>
      <w:iCs/>
      <w:sz w:val="20"/>
      <w:szCs w:val="20"/>
      <w:lang w:val="x-none" w:eastAsia="x-none"/>
    </w:rPr>
  </w:style>
  <w:style w:type="paragraph" w:styleId="5">
    <w:name w:val="heading 5"/>
    <w:basedOn w:val="a"/>
    <w:next w:val="a"/>
    <w:link w:val="50"/>
    <w:qFormat/>
    <w:rsid w:val="00E26116"/>
    <w:pPr>
      <w:spacing w:before="200"/>
      <w:outlineLvl w:val="4"/>
    </w:pPr>
    <w:rPr>
      <w:rFonts w:ascii="Cambria" w:hAnsi="Cambria"/>
      <w:b/>
      <w:bCs/>
      <w:color w:val="7F7F7F"/>
      <w:sz w:val="20"/>
      <w:szCs w:val="20"/>
      <w:lang w:val="x-none" w:eastAsia="x-none"/>
    </w:rPr>
  </w:style>
  <w:style w:type="paragraph" w:styleId="6">
    <w:name w:val="heading 6"/>
    <w:basedOn w:val="a"/>
    <w:next w:val="a"/>
    <w:link w:val="60"/>
    <w:qFormat/>
    <w:rsid w:val="00E26116"/>
    <w:pPr>
      <w:spacing w:line="271" w:lineRule="auto"/>
      <w:outlineLvl w:val="5"/>
    </w:pPr>
    <w:rPr>
      <w:rFonts w:ascii="Cambria" w:hAnsi="Cambria"/>
      <w:b/>
      <w:bCs/>
      <w:i/>
      <w:iCs/>
      <w:color w:val="7F7F7F"/>
      <w:sz w:val="20"/>
      <w:szCs w:val="20"/>
      <w:lang w:val="x-none" w:eastAsia="x-none"/>
    </w:rPr>
  </w:style>
  <w:style w:type="paragraph" w:styleId="7">
    <w:name w:val="heading 7"/>
    <w:basedOn w:val="a"/>
    <w:next w:val="a"/>
    <w:link w:val="70"/>
    <w:qFormat/>
    <w:rsid w:val="00E26116"/>
    <w:pPr>
      <w:outlineLvl w:val="6"/>
    </w:pPr>
    <w:rPr>
      <w:rFonts w:ascii="Cambria" w:hAnsi="Cambria"/>
      <w:i/>
      <w:iCs/>
      <w:sz w:val="20"/>
      <w:szCs w:val="20"/>
      <w:lang w:val="x-none" w:eastAsia="x-none"/>
    </w:rPr>
  </w:style>
  <w:style w:type="paragraph" w:styleId="8">
    <w:name w:val="heading 8"/>
    <w:basedOn w:val="a"/>
    <w:next w:val="a"/>
    <w:link w:val="80"/>
    <w:qFormat/>
    <w:rsid w:val="00E26116"/>
    <w:pPr>
      <w:outlineLvl w:val="7"/>
    </w:pPr>
    <w:rPr>
      <w:rFonts w:ascii="Cambria" w:hAnsi="Cambria"/>
      <w:sz w:val="20"/>
      <w:szCs w:val="20"/>
      <w:lang w:val="x-none" w:eastAsia="x-none"/>
    </w:rPr>
  </w:style>
  <w:style w:type="paragraph" w:styleId="9">
    <w:name w:val="heading 9"/>
    <w:basedOn w:val="a"/>
    <w:next w:val="a"/>
    <w:link w:val="90"/>
    <w:qFormat/>
    <w:rsid w:val="00E26116"/>
    <w:pPr>
      <w:outlineLvl w:val="8"/>
    </w:pPr>
    <w:rPr>
      <w:rFonts w:ascii="Cambria" w:hAnsi="Cambria"/>
      <w:i/>
      <w:iCs/>
      <w:spacing w:val="5"/>
      <w:sz w:val="20"/>
      <w:szCs w:val="20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0">
    <w:name w:val="Заголовок 1 Знак"/>
    <w:link w:val="1"/>
    <w:locked/>
    <w:rsid w:val="00E26116"/>
    <w:rPr>
      <w:rFonts w:ascii="Cambria" w:hAnsi="Cambria" w:cs="Times New Roman"/>
      <w:b/>
      <w:bCs/>
      <w:sz w:val="28"/>
      <w:szCs w:val="28"/>
    </w:rPr>
  </w:style>
  <w:style w:type="character" w:customStyle="1" w:styleId="20">
    <w:name w:val="Заголовок 2 Знак"/>
    <w:link w:val="2"/>
    <w:semiHidden/>
    <w:locked/>
    <w:rsid w:val="00E26116"/>
    <w:rPr>
      <w:rFonts w:ascii="Cambria" w:hAnsi="Cambria" w:cs="Times New Roman"/>
      <w:b/>
      <w:bCs/>
      <w:sz w:val="26"/>
      <w:szCs w:val="26"/>
    </w:rPr>
  </w:style>
  <w:style w:type="character" w:customStyle="1" w:styleId="30">
    <w:name w:val="Заголовок 3 Знак"/>
    <w:link w:val="3"/>
    <w:locked/>
    <w:rsid w:val="00E26116"/>
    <w:rPr>
      <w:rFonts w:ascii="Cambria" w:hAnsi="Cambria" w:cs="Times New Roman"/>
      <w:b/>
      <w:bCs/>
    </w:rPr>
  </w:style>
  <w:style w:type="character" w:customStyle="1" w:styleId="40">
    <w:name w:val="Заголовок 4 Знак"/>
    <w:link w:val="4"/>
    <w:semiHidden/>
    <w:locked/>
    <w:rsid w:val="00E26116"/>
    <w:rPr>
      <w:rFonts w:ascii="Cambria" w:hAnsi="Cambria" w:cs="Times New Roman"/>
      <w:b/>
      <w:bCs/>
      <w:i/>
      <w:iCs/>
    </w:rPr>
  </w:style>
  <w:style w:type="character" w:customStyle="1" w:styleId="50">
    <w:name w:val="Заголовок 5 Знак"/>
    <w:link w:val="5"/>
    <w:semiHidden/>
    <w:locked/>
    <w:rsid w:val="00E26116"/>
    <w:rPr>
      <w:rFonts w:ascii="Cambria" w:hAnsi="Cambria" w:cs="Times New Roman"/>
      <w:b/>
      <w:bCs/>
      <w:color w:val="7F7F7F"/>
    </w:rPr>
  </w:style>
  <w:style w:type="character" w:customStyle="1" w:styleId="60">
    <w:name w:val="Заголовок 6 Знак"/>
    <w:link w:val="6"/>
    <w:semiHidden/>
    <w:locked/>
    <w:rsid w:val="00E26116"/>
    <w:rPr>
      <w:rFonts w:ascii="Cambria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link w:val="7"/>
    <w:semiHidden/>
    <w:locked/>
    <w:rsid w:val="00E26116"/>
    <w:rPr>
      <w:rFonts w:ascii="Cambria" w:hAnsi="Cambria" w:cs="Times New Roman"/>
      <w:i/>
      <w:iCs/>
    </w:rPr>
  </w:style>
  <w:style w:type="character" w:customStyle="1" w:styleId="80">
    <w:name w:val="Заголовок 8 Знак"/>
    <w:link w:val="8"/>
    <w:semiHidden/>
    <w:locked/>
    <w:rsid w:val="00E26116"/>
    <w:rPr>
      <w:rFonts w:ascii="Cambria" w:hAnsi="Cambria" w:cs="Times New Roman"/>
      <w:sz w:val="20"/>
      <w:szCs w:val="20"/>
    </w:rPr>
  </w:style>
  <w:style w:type="character" w:customStyle="1" w:styleId="90">
    <w:name w:val="Заголовок 9 Знак"/>
    <w:link w:val="9"/>
    <w:semiHidden/>
    <w:locked/>
    <w:rsid w:val="00E26116"/>
    <w:rPr>
      <w:rFonts w:ascii="Cambria" w:hAnsi="Cambria" w:cs="Times New Roman"/>
      <w:i/>
      <w:iCs/>
      <w:spacing w:val="5"/>
      <w:sz w:val="20"/>
      <w:szCs w:val="20"/>
    </w:rPr>
  </w:style>
  <w:style w:type="paragraph" w:styleId="a3">
    <w:name w:val="Название"/>
    <w:basedOn w:val="a"/>
    <w:next w:val="a"/>
    <w:link w:val="a4"/>
    <w:qFormat/>
    <w:rsid w:val="00E26116"/>
    <w:pPr>
      <w:pBdr>
        <w:bottom w:val="single" w:sz="4" w:space="1" w:color="auto"/>
      </w:pBdr>
      <w:contextualSpacing/>
    </w:pPr>
    <w:rPr>
      <w:rFonts w:ascii="Cambria" w:hAnsi="Cambria"/>
      <w:spacing w:val="5"/>
      <w:sz w:val="52"/>
      <w:szCs w:val="52"/>
      <w:lang w:val="x-none" w:eastAsia="x-none"/>
    </w:rPr>
  </w:style>
  <w:style w:type="character" w:customStyle="1" w:styleId="a4">
    <w:name w:val="Название Знак"/>
    <w:link w:val="a3"/>
    <w:locked/>
    <w:rsid w:val="00E26116"/>
    <w:rPr>
      <w:rFonts w:ascii="Cambria" w:hAnsi="Cambria" w:cs="Times New Roman"/>
      <w:spacing w:val="5"/>
      <w:sz w:val="52"/>
      <w:szCs w:val="52"/>
    </w:rPr>
  </w:style>
  <w:style w:type="paragraph" w:styleId="a5">
    <w:name w:val="Subtitle"/>
    <w:basedOn w:val="a"/>
    <w:next w:val="a"/>
    <w:link w:val="a6"/>
    <w:qFormat/>
    <w:rsid w:val="00E26116"/>
    <w:pPr>
      <w:spacing w:after="600"/>
    </w:pPr>
    <w:rPr>
      <w:rFonts w:ascii="Cambria" w:hAnsi="Cambria"/>
      <w:i/>
      <w:iCs/>
      <w:spacing w:val="13"/>
      <w:lang w:val="x-none" w:eastAsia="x-none"/>
    </w:rPr>
  </w:style>
  <w:style w:type="character" w:customStyle="1" w:styleId="a6">
    <w:name w:val="Подзаголовок Знак"/>
    <w:link w:val="a5"/>
    <w:locked/>
    <w:rsid w:val="00E26116"/>
    <w:rPr>
      <w:rFonts w:ascii="Cambria" w:hAnsi="Cambria" w:cs="Times New Roman"/>
      <w:i/>
      <w:iCs/>
      <w:spacing w:val="13"/>
      <w:sz w:val="24"/>
      <w:szCs w:val="24"/>
    </w:rPr>
  </w:style>
  <w:style w:type="character" w:styleId="a7">
    <w:name w:val="Strong"/>
    <w:qFormat/>
    <w:rsid w:val="00E26116"/>
    <w:rPr>
      <w:rFonts w:cs="Times New Roman"/>
      <w:b/>
    </w:rPr>
  </w:style>
  <w:style w:type="character" w:styleId="a8">
    <w:name w:val="Emphasis"/>
    <w:qFormat/>
    <w:rsid w:val="00E26116"/>
    <w:rPr>
      <w:rFonts w:cs="Times New Roman"/>
      <w:b/>
      <w:i/>
      <w:spacing w:val="10"/>
      <w:shd w:val="clear" w:color="auto" w:fill="auto"/>
    </w:rPr>
  </w:style>
  <w:style w:type="paragraph" w:customStyle="1" w:styleId="NoSpacing">
    <w:name w:val="No Spacing"/>
    <w:basedOn w:val="a"/>
    <w:rsid w:val="00E26116"/>
  </w:style>
  <w:style w:type="paragraph" w:customStyle="1" w:styleId="ListParagraph">
    <w:name w:val="List Paragraph"/>
    <w:basedOn w:val="a"/>
    <w:rsid w:val="00E26116"/>
    <w:pPr>
      <w:ind w:left="720"/>
      <w:contextualSpacing/>
    </w:pPr>
  </w:style>
  <w:style w:type="paragraph" w:customStyle="1" w:styleId="Quote">
    <w:name w:val="Quote"/>
    <w:basedOn w:val="a"/>
    <w:next w:val="a"/>
    <w:link w:val="QuoteChar"/>
    <w:rsid w:val="00E26116"/>
    <w:pPr>
      <w:spacing w:before="200"/>
      <w:ind w:left="360" w:right="360"/>
    </w:pPr>
    <w:rPr>
      <w:rFonts w:ascii="Calibri" w:hAnsi="Calibri"/>
      <w:i/>
      <w:iCs/>
      <w:sz w:val="20"/>
      <w:szCs w:val="20"/>
      <w:lang w:val="x-none" w:eastAsia="x-none"/>
    </w:rPr>
  </w:style>
  <w:style w:type="character" w:customStyle="1" w:styleId="QuoteChar">
    <w:name w:val="Quote Char"/>
    <w:link w:val="Quote"/>
    <w:locked/>
    <w:rsid w:val="00E26116"/>
    <w:rPr>
      <w:rFonts w:cs="Times New Roman"/>
      <w:i/>
      <w:iCs/>
    </w:rPr>
  </w:style>
  <w:style w:type="paragraph" w:customStyle="1" w:styleId="IntenseQuote">
    <w:name w:val="Intense Quote"/>
    <w:basedOn w:val="a"/>
    <w:next w:val="a"/>
    <w:link w:val="IntenseQuoteChar"/>
    <w:rsid w:val="00E26116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ascii="Calibri" w:hAnsi="Calibri"/>
      <w:b/>
      <w:bCs/>
      <w:i/>
      <w:iCs/>
      <w:sz w:val="20"/>
      <w:szCs w:val="20"/>
      <w:lang w:val="x-none" w:eastAsia="x-none"/>
    </w:rPr>
  </w:style>
  <w:style w:type="character" w:customStyle="1" w:styleId="IntenseQuoteChar">
    <w:name w:val="Intense Quote Char"/>
    <w:link w:val="IntenseQuote"/>
    <w:locked/>
    <w:rsid w:val="00E26116"/>
    <w:rPr>
      <w:rFonts w:cs="Times New Roman"/>
      <w:b/>
      <w:bCs/>
      <w:i/>
      <w:iCs/>
    </w:rPr>
  </w:style>
  <w:style w:type="character" w:customStyle="1" w:styleId="SubtleEmphasis">
    <w:name w:val="Subtle Emphasis"/>
    <w:rsid w:val="00E26116"/>
    <w:rPr>
      <w:rFonts w:cs="Times New Roman"/>
      <w:i/>
    </w:rPr>
  </w:style>
  <w:style w:type="character" w:customStyle="1" w:styleId="IntenseEmphasis">
    <w:name w:val="Intense Emphasis"/>
    <w:rsid w:val="00E26116"/>
    <w:rPr>
      <w:rFonts w:cs="Times New Roman"/>
      <w:b/>
    </w:rPr>
  </w:style>
  <w:style w:type="character" w:customStyle="1" w:styleId="SubtleReference">
    <w:name w:val="Subtle Reference"/>
    <w:rsid w:val="00E26116"/>
    <w:rPr>
      <w:rFonts w:cs="Times New Roman"/>
      <w:smallCaps/>
    </w:rPr>
  </w:style>
  <w:style w:type="character" w:customStyle="1" w:styleId="IntenseReference">
    <w:name w:val="Intense Reference"/>
    <w:rsid w:val="00E26116"/>
    <w:rPr>
      <w:rFonts w:cs="Times New Roman"/>
      <w:smallCaps/>
      <w:spacing w:val="5"/>
      <w:u w:val="single"/>
    </w:rPr>
  </w:style>
  <w:style w:type="character" w:customStyle="1" w:styleId="BookTitle">
    <w:name w:val="Book Title"/>
    <w:rsid w:val="00E26116"/>
    <w:rPr>
      <w:rFonts w:cs="Times New Roman"/>
      <w:i/>
      <w:smallCaps/>
      <w:spacing w:val="5"/>
    </w:rPr>
  </w:style>
  <w:style w:type="paragraph" w:customStyle="1" w:styleId="TOCHeading">
    <w:name w:val="TOC Heading"/>
    <w:basedOn w:val="1"/>
    <w:next w:val="a"/>
    <w:rsid w:val="00E26116"/>
    <w:pPr>
      <w:outlineLvl w:val="9"/>
    </w:pPr>
  </w:style>
  <w:style w:type="paragraph" w:styleId="a9">
    <w:name w:val="footer"/>
    <w:basedOn w:val="a"/>
    <w:link w:val="aa"/>
    <w:rsid w:val="001D54D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locked/>
    <w:rsid w:val="001D54DE"/>
    <w:rPr>
      <w:rFonts w:ascii="Times New Roman" w:hAnsi="Times New Roman" w:cs="Times New Roman"/>
      <w:sz w:val="24"/>
      <w:szCs w:val="24"/>
      <w:lang w:val="ru-RU" w:eastAsia="ru-RU" w:bidi="ar-SA"/>
    </w:rPr>
  </w:style>
  <w:style w:type="character" w:styleId="ab">
    <w:name w:val="page number"/>
    <w:rsid w:val="001D54DE"/>
    <w:rPr>
      <w:rFonts w:cs="Times New Roman"/>
    </w:rPr>
  </w:style>
  <w:style w:type="paragraph" w:styleId="21">
    <w:name w:val="Body Text 2"/>
    <w:basedOn w:val="a"/>
    <w:link w:val="22"/>
    <w:rsid w:val="001D54DE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link w:val="21"/>
    <w:locked/>
    <w:rsid w:val="001D54DE"/>
    <w:rPr>
      <w:rFonts w:ascii="Times New Roman" w:hAnsi="Times New Roman" w:cs="Times New Roman"/>
      <w:sz w:val="20"/>
      <w:szCs w:val="20"/>
      <w:lang w:val="ru-RU" w:eastAsia="ru-RU" w:bidi="ar-SA"/>
    </w:rPr>
  </w:style>
  <w:style w:type="paragraph" w:customStyle="1" w:styleId="210">
    <w:name w:val="Основной текст 21"/>
    <w:basedOn w:val="a"/>
    <w:rsid w:val="0018539B"/>
    <w:pPr>
      <w:ind w:left="1276" w:hanging="425"/>
      <w:jc w:val="both"/>
    </w:pPr>
    <w:rPr>
      <w:szCs w:val="20"/>
    </w:rPr>
  </w:style>
  <w:style w:type="paragraph" w:customStyle="1" w:styleId="211">
    <w:name w:val="Основной текст с отступом 21"/>
    <w:basedOn w:val="a"/>
    <w:rsid w:val="007360CA"/>
    <w:pPr>
      <w:ind w:firstLine="851"/>
      <w:jc w:val="both"/>
    </w:pPr>
    <w:rPr>
      <w:szCs w:val="20"/>
    </w:rPr>
  </w:style>
  <w:style w:type="paragraph" w:styleId="23">
    <w:name w:val="Body Text Indent 2"/>
    <w:basedOn w:val="a"/>
    <w:link w:val="24"/>
    <w:rsid w:val="007360CA"/>
    <w:pPr>
      <w:spacing w:after="120" w:line="480" w:lineRule="auto"/>
      <w:ind w:left="283"/>
    </w:pPr>
    <w:rPr>
      <w:sz w:val="20"/>
      <w:szCs w:val="20"/>
    </w:rPr>
  </w:style>
  <w:style w:type="character" w:customStyle="1" w:styleId="24">
    <w:name w:val="Основной текст с отступом 2 Знак"/>
    <w:link w:val="23"/>
    <w:locked/>
    <w:rsid w:val="007360CA"/>
    <w:rPr>
      <w:rFonts w:ascii="Times New Roman" w:hAnsi="Times New Roman" w:cs="Times New Roman"/>
      <w:sz w:val="20"/>
      <w:szCs w:val="20"/>
      <w:lang w:val="ru-RU" w:eastAsia="ru-RU" w:bidi="ar-SA"/>
    </w:rPr>
  </w:style>
  <w:style w:type="character" w:styleId="ac">
    <w:name w:val="Hyperlink"/>
    <w:semiHidden/>
    <w:rsid w:val="00B20A17"/>
    <w:rPr>
      <w:rFonts w:cs="Times New Roman"/>
      <w:color w:val="0000FF"/>
      <w:u w:val="single"/>
    </w:rPr>
  </w:style>
  <w:style w:type="character" w:customStyle="1" w:styleId="51">
    <w:name w:val="Основной текст (5)_"/>
    <w:link w:val="52"/>
    <w:locked/>
    <w:rsid w:val="00FF7882"/>
    <w:rPr>
      <w:b/>
      <w:bCs/>
      <w:sz w:val="19"/>
      <w:szCs w:val="19"/>
      <w:shd w:val="clear" w:color="auto" w:fill="FFFFFF"/>
      <w:lang w:bidi="ar-SA"/>
    </w:rPr>
  </w:style>
  <w:style w:type="paragraph" w:customStyle="1" w:styleId="52">
    <w:name w:val="Основной текст (5)"/>
    <w:basedOn w:val="a"/>
    <w:link w:val="51"/>
    <w:rsid w:val="00FF7882"/>
    <w:pPr>
      <w:shd w:val="clear" w:color="auto" w:fill="FFFFFF"/>
      <w:spacing w:before="240" w:after="240" w:line="240" w:lineRule="atLeast"/>
    </w:pPr>
    <w:rPr>
      <w:rFonts w:ascii="Calibri" w:hAnsi="Calibri"/>
      <w:b/>
      <w:bCs/>
      <w:sz w:val="19"/>
      <w:szCs w:val="19"/>
      <w:shd w:val="clear" w:color="auto" w:fill="FFFFFF"/>
      <w:lang w:val="x-none" w:eastAsia="x-none"/>
    </w:rPr>
  </w:style>
  <w:style w:type="paragraph" w:styleId="ad">
    <w:name w:val="Обычный (веб)"/>
    <w:basedOn w:val="a"/>
    <w:locked/>
    <w:rsid w:val="00FF7882"/>
    <w:pPr>
      <w:spacing w:before="100" w:beforeAutospacing="1" w:after="100" w:afterAutospacing="1"/>
    </w:pPr>
    <w:rPr>
      <w:rFonts w:eastAsia="Times New Roman"/>
    </w:rPr>
  </w:style>
  <w:style w:type="paragraph" w:customStyle="1" w:styleId="b-articletext">
    <w:name w:val="b-article__text"/>
    <w:basedOn w:val="a"/>
    <w:rsid w:val="00724B06"/>
    <w:pPr>
      <w:spacing w:before="100" w:beforeAutospacing="1" w:after="100" w:afterAutospacing="1"/>
    </w:pPr>
    <w:rPr>
      <w:rFonts w:eastAsia="Times New Roman"/>
    </w:rPr>
  </w:style>
  <w:style w:type="paragraph" w:customStyle="1" w:styleId="Style3">
    <w:name w:val="Style3"/>
    <w:basedOn w:val="a"/>
    <w:uiPriority w:val="99"/>
    <w:rsid w:val="009928DD"/>
    <w:pPr>
      <w:widowControl w:val="0"/>
      <w:autoSpaceDE w:val="0"/>
      <w:autoSpaceDN w:val="0"/>
      <w:adjustRightInd w:val="0"/>
    </w:pPr>
    <w:rPr>
      <w:rFonts w:eastAsia="Times New Roman"/>
    </w:rPr>
  </w:style>
  <w:style w:type="paragraph" w:customStyle="1" w:styleId="Style11">
    <w:name w:val="Style11"/>
    <w:basedOn w:val="a"/>
    <w:uiPriority w:val="99"/>
    <w:rsid w:val="009928DD"/>
    <w:pPr>
      <w:widowControl w:val="0"/>
      <w:autoSpaceDE w:val="0"/>
      <w:autoSpaceDN w:val="0"/>
      <w:adjustRightInd w:val="0"/>
    </w:pPr>
    <w:rPr>
      <w:rFonts w:eastAsia="Times New Roman"/>
    </w:rPr>
  </w:style>
  <w:style w:type="character" w:customStyle="1" w:styleId="FontStyle24">
    <w:name w:val="Font Style24"/>
    <w:uiPriority w:val="99"/>
    <w:rsid w:val="009928DD"/>
    <w:rPr>
      <w:rFonts w:ascii="Times New Roman" w:hAnsi="Times New Roman" w:cs="Times New Roman" w:hint="default"/>
      <w:b/>
      <w:bCs/>
      <w:sz w:val="16"/>
      <w:szCs w:val="16"/>
    </w:rPr>
  </w:style>
  <w:style w:type="character" w:customStyle="1" w:styleId="FontStyle31">
    <w:name w:val="Font Style31"/>
    <w:uiPriority w:val="99"/>
    <w:rsid w:val="009928DD"/>
    <w:rPr>
      <w:rFonts w:ascii="Times New Roman" w:hAnsi="Times New Roman" w:cs="Times New Roman" w:hint="default"/>
      <w:sz w:val="16"/>
      <w:szCs w:val="16"/>
    </w:rPr>
  </w:style>
  <w:style w:type="paragraph" w:styleId="ae">
    <w:name w:val="header"/>
    <w:basedOn w:val="a"/>
    <w:link w:val="af"/>
    <w:locked/>
    <w:rsid w:val="0032148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rsid w:val="00321481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39B2D9-27AD-429C-867D-9C3E6C909C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1314</Words>
  <Characters>7494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Е К Т</vt:lpstr>
    </vt:vector>
  </TitlesOfParts>
  <Company/>
  <LinksUpToDate>false</LinksUpToDate>
  <CharactersWithSpaces>8791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Е К Т</dc:title>
  <dc:subject/>
  <dc:creator>Admin</dc:creator>
  <cp:keywords/>
  <cp:lastModifiedBy>Артём Астахов</cp:lastModifiedBy>
  <cp:revision>2</cp:revision>
  <dcterms:created xsi:type="dcterms:W3CDTF">2025-10-02T04:44:00Z</dcterms:created>
  <dcterms:modified xsi:type="dcterms:W3CDTF">2025-10-02T04:44:00Z</dcterms:modified>
</cp:coreProperties>
</file>