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7F3791" w:rsidRDefault="00867AFC" w:rsidP="00867AFC">
      <w:pPr>
        <w:rPr>
          <w:b/>
          <w:i/>
          <w:iCs/>
          <w:color w:val="007BB8"/>
        </w:rPr>
      </w:pPr>
      <w:r w:rsidRPr="007F3791">
        <w:rPr>
          <w:b/>
          <w:i/>
          <w:iCs/>
          <w:color w:val="007BB8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1E0C69" w:rsidR="000E4306" w:rsidRPr="0020713B" w:rsidRDefault="00751D44" w:rsidP="000E4306">
      <w:pPr>
        <w:ind w:hanging="19"/>
        <w:jc w:val="both"/>
      </w:pPr>
      <w:r>
        <w:t>г.</w:t>
      </w:r>
      <w:r w:rsidR="00D4119E" w:rsidRPr="00D4119E">
        <w:t xml:space="preserve">                </w:t>
      </w:r>
      <w:r w:rsidR="009239E4" w:rsidRPr="0020713B">
        <w:tab/>
      </w:r>
      <w:r w:rsidR="00B31F1E" w:rsidRPr="0020713B">
        <w:tab/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</w:t>
      </w:r>
      <w:r w:rsidR="00B31F1E" w:rsidRPr="0020713B">
        <w:t xml:space="preserve">    </w:t>
      </w:r>
      <w:r w:rsidR="000E4306" w:rsidRPr="0020713B">
        <w:t xml:space="preserve"> </w:t>
      </w:r>
      <w:r w:rsidR="00D4119E" w:rsidRPr="00D4119E">
        <w:t xml:space="preserve">   </w:t>
      </w:r>
      <w:r w:rsidR="000E4306" w:rsidRPr="0020713B">
        <w:t>«</w:t>
      </w:r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3E370334" w14:textId="7CDCDA19" w:rsidR="000028EE" w:rsidRPr="0020713B" w:rsidRDefault="00416D39" w:rsidP="005C11E1">
      <w:pPr>
        <w:widowControl w:val="0"/>
        <w:autoSpaceDE w:val="0"/>
        <w:ind w:left="19" w:right="-78" w:firstLine="548"/>
        <w:jc w:val="both"/>
      </w:pPr>
      <w:r w:rsidRPr="00416D39">
        <w:rPr>
          <w:lang w:eastAsia="ru-RU"/>
        </w:rPr>
        <w:t>ОБЩЕСТВО С ОГРАНИЧЕННОЙ ОТВЕТСТВЕННОСТЬЮ «СТРОИТЕЛЬНАЯ КОМПАНИЯ «КОРУНД ХХI» (далее – «Должник») в лице конкурсного управляющего Тулинова Сергея Владимировича, действующего на основании Решения Арбитражного суда города Москвы от 19.04.2024 (резолютивная часть объявлена 18.04.2024) по делу № А40-193789/2019-165-39 Б</w:t>
      </w:r>
      <w:r w:rsidR="005C11E1" w:rsidRPr="005C11E1">
        <w:rPr>
          <w:lang w:eastAsia="ru-RU"/>
        </w:rPr>
        <w:t xml:space="preserve">, </w:t>
      </w:r>
      <w:r w:rsidR="000028EE" w:rsidRPr="0020713B">
        <w:t>с одной стороны,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40024FA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050E89C" w14:textId="79DCAF29" w:rsidR="007A2223" w:rsidRPr="0020713B" w:rsidRDefault="000E4306" w:rsidP="00C4035D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в </w:t>
      </w:r>
      <w:r w:rsidR="00857405">
        <w:t>форме публичного предложения цены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20713B">
        <w:t>Лот №</w:t>
      </w:r>
      <w:r w:rsidR="009129DC">
        <w:t>__</w:t>
      </w:r>
      <w:r w:rsidR="007A2223" w:rsidRPr="0020713B">
        <w:t>:</w:t>
      </w:r>
    </w:p>
    <w:p w14:paraId="44B6A09A" w14:textId="5768D7E5" w:rsidR="001F4CA1" w:rsidRDefault="009129DC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_________________________________________________________________________________</w:t>
      </w:r>
    </w:p>
    <w:p w14:paraId="5AF86969" w14:textId="3A17F8F5" w:rsidR="007A2223" w:rsidRPr="0020713B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5BE62B5B" w14:textId="7F7F73DD" w:rsidR="000E4306" w:rsidRPr="00F73AFE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 xml:space="preserve">. настоящего Договора, принадлежит </w:t>
      </w:r>
      <w:r w:rsidRPr="00F73AFE">
        <w:t>Продавцу на праве собственности</w:t>
      </w:r>
      <w:r w:rsidR="00EC2C81" w:rsidRPr="00F73AFE">
        <w:t xml:space="preserve">. </w:t>
      </w:r>
    </w:p>
    <w:p w14:paraId="3944FC6F" w14:textId="77777777" w:rsidR="00D4119E" w:rsidRPr="0020713B" w:rsidRDefault="00D4119E" w:rsidP="00D4119E">
      <w:pPr>
        <w:pStyle w:val="ConsPlusNormal"/>
        <w:tabs>
          <w:tab w:val="left" w:pos="851"/>
          <w:tab w:val="left" w:pos="993"/>
        </w:tabs>
        <w:jc w:val="both"/>
      </w:pPr>
    </w:p>
    <w:p w14:paraId="4F7D6EA0" w14:textId="77777777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2B7CA16B" w14:textId="77777777" w:rsidR="00F73AFE" w:rsidRPr="0020713B" w:rsidRDefault="00F73AFE" w:rsidP="00F73AFE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565780DA" w:rsidR="000E4306" w:rsidRPr="00E95606" w:rsidRDefault="000E4306" w:rsidP="00AE1A08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</w:t>
      </w:r>
      <w:r w:rsidR="00E95606" w:rsidRPr="00E95606">
        <w:t>за вычетом суммы ранее внесенного задатка, указанного в п. 2.</w:t>
      </w:r>
      <w:r w:rsidR="00E95606" w:rsidRPr="00C7757C">
        <w:t>3</w:t>
      </w:r>
      <w:r w:rsidR="00E95606" w:rsidRPr="00E95606">
        <w:t xml:space="preserve">. Договора, </w:t>
      </w:r>
      <w:r w:rsidRPr="0020713B">
        <w:t xml:space="preserve">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203DCB0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F3520A">
        <w:t>__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EB97B01" w14:textId="77777777" w:rsidR="00573CB0" w:rsidRDefault="00573CB0" w:rsidP="00573CB0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020F7BA4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lastRenderedPageBreak/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1B27A9BD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974355">
        <w:t>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52ACB6A7" w14:textId="77777777" w:rsidR="00F73AFE" w:rsidRPr="0020713B" w:rsidRDefault="00F73AFE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CA50E3E" w14:textId="787814E6" w:rsidR="000028EE" w:rsidRDefault="000E4306" w:rsidP="00294038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599180EA" w14:textId="77777777" w:rsidR="00416D39" w:rsidRDefault="00416D39" w:rsidP="00416D39">
      <w:pPr>
        <w:tabs>
          <w:tab w:val="left" w:pos="-4680"/>
          <w:tab w:val="left" w:pos="900"/>
        </w:tabs>
        <w:jc w:val="both"/>
      </w:pPr>
    </w:p>
    <w:p w14:paraId="6578BB75" w14:textId="77777777" w:rsidR="00416D39" w:rsidRDefault="00416D39" w:rsidP="00416D39">
      <w:pPr>
        <w:tabs>
          <w:tab w:val="left" w:pos="-4680"/>
          <w:tab w:val="left" w:pos="900"/>
        </w:tabs>
        <w:jc w:val="both"/>
      </w:pPr>
    </w:p>
    <w:p w14:paraId="4B5E2512" w14:textId="77777777" w:rsidR="00416D39" w:rsidRDefault="00416D39" w:rsidP="00416D39">
      <w:pPr>
        <w:tabs>
          <w:tab w:val="left" w:pos="-4680"/>
          <w:tab w:val="left" w:pos="900"/>
        </w:tabs>
        <w:jc w:val="both"/>
      </w:pPr>
    </w:p>
    <w:p w14:paraId="798C07C8" w14:textId="77777777" w:rsidR="000028EE" w:rsidRPr="0020713B" w:rsidRDefault="000028EE" w:rsidP="000028EE">
      <w:pPr>
        <w:tabs>
          <w:tab w:val="left" w:pos="-4680"/>
          <w:tab w:val="left" w:pos="900"/>
        </w:tabs>
        <w:jc w:val="both"/>
      </w:pPr>
    </w:p>
    <w:p w14:paraId="6B3D205A" w14:textId="21B47EAE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lastRenderedPageBreak/>
        <w:t>ЗАКЛЮЧИТЕЛЬНЫЕ ПОЛОЖЕНИЯ</w:t>
      </w:r>
    </w:p>
    <w:p w14:paraId="50434E8F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5C7EE92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6D79A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5CF79B3A" w14:textId="77777777" w:rsidR="00573CB0" w:rsidRPr="0020713B" w:rsidRDefault="00573CB0" w:rsidP="00573CB0">
      <w:pPr>
        <w:tabs>
          <w:tab w:val="left" w:pos="284"/>
        </w:tabs>
        <w:jc w:val="center"/>
        <w:rPr>
          <w:b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20713B" w14:paraId="5C388C81" w14:textId="77777777" w:rsidTr="00A06F2A">
        <w:trPr>
          <w:trHeight w:val="333"/>
        </w:trPr>
        <w:tc>
          <w:tcPr>
            <w:tcW w:w="4773" w:type="dxa"/>
          </w:tcPr>
          <w:p w14:paraId="2631DA30" w14:textId="77777777" w:rsidR="000E4306" w:rsidRPr="0020713B" w:rsidRDefault="0051618E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5AAA8EE3" w14:textId="633DAF6D" w:rsidR="000E4306" w:rsidRPr="0020713B" w:rsidRDefault="000E4306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</w:tc>
      </w:tr>
      <w:tr w:rsidR="00ED407A" w:rsidRPr="00ED407A" w14:paraId="68CB2048" w14:textId="77777777" w:rsidTr="00A06F2A">
        <w:trPr>
          <w:trHeight w:val="542"/>
        </w:trPr>
        <w:tc>
          <w:tcPr>
            <w:tcW w:w="4773" w:type="dxa"/>
          </w:tcPr>
          <w:p w14:paraId="1334E5A7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ООО «СК «Корунд ХXI»</w:t>
            </w:r>
          </w:p>
          <w:p w14:paraId="6F5AE7C5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 xml:space="preserve">Юридический адрес: 125480, город Москва, Туристская ул., д. 31 к. 1, </w:t>
            </w:r>
            <w:proofErr w:type="spellStart"/>
            <w:r w:rsidRPr="00416D39">
              <w:rPr>
                <w:sz w:val="23"/>
                <w:szCs w:val="23"/>
              </w:rPr>
              <w:t>помещ</w:t>
            </w:r>
            <w:proofErr w:type="spellEnd"/>
            <w:r w:rsidRPr="00416D39">
              <w:rPr>
                <w:sz w:val="23"/>
                <w:szCs w:val="23"/>
              </w:rPr>
              <w:t>. 1/1</w:t>
            </w:r>
          </w:p>
          <w:p w14:paraId="0D7A61F0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Почтовый адрес: 115184, Москва, а/я 12 Тулинову С.В.</w:t>
            </w:r>
          </w:p>
          <w:p w14:paraId="2B0BE0EC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ИНН/КПП 7702293583/ 773301001</w:t>
            </w:r>
          </w:p>
          <w:p w14:paraId="01C08213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  <w:lang w:val="en-US"/>
              </w:rPr>
            </w:pPr>
            <w:r w:rsidRPr="00416D39">
              <w:rPr>
                <w:sz w:val="23"/>
                <w:szCs w:val="23"/>
              </w:rPr>
              <w:t>ОГРН</w:t>
            </w:r>
            <w:r w:rsidRPr="00416D39">
              <w:rPr>
                <w:sz w:val="23"/>
                <w:szCs w:val="23"/>
                <w:lang w:val="en-US"/>
              </w:rPr>
              <w:t xml:space="preserve"> 1037700087589</w:t>
            </w:r>
          </w:p>
          <w:p w14:paraId="514AB931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  <w:lang w:val="en-US"/>
              </w:rPr>
            </w:pPr>
            <w:r w:rsidRPr="00416D39">
              <w:rPr>
                <w:sz w:val="23"/>
                <w:szCs w:val="23"/>
              </w:rPr>
              <w:t>Тел</w:t>
            </w:r>
            <w:r w:rsidRPr="00416D39">
              <w:rPr>
                <w:sz w:val="23"/>
                <w:szCs w:val="23"/>
                <w:lang w:val="en-US"/>
              </w:rPr>
              <w:t>.: +79154978686</w:t>
            </w:r>
          </w:p>
          <w:p w14:paraId="3AAF5FAD" w14:textId="4FBD99E0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  <w:lang w:val="en-US"/>
              </w:rPr>
            </w:pPr>
            <w:r w:rsidRPr="00416D39">
              <w:rPr>
                <w:sz w:val="23"/>
                <w:szCs w:val="23"/>
                <w:lang w:val="en-US"/>
              </w:rPr>
              <w:t xml:space="preserve">E-mail: </w:t>
            </w:r>
            <w:hyperlink r:id="rId7" w:history="1">
              <w:r w:rsidRPr="000131ED">
                <w:rPr>
                  <w:rStyle w:val="a9"/>
                  <w:sz w:val="23"/>
                  <w:szCs w:val="23"/>
                  <w:lang w:val="en-US"/>
                </w:rPr>
                <w:t>tulinov.arbitr@hotmail.com</w:t>
              </w:r>
            </w:hyperlink>
          </w:p>
          <w:p w14:paraId="74F63647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Банковские реквизиты:</w:t>
            </w:r>
          </w:p>
          <w:p w14:paraId="248D381B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р/с 40702810887360053542</w:t>
            </w:r>
          </w:p>
          <w:p w14:paraId="58AE3674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в Росбанк филиал Москва АО «</w:t>
            </w:r>
            <w:proofErr w:type="spellStart"/>
            <w:r w:rsidRPr="00416D39">
              <w:rPr>
                <w:sz w:val="23"/>
                <w:szCs w:val="23"/>
              </w:rPr>
              <w:t>ТБанк</w:t>
            </w:r>
            <w:proofErr w:type="spellEnd"/>
            <w:r w:rsidRPr="00416D39">
              <w:rPr>
                <w:sz w:val="23"/>
                <w:szCs w:val="23"/>
              </w:rPr>
              <w:t>» г. Москва</w:t>
            </w:r>
          </w:p>
          <w:p w14:paraId="2E6BE765" w14:textId="77777777" w:rsidR="00416D39" w:rsidRP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к/с 30101810545374525113</w:t>
            </w:r>
          </w:p>
          <w:p w14:paraId="3CD1A9CC" w14:textId="77777777" w:rsid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  <w:r w:rsidRPr="00416D39">
              <w:rPr>
                <w:sz w:val="23"/>
                <w:szCs w:val="23"/>
              </w:rPr>
              <w:t>БИК 044525113</w:t>
            </w:r>
          </w:p>
          <w:p w14:paraId="0E63DEA2" w14:textId="77777777" w:rsid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</w:p>
          <w:p w14:paraId="7B92D12E" w14:textId="77777777" w:rsidR="00416D39" w:rsidRDefault="00416D39" w:rsidP="00416D39">
            <w:pPr>
              <w:tabs>
                <w:tab w:val="left" w:pos="6045"/>
              </w:tabs>
              <w:rPr>
                <w:sz w:val="23"/>
                <w:szCs w:val="23"/>
              </w:rPr>
            </w:pPr>
          </w:p>
          <w:p w14:paraId="60DF80D0" w14:textId="526BD8AA" w:rsidR="005C11E1" w:rsidRPr="007F3FA7" w:rsidRDefault="005C11E1" w:rsidP="00416D39">
            <w:pPr>
              <w:tabs>
                <w:tab w:val="left" w:pos="6045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ab/>
            </w:r>
            <w:r>
              <w:rPr>
                <w:b/>
                <w:bCs/>
                <w:sz w:val="23"/>
                <w:szCs w:val="23"/>
              </w:rPr>
              <w:tab/>
            </w:r>
          </w:p>
          <w:p w14:paraId="795D9C67" w14:textId="77777777" w:rsidR="005C11E1" w:rsidRPr="001564EB" w:rsidRDefault="005C11E1" w:rsidP="005C11E1">
            <w:pPr>
              <w:tabs>
                <w:tab w:val="left" w:pos="5387"/>
              </w:tabs>
              <w:snapToGrid w:val="0"/>
              <w:rPr>
                <w:sz w:val="23"/>
                <w:szCs w:val="23"/>
              </w:rPr>
            </w:pPr>
            <w:r w:rsidRPr="001564EB">
              <w:rPr>
                <w:sz w:val="23"/>
                <w:szCs w:val="23"/>
              </w:rPr>
              <w:t>_______________________ С.В. Тулинов</w:t>
            </w:r>
            <w:r>
              <w:rPr>
                <w:sz w:val="23"/>
                <w:szCs w:val="23"/>
              </w:rPr>
              <w:tab/>
            </w:r>
            <w:r w:rsidRPr="001564EB">
              <w:rPr>
                <w:sz w:val="23"/>
                <w:szCs w:val="23"/>
              </w:rPr>
              <w:tab/>
              <w:t xml:space="preserve">_______________________ </w:t>
            </w:r>
            <w:r w:rsidRPr="00857405">
              <w:rPr>
                <w:sz w:val="23"/>
                <w:szCs w:val="23"/>
              </w:rPr>
              <w:t>/</w:t>
            </w:r>
            <w:r w:rsidRPr="001564EB">
              <w:rPr>
                <w:sz w:val="23"/>
                <w:szCs w:val="23"/>
              </w:rPr>
              <w:t>____________</w:t>
            </w:r>
          </w:p>
          <w:p w14:paraId="17460A64" w14:textId="77777777" w:rsidR="005C11E1" w:rsidRPr="001564EB" w:rsidRDefault="005C11E1" w:rsidP="005C11E1">
            <w:pPr>
              <w:tabs>
                <w:tab w:val="left" w:pos="5387"/>
              </w:tabs>
              <w:snapToGrid w:val="0"/>
              <w:rPr>
                <w:sz w:val="23"/>
                <w:szCs w:val="23"/>
                <w:lang w:bidi="ru-RU"/>
              </w:rPr>
            </w:pPr>
          </w:p>
          <w:p w14:paraId="4B14EF6A" w14:textId="77777777" w:rsidR="007F3FA7" w:rsidRDefault="007F3FA7" w:rsidP="009E19E9">
            <w:pPr>
              <w:snapToGrid w:val="0"/>
              <w:rPr>
                <w:sz w:val="22"/>
                <w:szCs w:val="22"/>
                <w:lang w:bidi="ru-RU"/>
              </w:rPr>
            </w:pPr>
          </w:p>
          <w:p w14:paraId="70720538" w14:textId="77777777" w:rsidR="007F3FA7" w:rsidRDefault="007F3FA7" w:rsidP="009E19E9">
            <w:pPr>
              <w:snapToGrid w:val="0"/>
              <w:rPr>
                <w:sz w:val="22"/>
                <w:szCs w:val="22"/>
                <w:lang w:bidi="ru-RU"/>
              </w:rPr>
            </w:pPr>
          </w:p>
          <w:p w14:paraId="4DF3B044" w14:textId="77777777" w:rsidR="007F3FA7" w:rsidRDefault="007F3FA7" w:rsidP="009E19E9">
            <w:pPr>
              <w:snapToGrid w:val="0"/>
              <w:rPr>
                <w:sz w:val="22"/>
                <w:szCs w:val="22"/>
                <w:lang w:bidi="ru-RU"/>
              </w:rPr>
            </w:pPr>
          </w:p>
          <w:p w14:paraId="6BB7A29E" w14:textId="485CA0C8" w:rsidR="00B47F58" w:rsidRPr="0020713B" w:rsidRDefault="00B47F58" w:rsidP="009E19E9">
            <w:pPr>
              <w:rPr>
                <w:b/>
              </w:rPr>
            </w:pPr>
          </w:p>
        </w:tc>
        <w:tc>
          <w:tcPr>
            <w:tcW w:w="4944" w:type="dxa"/>
          </w:tcPr>
          <w:p w14:paraId="79E1CC6B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5EC2D10B" w14:textId="77777777" w:rsidR="007F3FA7" w:rsidRPr="007F3FA7" w:rsidRDefault="007F3FA7" w:rsidP="007F3FA7"/>
          <w:p w14:paraId="42A1E77D" w14:textId="77777777" w:rsidR="007F3FA7" w:rsidRPr="007F3FA7" w:rsidRDefault="007F3FA7" w:rsidP="007F3FA7"/>
          <w:p w14:paraId="58036129" w14:textId="77777777" w:rsidR="007F3FA7" w:rsidRPr="007F3FA7" w:rsidRDefault="007F3FA7" w:rsidP="007F3FA7"/>
          <w:p w14:paraId="3E268904" w14:textId="77777777" w:rsidR="007F3FA7" w:rsidRPr="007F3FA7" w:rsidRDefault="007F3FA7" w:rsidP="007F3FA7"/>
          <w:p w14:paraId="652B5EA4" w14:textId="77777777" w:rsidR="007F3FA7" w:rsidRPr="007F3FA7" w:rsidRDefault="007F3FA7" w:rsidP="007F3FA7"/>
          <w:p w14:paraId="1BFCFA0B" w14:textId="77777777" w:rsidR="007F3FA7" w:rsidRPr="007F3FA7" w:rsidRDefault="007F3FA7" w:rsidP="007F3FA7"/>
          <w:p w14:paraId="5918E073" w14:textId="77777777" w:rsidR="007F3FA7" w:rsidRPr="007F3FA7" w:rsidRDefault="007F3FA7" w:rsidP="007F3FA7"/>
          <w:p w14:paraId="5FDE2BA3" w14:textId="77777777" w:rsidR="007F3FA7" w:rsidRPr="007F3FA7" w:rsidRDefault="007F3FA7" w:rsidP="007F3FA7"/>
          <w:p w14:paraId="606977B9" w14:textId="77777777" w:rsidR="007F3FA7" w:rsidRPr="007F3FA7" w:rsidRDefault="007F3FA7" w:rsidP="007F3FA7"/>
          <w:p w14:paraId="58052B7F" w14:textId="77777777" w:rsidR="007F3FA7" w:rsidRPr="007F3FA7" w:rsidRDefault="007F3FA7" w:rsidP="007F3FA7"/>
          <w:p w14:paraId="32654F38" w14:textId="77777777" w:rsidR="007F3FA7" w:rsidRPr="007F3FA7" w:rsidRDefault="007F3FA7" w:rsidP="007F3FA7"/>
          <w:p w14:paraId="646AC5F0" w14:textId="77777777" w:rsidR="007F3FA7" w:rsidRPr="007F3FA7" w:rsidRDefault="007F3FA7" w:rsidP="007F3FA7"/>
          <w:p w14:paraId="636B5D50" w14:textId="77777777" w:rsidR="007F3FA7" w:rsidRPr="007F3FA7" w:rsidRDefault="007F3FA7" w:rsidP="007F3FA7"/>
          <w:p w14:paraId="5CA887A7" w14:textId="77777777" w:rsidR="007F3FA7" w:rsidRPr="007F3FA7" w:rsidRDefault="007F3FA7" w:rsidP="007F3FA7"/>
          <w:p w14:paraId="7DFCD66D" w14:textId="77777777" w:rsidR="007F3FA7" w:rsidRPr="007F3FA7" w:rsidRDefault="007F3FA7" w:rsidP="007F3FA7"/>
          <w:p w14:paraId="0FD966E0" w14:textId="77777777" w:rsidR="007F3FA7" w:rsidRPr="007F3FA7" w:rsidRDefault="007F3FA7" w:rsidP="007F3FA7"/>
          <w:p w14:paraId="686340B7" w14:textId="00E7FF39" w:rsidR="007F3FA7" w:rsidRPr="007F3FA7" w:rsidRDefault="00416D39" w:rsidP="007F3FA7">
            <w:r w:rsidRPr="00416D39">
              <w:t xml:space="preserve">_______________________ </w:t>
            </w:r>
            <w:r>
              <w:t>_____________</w:t>
            </w:r>
          </w:p>
          <w:p w14:paraId="710395AC" w14:textId="77777777" w:rsidR="007F3FA7" w:rsidRPr="007F3FA7" w:rsidRDefault="007F3FA7" w:rsidP="007F3FA7"/>
          <w:p w14:paraId="42DFDA60" w14:textId="77777777" w:rsidR="007F3FA7" w:rsidRDefault="007F3FA7" w:rsidP="007F3FA7">
            <w:pPr>
              <w:rPr>
                <w:b/>
              </w:rPr>
            </w:pPr>
          </w:p>
          <w:p w14:paraId="6A615762" w14:textId="77777777" w:rsidR="007F3FA7" w:rsidRDefault="007F3FA7" w:rsidP="007F3FA7">
            <w:pPr>
              <w:rPr>
                <w:b/>
              </w:rPr>
            </w:pPr>
          </w:p>
          <w:p w14:paraId="7EE66C06" w14:textId="4BD7CA54" w:rsidR="007F3FA7" w:rsidRPr="007F3FA7" w:rsidRDefault="007F3FA7" w:rsidP="007F3FA7">
            <w:pPr>
              <w:tabs>
                <w:tab w:val="left" w:pos="1305"/>
              </w:tabs>
            </w:pPr>
          </w:p>
        </w:tc>
      </w:tr>
    </w:tbl>
    <w:p w14:paraId="24E2226B" w14:textId="64E362EE" w:rsidR="00164E4D" w:rsidRPr="00780BA1" w:rsidRDefault="00164E4D" w:rsidP="00164E4D">
      <w:pPr>
        <w:rPr>
          <w:b/>
          <w:i/>
          <w:iCs/>
          <w:color w:val="4472C4"/>
          <w:lang w:eastAsia="ru-RU"/>
        </w:rPr>
      </w:pPr>
      <w:r w:rsidRPr="00780BA1">
        <w:rPr>
          <w:b/>
          <w:i/>
          <w:iCs/>
          <w:color w:val="4472C4"/>
        </w:rPr>
        <w:t>ВНИМАНИЕ:</w:t>
      </w:r>
    </w:p>
    <w:p w14:paraId="124F33A6" w14:textId="77777777" w:rsidR="00164E4D" w:rsidRPr="00780BA1" w:rsidRDefault="00164E4D" w:rsidP="00164E4D">
      <w:pPr>
        <w:rPr>
          <w:rFonts w:ascii="NTTimes/Cyrillic" w:hAnsi="NTTimes/Cyrillic" w:cs="NTTimes/Cyrillic"/>
          <w:b/>
          <w:i/>
          <w:iCs/>
          <w:color w:val="4472C4"/>
        </w:rPr>
      </w:pPr>
      <w:r w:rsidRPr="00780BA1">
        <w:rPr>
          <w:b/>
          <w:i/>
          <w:iCs/>
          <w:color w:val="4472C4"/>
        </w:rPr>
        <w:t>Данный проект является предварительной редакцией документа.</w:t>
      </w:r>
    </w:p>
    <w:p w14:paraId="210B6F83" w14:textId="422F3066" w:rsidR="00B47F58" w:rsidRPr="00780BA1" w:rsidRDefault="00164E4D" w:rsidP="00B47F58">
      <w:pPr>
        <w:rPr>
          <w:i/>
          <w:iCs/>
        </w:rPr>
      </w:pPr>
      <w:r w:rsidRPr="00780BA1">
        <w:rPr>
          <w:b/>
          <w:i/>
          <w:iCs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780BA1" w:rsidSect="00402730">
      <w:footerReference w:type="default" r:id="rId8"/>
      <w:pgSz w:w="11906" w:h="16838"/>
      <w:pgMar w:top="709" w:right="567" w:bottom="851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37F7" w14:textId="77777777" w:rsidR="00402730" w:rsidRDefault="00402730" w:rsidP="00E3561D">
      <w:r>
        <w:separator/>
      </w:r>
    </w:p>
  </w:endnote>
  <w:endnote w:type="continuationSeparator" w:id="0">
    <w:p w14:paraId="4EAF2770" w14:textId="77777777" w:rsidR="00402730" w:rsidRDefault="00402730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CB7A7" w14:textId="77777777" w:rsidR="00402730" w:rsidRDefault="00402730" w:rsidP="00E3561D">
      <w:r>
        <w:separator/>
      </w:r>
    </w:p>
  </w:footnote>
  <w:footnote w:type="continuationSeparator" w:id="0">
    <w:p w14:paraId="6C8E844D" w14:textId="77777777" w:rsidR="00402730" w:rsidRDefault="00402730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8EE"/>
    <w:rsid w:val="00022B3A"/>
    <w:rsid w:val="000347B6"/>
    <w:rsid w:val="00076C2C"/>
    <w:rsid w:val="00082B10"/>
    <w:rsid w:val="00095C20"/>
    <w:rsid w:val="000964B4"/>
    <w:rsid w:val="000E2ABB"/>
    <w:rsid w:val="000E4306"/>
    <w:rsid w:val="000F290C"/>
    <w:rsid w:val="0013471B"/>
    <w:rsid w:val="00141CAE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9593C"/>
    <w:rsid w:val="003B7CE8"/>
    <w:rsid w:val="003D31B4"/>
    <w:rsid w:val="003D3603"/>
    <w:rsid w:val="00402730"/>
    <w:rsid w:val="004136D4"/>
    <w:rsid w:val="00416D39"/>
    <w:rsid w:val="00427A44"/>
    <w:rsid w:val="00432510"/>
    <w:rsid w:val="00460801"/>
    <w:rsid w:val="00493153"/>
    <w:rsid w:val="005128A3"/>
    <w:rsid w:val="00514CF1"/>
    <w:rsid w:val="0051618E"/>
    <w:rsid w:val="00563212"/>
    <w:rsid w:val="0056633C"/>
    <w:rsid w:val="00573CB0"/>
    <w:rsid w:val="00596B93"/>
    <w:rsid w:val="005B1C60"/>
    <w:rsid w:val="005B62C4"/>
    <w:rsid w:val="005C11E1"/>
    <w:rsid w:val="00600746"/>
    <w:rsid w:val="00601239"/>
    <w:rsid w:val="00610251"/>
    <w:rsid w:val="006127A8"/>
    <w:rsid w:val="006808F2"/>
    <w:rsid w:val="006D03C4"/>
    <w:rsid w:val="006D6F4A"/>
    <w:rsid w:val="006D79AD"/>
    <w:rsid w:val="006F132C"/>
    <w:rsid w:val="006F55AB"/>
    <w:rsid w:val="0072636D"/>
    <w:rsid w:val="00751D44"/>
    <w:rsid w:val="00775600"/>
    <w:rsid w:val="00776FE4"/>
    <w:rsid w:val="00780BA1"/>
    <w:rsid w:val="0078100B"/>
    <w:rsid w:val="00793E99"/>
    <w:rsid w:val="007A2223"/>
    <w:rsid w:val="007C7DA7"/>
    <w:rsid w:val="007D181F"/>
    <w:rsid w:val="007F3791"/>
    <w:rsid w:val="007F3FA7"/>
    <w:rsid w:val="0081158F"/>
    <w:rsid w:val="0083009D"/>
    <w:rsid w:val="00857405"/>
    <w:rsid w:val="00867AFC"/>
    <w:rsid w:val="008B4680"/>
    <w:rsid w:val="008C3CDE"/>
    <w:rsid w:val="008F56ED"/>
    <w:rsid w:val="00906334"/>
    <w:rsid w:val="009129DC"/>
    <w:rsid w:val="009239E4"/>
    <w:rsid w:val="00963313"/>
    <w:rsid w:val="00974355"/>
    <w:rsid w:val="00983E28"/>
    <w:rsid w:val="009E19E9"/>
    <w:rsid w:val="00A066F9"/>
    <w:rsid w:val="00A06F2A"/>
    <w:rsid w:val="00A120C7"/>
    <w:rsid w:val="00A1284F"/>
    <w:rsid w:val="00A5606C"/>
    <w:rsid w:val="00A64683"/>
    <w:rsid w:val="00AB334D"/>
    <w:rsid w:val="00AB5D44"/>
    <w:rsid w:val="00AC5250"/>
    <w:rsid w:val="00AF584B"/>
    <w:rsid w:val="00B31F1E"/>
    <w:rsid w:val="00B47F58"/>
    <w:rsid w:val="00B50A63"/>
    <w:rsid w:val="00BA7A35"/>
    <w:rsid w:val="00BC2D80"/>
    <w:rsid w:val="00BD59CA"/>
    <w:rsid w:val="00BF1A10"/>
    <w:rsid w:val="00C04C81"/>
    <w:rsid w:val="00C50839"/>
    <w:rsid w:val="00C72354"/>
    <w:rsid w:val="00C74749"/>
    <w:rsid w:val="00C76EFD"/>
    <w:rsid w:val="00C7757C"/>
    <w:rsid w:val="00C77C1D"/>
    <w:rsid w:val="00CA2460"/>
    <w:rsid w:val="00D038A6"/>
    <w:rsid w:val="00D11823"/>
    <w:rsid w:val="00D4119E"/>
    <w:rsid w:val="00D572DF"/>
    <w:rsid w:val="00D82B4C"/>
    <w:rsid w:val="00D8622A"/>
    <w:rsid w:val="00DB1DD6"/>
    <w:rsid w:val="00DE1AAA"/>
    <w:rsid w:val="00E24FD0"/>
    <w:rsid w:val="00E3561D"/>
    <w:rsid w:val="00E64141"/>
    <w:rsid w:val="00E64E47"/>
    <w:rsid w:val="00E84982"/>
    <w:rsid w:val="00E95606"/>
    <w:rsid w:val="00EA4EA8"/>
    <w:rsid w:val="00EC2C81"/>
    <w:rsid w:val="00ED407A"/>
    <w:rsid w:val="00EE40D5"/>
    <w:rsid w:val="00F1622F"/>
    <w:rsid w:val="00F3520A"/>
    <w:rsid w:val="00F422FE"/>
    <w:rsid w:val="00F42967"/>
    <w:rsid w:val="00F72343"/>
    <w:rsid w:val="00F73AFE"/>
    <w:rsid w:val="00F841B0"/>
    <w:rsid w:val="00FE069F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1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ulinov.arbitr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9167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47</cp:revision>
  <cp:lastPrinted>2015-04-06T10:14:00Z</cp:lastPrinted>
  <dcterms:created xsi:type="dcterms:W3CDTF">2020-01-22T11:28:00Z</dcterms:created>
  <dcterms:modified xsi:type="dcterms:W3CDTF">2025-10-03T12:40:00Z</dcterms:modified>
</cp:coreProperties>
</file>