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3DE376DE" w:rsidR="000E4306" w:rsidRPr="0020713B" w:rsidRDefault="00751D44" w:rsidP="000E4306">
      <w:pPr>
        <w:ind w:hanging="19"/>
        <w:jc w:val="both"/>
      </w:pPr>
      <w:r>
        <w:t>г.</w:t>
      </w:r>
      <w:r w:rsidR="00EE40E1">
        <w:t xml:space="preserve"> </w:t>
      </w:r>
      <w:r w:rsidR="0017753A">
        <w:t>______________</w:t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   </w:t>
      </w:r>
      <w:r w:rsidR="00B31F1E" w:rsidRPr="0020713B">
        <w:t xml:space="preserve">    </w:t>
      </w:r>
      <w:r w:rsidR="00EE40E1">
        <w:t xml:space="preserve">           </w:t>
      </w:r>
      <w:r w:rsidR="000E4306" w:rsidRPr="0020713B">
        <w:t xml:space="preserve"> «</w:t>
      </w:r>
      <w:r w:rsidR="00B31F1E" w:rsidRPr="0020713B">
        <w:t>___</w:t>
      </w:r>
      <w:r w:rsidR="000E4306" w:rsidRPr="0020713B">
        <w:t>»</w:t>
      </w:r>
      <w:r w:rsidR="00B31F1E" w:rsidRPr="0020713B">
        <w:t>________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317D6721" w:rsidR="000E4306" w:rsidRPr="0020713B" w:rsidRDefault="00C306A2" w:rsidP="0031141F">
      <w:pPr>
        <w:pStyle w:val="10"/>
        <w:rPr>
          <w:sz w:val="24"/>
          <w:szCs w:val="24"/>
        </w:rPr>
      </w:pPr>
      <w:r w:rsidRPr="00C306A2">
        <w:rPr>
          <w:b/>
          <w:color w:val="000000"/>
          <w:sz w:val="22"/>
          <w:szCs w:val="22"/>
          <w:lang w:eastAsia="ru-RU"/>
        </w:rPr>
        <w:t>Фадеева Светлана Петровна</w:t>
      </w:r>
      <w:r w:rsidR="0017753A" w:rsidRPr="0017753A">
        <w:rPr>
          <w:sz w:val="24"/>
          <w:szCs w:val="24"/>
        </w:rPr>
        <w:t xml:space="preserve">, именуемая в дальнейшем «Продавец», в лице финансового управляющего Андреенко Оксаны Яновны, действующей на основании </w:t>
      </w:r>
      <w:r w:rsidRPr="00C306A2">
        <w:rPr>
          <w:sz w:val="24"/>
          <w:szCs w:val="24"/>
        </w:rPr>
        <w:t>основании решения Арбитражного суда города Москвы от 27.12.2024 по делу № А40-44123/2024 70-117ИП</w:t>
      </w:r>
      <w:r w:rsidR="0017753A" w:rsidRPr="0017753A">
        <w:rPr>
          <w:bCs w:val="0"/>
          <w:color w:val="000000"/>
          <w:sz w:val="22"/>
          <w:szCs w:val="22"/>
          <w:lang w:eastAsia="ru-RU"/>
        </w:rPr>
        <w:t>, </w:t>
      </w:r>
      <w:r w:rsidR="0017753A" w:rsidRPr="0017753A">
        <w:rPr>
          <w:sz w:val="24"/>
          <w:szCs w:val="24"/>
        </w:rPr>
        <w:t>с одной</w:t>
      </w:r>
      <w:r w:rsidR="0017753A">
        <w:rPr>
          <w:sz w:val="24"/>
          <w:szCs w:val="24"/>
        </w:rPr>
        <w:t xml:space="preserve"> </w:t>
      </w:r>
      <w:r w:rsidR="00ED407A" w:rsidRPr="0020713B">
        <w:rPr>
          <w:sz w:val="24"/>
          <w:szCs w:val="24"/>
        </w:rPr>
        <w:t>стороны</w:t>
      </w:r>
      <w:r w:rsidR="000E4306" w:rsidRPr="0020713B">
        <w:rPr>
          <w:sz w:val="24"/>
          <w:szCs w:val="24"/>
        </w:rPr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r w:rsidR="0019464B" w:rsidRPr="0020713B">
        <w:rPr>
          <w:sz w:val="24"/>
          <w:szCs w:val="24"/>
        </w:rPr>
        <w:t>ая)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050E89C" w14:textId="4571F555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в форме</w:t>
      </w:r>
      <w:r w:rsidR="00D11823">
        <w:t xml:space="preserve"> </w:t>
      </w:r>
      <w:r w:rsidR="007A2223" w:rsidRPr="0020713B">
        <w:t>аукциона,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имущество:</w:t>
      </w:r>
    </w:p>
    <w:p w14:paraId="5AF86969" w14:textId="0900676C" w:rsidR="007A2223" w:rsidRPr="00CB4756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17753A">
        <w:rPr>
          <w:b/>
          <w:bCs/>
        </w:rPr>
        <w:t>Лот №</w:t>
      </w:r>
      <w:r w:rsidR="0017753A" w:rsidRPr="0017753A">
        <w:rPr>
          <w:b/>
          <w:bCs/>
        </w:rPr>
        <w:t xml:space="preserve"> 1</w:t>
      </w:r>
      <w:r w:rsidRPr="0020713B">
        <w:t xml:space="preserve"> </w:t>
      </w:r>
      <w:r w:rsidR="00A749ED" w:rsidRPr="00A749ED">
        <w:rPr>
          <w:b/>
          <w:bCs/>
        </w:rPr>
        <w:t>«</w:t>
      </w:r>
      <w:bookmarkStart w:id="0" w:name="OLE_LINK1"/>
      <w:r w:rsidR="00C306A2" w:rsidRPr="00C306A2">
        <w:rPr>
          <w:b/>
          <w:bCs/>
        </w:rPr>
        <w:t>Машино-место кадастровый номер: 77:07:0004002:14037 / Россия, г. Москва, ул. Академика Павлова, дом 28, машино-место 636 площадь 13.8 кв.м. Этаж № - 2</w:t>
      </w:r>
      <w:bookmarkEnd w:id="0"/>
      <w:r w:rsidR="00A749ED" w:rsidRPr="00A749ED">
        <w:rPr>
          <w:b/>
          <w:bCs/>
        </w:rPr>
        <w:t>»</w:t>
      </w:r>
      <w:r w:rsidR="005C6927">
        <w:rPr>
          <w:b/>
          <w:color w:val="000000"/>
          <w:sz w:val="22"/>
          <w:szCs w:val="22"/>
          <w:lang w:eastAsia="ru-RU"/>
        </w:rPr>
        <w:t xml:space="preserve"> </w:t>
      </w: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5860EFF" w14:textId="25B90BEA" w:rsidR="00CB4756" w:rsidRPr="00CB4756" w:rsidRDefault="000E4306" w:rsidP="00CB4756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CB4756">
        <w:t xml:space="preserve">  Отчуждаемое Имущество, указанное в п. 1.</w:t>
      </w:r>
      <w:r w:rsidR="000964B4" w:rsidRPr="00CB4756">
        <w:t>1</w:t>
      </w:r>
      <w:r w:rsidRPr="00CB4756">
        <w:t>. настоящего Договора, принадлежит Продавцу на праве собственности</w:t>
      </w:r>
      <w:r w:rsidR="00BD0A56" w:rsidRPr="00CB4756">
        <w:t>, о чем в Едином государственном реестре недвижимости</w:t>
      </w:r>
      <w:r w:rsidR="00B44A57">
        <w:t xml:space="preserve"> </w:t>
      </w:r>
      <w:r w:rsidR="00BD0A56" w:rsidRPr="00CB4756">
        <w:t xml:space="preserve">сделана запись регистрации права </w:t>
      </w:r>
      <w:r w:rsidR="00BD0A56" w:rsidRPr="000D556E">
        <w:t xml:space="preserve">№ </w:t>
      </w:r>
      <w:r w:rsidR="000D556E" w:rsidRPr="000D556E">
        <w:t>77:07:0004002:14037-77/072/2023-3</w:t>
      </w:r>
      <w:r w:rsidR="00BD0A56" w:rsidRPr="000D556E">
        <w:t xml:space="preserve"> от </w:t>
      </w:r>
      <w:r w:rsidR="000D556E" w:rsidRPr="000D556E">
        <w:t>05.10.2023</w:t>
      </w:r>
      <w:r w:rsidR="00BD0A56" w:rsidRPr="00C306A2">
        <w:rPr>
          <w:color w:val="A20000"/>
        </w:rPr>
        <w:t xml:space="preserve"> </w:t>
      </w:r>
      <w:r w:rsidR="00BD0A56" w:rsidRPr="00CB4756">
        <w:t>г.</w:t>
      </w:r>
      <w:r w:rsidR="00CB4756" w:rsidRPr="00CB4756">
        <w:t xml:space="preserve">, что подтверждается </w:t>
      </w:r>
      <w:r w:rsidR="00CB4756" w:rsidRPr="000D556E">
        <w:t xml:space="preserve">выпиской </w:t>
      </w:r>
      <w:r w:rsidR="00B44A57" w:rsidRPr="000D556E">
        <w:t>№ КУВИ-001/202</w:t>
      </w:r>
      <w:r w:rsidR="000D556E" w:rsidRPr="000D556E">
        <w:t xml:space="preserve">4-215226533 </w:t>
      </w:r>
      <w:r w:rsidR="00CB4756" w:rsidRPr="00CB4756">
        <w:t>из Единого государственного реестра недвижимости о</w:t>
      </w:r>
      <w:r w:rsidR="00CB4756">
        <w:t xml:space="preserve">б основных характеристиках и зарегистрированных правах на объект недвижимости </w:t>
      </w:r>
      <w:r w:rsidR="000D556E" w:rsidRPr="000D556E">
        <w:t>28.08.2024</w:t>
      </w:r>
      <w:r w:rsidR="000D556E">
        <w:t xml:space="preserve"> </w:t>
      </w:r>
      <w:r w:rsidR="00CB4756" w:rsidRPr="00CB4756">
        <w:t>г.;</w:t>
      </w:r>
    </w:p>
    <w:p w14:paraId="5BE62B5B" w14:textId="15A74F7F" w:rsidR="000E4306" w:rsidRPr="002C09E6" w:rsidRDefault="00BD0A56" w:rsidP="00BD0A56">
      <w:pPr>
        <w:tabs>
          <w:tab w:val="left" w:pos="-4680"/>
          <w:tab w:val="left" w:pos="851"/>
          <w:tab w:val="left" w:pos="993"/>
        </w:tabs>
        <w:ind w:firstLine="426"/>
        <w:jc w:val="both"/>
      </w:pPr>
      <w:r w:rsidRPr="00BD0A56">
        <w:rPr>
          <w:b/>
          <w:bCs/>
        </w:rPr>
        <w:t>1.3.</w:t>
      </w:r>
      <w:r w:rsidRPr="00BD0A56">
        <w:tab/>
        <w:t>Продавец гарантирует, что отчуждаемое Имущество, указанное в п. 1.1. настоящего Договора, в 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_______________</w:t>
      </w:r>
      <w:r w:rsidRPr="0020713B">
        <w:t>(</w:t>
      </w:r>
      <w:r w:rsidR="00B31F1E" w:rsidRPr="0020713B">
        <w:t>сумма прописью</w:t>
      </w:r>
      <w:r w:rsidRPr="0020713B">
        <w:t>)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2628ADD4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5C6927">
        <w:t>1</w:t>
      </w:r>
      <w:r w:rsidRPr="0020713B">
        <w:t xml:space="preserve"> в размере </w:t>
      </w:r>
      <w:r w:rsidR="00B31F1E" w:rsidRPr="0020713B">
        <w:rPr>
          <w:szCs w:val="22"/>
        </w:rPr>
        <w:t>___________________</w:t>
      </w:r>
      <w:r w:rsidR="00022B3A" w:rsidRPr="0020713B">
        <w:rPr>
          <w:szCs w:val="22"/>
        </w:rPr>
        <w:t xml:space="preserve"> </w:t>
      </w:r>
      <w:r w:rsidRPr="0020713B">
        <w:rPr>
          <w:szCs w:val="22"/>
        </w:rPr>
        <w:t>руб.</w:t>
      </w:r>
      <w:r w:rsidRPr="0020713B">
        <w:rPr>
          <w:rFonts w:ascii="Verdana" w:hAnsi="Verdana"/>
          <w:sz w:val="17"/>
          <w:szCs w:val="17"/>
        </w:rPr>
        <w:t xml:space="preserve"> </w:t>
      </w:r>
      <w:r w:rsidRPr="0020713B">
        <w:t>(</w:t>
      </w:r>
      <w:r w:rsidR="00B31F1E" w:rsidRPr="0020713B">
        <w:t>сумма прописью</w:t>
      </w:r>
      <w:r w:rsidR="00022B3A" w:rsidRPr="0020713B">
        <w:t xml:space="preserve">) </w:t>
      </w:r>
      <w:r w:rsidRPr="0020713B">
        <w:t>засчитывается в счет оплаты общей стоимости Имущества (п. 2.1.Договора).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</w:t>
      </w:r>
      <w:r w:rsidRPr="0020713B">
        <w:lastRenderedPageBreak/>
        <w:t xml:space="preserve">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28C53226" w14:textId="18ED1FD4" w:rsidR="005C692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заключения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1A899411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0E2C8B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20713B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B74E2D" w14:paraId="5D216E14" w14:textId="77777777" w:rsidTr="00A14A1F">
              <w:trPr>
                <w:trHeight w:val="545"/>
              </w:trPr>
              <w:tc>
                <w:tcPr>
                  <w:tcW w:w="9762" w:type="dxa"/>
                </w:tcPr>
                <w:p w14:paraId="2EB0E5E6" w14:textId="77777777" w:rsidR="00C306A2" w:rsidRPr="00C306A2" w:rsidRDefault="00C306A2" w:rsidP="00C306A2">
                  <w:pPr>
                    <w:rPr>
                      <w:b/>
                      <w:bCs/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b/>
                      <w:bCs/>
                      <w:color w:val="000000"/>
                      <w:sz w:val="22"/>
                      <w:szCs w:val="22"/>
                      <w:lang w:eastAsia="ru-RU"/>
                    </w:rPr>
                    <w:t>Фадеева Светлана Петровна</w:t>
                  </w:r>
                </w:p>
                <w:p w14:paraId="53707F19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 xml:space="preserve">дата/место рождения: 23.07.1969, г. Москва, </w:t>
                  </w:r>
                </w:p>
                <w:p w14:paraId="1DC8B40E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 xml:space="preserve">СНИЛС 138-633-543 77, ИНН 771965061955, </w:t>
                  </w:r>
                </w:p>
                <w:p w14:paraId="37B04BFC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 xml:space="preserve">адрес регистрации: 121609, г. Москва, Рублёвское </w:t>
                  </w:r>
                </w:p>
                <w:p w14:paraId="015FE6A8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>шоссе, д.44, к.1, кв.18</w:t>
                  </w:r>
                </w:p>
                <w:p w14:paraId="572061EB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>Счет 40817810950200262506</w:t>
                  </w:r>
                </w:p>
                <w:p w14:paraId="105958A1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>ФИЛИАЛ "ЦЕНТРАЛЬНЫЙ" ПАО "СОВКОМБАНК"</w:t>
                  </w:r>
                </w:p>
                <w:p w14:paraId="4EA9D8C7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>633011, РОССИЙСКАЯ ФЕДЕРАЦИЯ, НОВОСИБИРСКАЯ ОБЛ,</w:t>
                  </w:r>
                </w:p>
                <w:p w14:paraId="64EE1E49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>БЕРДСК Г, ПОПОВА УЛ, 11 Телефон: 8-800-100-00-06</w:t>
                  </w:r>
                </w:p>
                <w:p w14:paraId="1E0CC81D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>БИК 045004763 ИНН 4401116480 ОГРН 1144400000425</w:t>
                  </w:r>
                </w:p>
                <w:p w14:paraId="6B65C218" w14:textId="77777777" w:rsidR="00C306A2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>Корр/счет 30101810150040000763</w:t>
                  </w:r>
                </w:p>
                <w:p w14:paraId="5255BD85" w14:textId="77777777" w:rsidR="00B74E2D" w:rsidRPr="00C306A2" w:rsidRDefault="00C306A2" w:rsidP="00C306A2">
                  <w:pPr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C306A2">
                    <w:rPr>
                      <w:color w:val="000000"/>
                      <w:sz w:val="22"/>
                      <w:szCs w:val="22"/>
                      <w:lang w:eastAsia="ru-RU"/>
                    </w:rPr>
                    <w:t>КПП 544543001</w:t>
                  </w:r>
                </w:p>
                <w:p w14:paraId="1C0A95CC" w14:textId="39D41073" w:rsidR="00C306A2" w:rsidRPr="00B74E2D" w:rsidRDefault="00C306A2" w:rsidP="00C306A2">
                  <w:pPr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B74E2D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2AEF6FD4" w14:textId="0B5FAB78" w:rsidR="00B74E2D" w:rsidRPr="00A14A1F" w:rsidRDefault="00B74E2D" w:rsidP="00B74E2D">
                  <w:pPr>
                    <w:rPr>
                      <w:b/>
                    </w:rPr>
                  </w:pPr>
                  <w:r w:rsidRPr="00B74E2D">
                    <w:rPr>
                      <w:b/>
                    </w:rPr>
                    <w:t>Финансовый управляющий</w:t>
                  </w:r>
                </w:p>
                <w:p w14:paraId="6C4F338E" w14:textId="77777777" w:rsidR="00B74E2D" w:rsidRPr="00B74E2D" w:rsidRDefault="00B74E2D" w:rsidP="00B74E2D">
                  <w:pPr>
                    <w:rPr>
                      <w:b/>
                      <w:highlight w:val="yellow"/>
                    </w:rPr>
                  </w:pPr>
                  <w:r w:rsidRPr="00B74E2D">
                    <w:rPr>
                      <w:b/>
                    </w:rPr>
                    <w:t>_____________________ / Андреенко О.Я.</w:t>
                  </w:r>
                </w:p>
              </w:tc>
            </w:tr>
          </w:tbl>
          <w:p w14:paraId="6BB7A29E" w14:textId="18E1A406" w:rsidR="00B47F58" w:rsidRPr="0020713B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Pr="00A14A1F" w:rsidRDefault="00A14A1F" w:rsidP="00A14A1F"/>
          <w:p w14:paraId="167BB1B8" w14:textId="77777777" w:rsidR="00A14A1F" w:rsidRPr="00A14A1F" w:rsidRDefault="00A14A1F" w:rsidP="00A14A1F"/>
          <w:p w14:paraId="7AAA454E" w14:textId="77777777" w:rsidR="00A14A1F" w:rsidRDefault="00A14A1F" w:rsidP="00A14A1F">
            <w:pPr>
              <w:rPr>
                <w:b/>
              </w:rPr>
            </w:pPr>
          </w:p>
          <w:p w14:paraId="49719299" w14:textId="77777777" w:rsidR="00C306A2" w:rsidRDefault="00C306A2" w:rsidP="00A14A1F">
            <w:pPr>
              <w:rPr>
                <w:b/>
              </w:rPr>
            </w:pPr>
          </w:p>
          <w:p w14:paraId="5693855D" w14:textId="77777777" w:rsidR="00C306A2" w:rsidRDefault="00C306A2" w:rsidP="00A14A1F">
            <w:pPr>
              <w:rPr>
                <w:b/>
              </w:rPr>
            </w:pPr>
          </w:p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</w:tbl>
    <w:p w14:paraId="210B6F83" w14:textId="77777777" w:rsidR="00B47F58" w:rsidRPr="000E4306" w:rsidRDefault="00B47F58" w:rsidP="00B47F58"/>
    <w:sectPr w:rsidR="00B47F58" w:rsidRPr="000E4306" w:rsidSect="000D556E">
      <w:footerReference w:type="default" r:id="rId7"/>
      <w:pgSz w:w="11906" w:h="16838"/>
      <w:pgMar w:top="709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5C20"/>
    <w:rsid w:val="000964B4"/>
    <w:rsid w:val="000D556E"/>
    <w:rsid w:val="000E2ABB"/>
    <w:rsid w:val="000E2C8B"/>
    <w:rsid w:val="000E4306"/>
    <w:rsid w:val="000F290C"/>
    <w:rsid w:val="0013471B"/>
    <w:rsid w:val="0017753A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31141F"/>
    <w:rsid w:val="00320749"/>
    <w:rsid w:val="0039593C"/>
    <w:rsid w:val="003B7CE8"/>
    <w:rsid w:val="003D31B4"/>
    <w:rsid w:val="003D3603"/>
    <w:rsid w:val="00427A44"/>
    <w:rsid w:val="00432510"/>
    <w:rsid w:val="00460801"/>
    <w:rsid w:val="00493153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808F2"/>
    <w:rsid w:val="006D03C4"/>
    <w:rsid w:val="006D6F4A"/>
    <w:rsid w:val="006F132C"/>
    <w:rsid w:val="006F55AB"/>
    <w:rsid w:val="0072636D"/>
    <w:rsid w:val="00751D44"/>
    <w:rsid w:val="00775600"/>
    <w:rsid w:val="00776ACA"/>
    <w:rsid w:val="00776FE4"/>
    <w:rsid w:val="0078100B"/>
    <w:rsid w:val="007A2223"/>
    <w:rsid w:val="007C7DA7"/>
    <w:rsid w:val="007D181F"/>
    <w:rsid w:val="0083009D"/>
    <w:rsid w:val="00867AFC"/>
    <w:rsid w:val="008B4680"/>
    <w:rsid w:val="008C3CDE"/>
    <w:rsid w:val="00906334"/>
    <w:rsid w:val="009239E4"/>
    <w:rsid w:val="00963313"/>
    <w:rsid w:val="00983E28"/>
    <w:rsid w:val="009D5025"/>
    <w:rsid w:val="00A066F9"/>
    <w:rsid w:val="00A06F2A"/>
    <w:rsid w:val="00A120C7"/>
    <w:rsid w:val="00A1284F"/>
    <w:rsid w:val="00A14A1F"/>
    <w:rsid w:val="00A5606C"/>
    <w:rsid w:val="00A749ED"/>
    <w:rsid w:val="00AB334D"/>
    <w:rsid w:val="00AB5D44"/>
    <w:rsid w:val="00AC5250"/>
    <w:rsid w:val="00AF584B"/>
    <w:rsid w:val="00B31F1E"/>
    <w:rsid w:val="00B44A57"/>
    <w:rsid w:val="00B47F58"/>
    <w:rsid w:val="00B50A63"/>
    <w:rsid w:val="00B74E2D"/>
    <w:rsid w:val="00BA7A35"/>
    <w:rsid w:val="00BC2D80"/>
    <w:rsid w:val="00BD0A56"/>
    <w:rsid w:val="00BD59CA"/>
    <w:rsid w:val="00BF1A10"/>
    <w:rsid w:val="00C04C81"/>
    <w:rsid w:val="00C306A2"/>
    <w:rsid w:val="00C50839"/>
    <w:rsid w:val="00C72354"/>
    <w:rsid w:val="00C74749"/>
    <w:rsid w:val="00C76EFD"/>
    <w:rsid w:val="00C77C1D"/>
    <w:rsid w:val="00CA2460"/>
    <w:rsid w:val="00CB4756"/>
    <w:rsid w:val="00D038A6"/>
    <w:rsid w:val="00D11823"/>
    <w:rsid w:val="00D572DF"/>
    <w:rsid w:val="00D82B4C"/>
    <w:rsid w:val="00D8622A"/>
    <w:rsid w:val="00D97BE4"/>
    <w:rsid w:val="00DB1DD6"/>
    <w:rsid w:val="00DE1AAA"/>
    <w:rsid w:val="00E24FD0"/>
    <w:rsid w:val="00E3561D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422FE"/>
    <w:rsid w:val="00F72343"/>
    <w:rsid w:val="00F841B0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9362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35</cp:revision>
  <cp:lastPrinted>2015-04-06T10:14:00Z</cp:lastPrinted>
  <dcterms:created xsi:type="dcterms:W3CDTF">2020-01-22T11:28:00Z</dcterms:created>
  <dcterms:modified xsi:type="dcterms:W3CDTF">2025-10-06T12:10:00Z</dcterms:modified>
</cp:coreProperties>
</file>