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444"/>
        <w:gridCol w:w="438"/>
        <w:gridCol w:w="438"/>
        <w:gridCol w:w="8521"/>
      </w:tblGrid>
      <w:tr w:rsidR="0015638C" w:rsidRPr="00A97203" w:rsidTr="00A97203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Договор купли-продажи</w:t>
            </w:r>
          </w:p>
        </w:tc>
      </w:tr>
      <w:tr w:rsidR="00E95DAB" w:rsidRPr="00A97203" w:rsidTr="005D7065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5DAB" w:rsidRPr="00E95DAB" w:rsidRDefault="00E95DAB" w:rsidP="005D706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[</w:t>
            </w:r>
            <w:r>
              <w:rPr>
                <w:sz w:val="18"/>
                <w:szCs w:val="18"/>
              </w:rPr>
              <w:t>примерная форма</w:t>
            </w:r>
            <w:r>
              <w:rPr>
                <w:sz w:val="18"/>
                <w:szCs w:val="18"/>
                <w:lang w:val="en-US"/>
              </w:rPr>
              <w:t>]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Стороны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477586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Коневских</w:t>
            </w:r>
            <w:proofErr w:type="spellEnd"/>
            <w:r>
              <w:rPr>
                <w:b/>
                <w:sz w:val="18"/>
                <w:szCs w:val="18"/>
              </w:rPr>
              <w:t xml:space="preserve"> Павел Петрович</w:t>
            </w:r>
            <w:r w:rsidR="00F86F85">
              <w:rPr>
                <w:sz w:val="18"/>
                <w:szCs w:val="18"/>
              </w:rPr>
              <w:t xml:space="preserve"> (далее –</w:t>
            </w:r>
            <w:r w:rsidR="0015638C" w:rsidRPr="00A97203">
              <w:rPr>
                <w:sz w:val="18"/>
                <w:szCs w:val="18"/>
              </w:rPr>
              <w:t xml:space="preserve"> "</w:t>
            </w:r>
            <w:r w:rsidR="0015638C"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="0015638C" w:rsidRPr="00A97203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  <w:lang w:val="en-US"/>
              </w:rPr>
              <w:t>(b)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C1B8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[…]</w:t>
            </w:r>
            <w:bookmarkStart w:id="0" w:name="_GoBack"/>
            <w:bookmarkEnd w:id="0"/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 xml:space="preserve">(далее – </w:t>
            </w:r>
            <w:r w:rsidRPr="00A97203">
              <w:rPr>
                <w:sz w:val="18"/>
                <w:szCs w:val="18"/>
              </w:rPr>
              <w:t>"</w:t>
            </w: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477586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Место заключения договора</w:t>
            </w:r>
            <w:r w:rsidRPr="00A97203">
              <w:rPr>
                <w:sz w:val="18"/>
                <w:szCs w:val="18"/>
              </w:rPr>
              <w:t xml:space="preserve">: местом заключения договора признается </w:t>
            </w:r>
            <w:r w:rsidR="00477586">
              <w:rPr>
                <w:sz w:val="18"/>
                <w:szCs w:val="18"/>
              </w:rPr>
              <w:t>г. Хабаровск</w:t>
            </w:r>
            <w:r w:rsidR="001B3634">
              <w:rPr>
                <w:sz w:val="18"/>
                <w:szCs w:val="18"/>
              </w:rPr>
              <w:t xml:space="preserve"> </w:t>
            </w:r>
            <w:r w:rsidRPr="00A97203">
              <w:rPr>
                <w:sz w:val="18"/>
                <w:szCs w:val="18"/>
              </w:rPr>
              <w:t xml:space="preserve">независимо </w:t>
            </w:r>
            <w:proofErr w:type="gramStart"/>
            <w:r w:rsidRPr="00A97203">
              <w:rPr>
                <w:sz w:val="18"/>
                <w:szCs w:val="18"/>
              </w:rPr>
              <w:t>от</w:t>
            </w:r>
            <w:proofErr w:type="gramEnd"/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нахождения (места жительства) сторон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1B3634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1B363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фактического скрепления договора подписями сторон;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477586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477586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иных обстоятельств заключения договора.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Дата заключения договора</w:t>
            </w:r>
            <w:r w:rsidRPr="00A97203">
              <w:rPr>
                <w:sz w:val="18"/>
                <w:szCs w:val="18"/>
              </w:rPr>
              <w:t xml:space="preserve">: датой заключения договора признается день, в который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(при условии, что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в пределах срока, установленного абзацем 2 пункта 16 статьи 110 Федерального закона "О несостоятельности (банкротстве)").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Номер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</w:t>
            </w:r>
            <w:r w:rsidRPr="00A97203">
              <w:rPr>
                <w:sz w:val="18"/>
                <w:szCs w:val="18"/>
                <w:lang w:val="en-US"/>
              </w:rPr>
              <w:t>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r w:rsidRPr="00A97203">
              <w:rPr>
                <w:sz w:val="18"/>
                <w:szCs w:val="18"/>
              </w:rPr>
              <w:t xml:space="preserve"> /</w:t>
            </w:r>
            <w:r w:rsidRPr="00A97203">
              <w:rPr>
                <w:sz w:val="18"/>
                <w:szCs w:val="18"/>
                <w:lang w:val="en-US"/>
              </w:rPr>
              <w:t xml:space="preserve"> 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5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Общие положения</w:t>
            </w:r>
            <w:r w:rsidRPr="00A97203">
              <w:rPr>
                <w:sz w:val="18"/>
                <w:szCs w:val="18"/>
              </w:rPr>
              <w:t xml:space="preserve">: </w:t>
            </w:r>
            <w:r w:rsidRPr="00F86F85">
              <w:rPr>
                <w:b/>
                <w:i/>
                <w:sz w:val="18"/>
                <w:szCs w:val="18"/>
              </w:rPr>
              <w:t>п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родавец</w:t>
            </w:r>
            <w:r w:rsidRPr="00A97203">
              <w:rPr>
                <w:spacing w:val="-2"/>
                <w:sz w:val="18"/>
                <w:szCs w:val="18"/>
              </w:rPr>
              <w:t xml:space="preserve"> обязуется передать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покупателю</w:t>
            </w:r>
            <w:r w:rsidRPr="00A97203">
              <w:rPr>
                <w:spacing w:val="-2"/>
                <w:sz w:val="18"/>
                <w:szCs w:val="18"/>
              </w:rPr>
              <w:t xml:space="preserve"> имуществ</w:t>
            </w:r>
            <w:r>
              <w:rPr>
                <w:spacing w:val="-2"/>
                <w:sz w:val="18"/>
                <w:szCs w:val="18"/>
              </w:rPr>
              <w:t>о</w:t>
            </w:r>
            <w:r w:rsidRPr="00A97203">
              <w:rPr>
                <w:spacing w:val="-2"/>
                <w:sz w:val="18"/>
                <w:szCs w:val="18"/>
              </w:rPr>
              <w:t>, указанн</w:t>
            </w:r>
            <w:r>
              <w:rPr>
                <w:spacing w:val="-2"/>
                <w:sz w:val="18"/>
                <w:szCs w:val="18"/>
              </w:rPr>
              <w:t>ое</w:t>
            </w:r>
            <w:r w:rsidRPr="00A97203">
              <w:rPr>
                <w:spacing w:val="-2"/>
                <w:sz w:val="18"/>
                <w:szCs w:val="18"/>
              </w:rPr>
              <w:t xml:space="preserve"> в </w:t>
            </w:r>
            <w:r w:rsidRPr="00A97203">
              <w:rPr>
                <w:sz w:val="18"/>
                <w:szCs w:val="18"/>
              </w:rPr>
              <w:t xml:space="preserve">§ </w:t>
            </w:r>
            <w:r w:rsidRPr="00A97203">
              <w:rPr>
                <w:spacing w:val="-2"/>
                <w:sz w:val="18"/>
                <w:szCs w:val="18"/>
              </w:rPr>
              <w:t xml:space="preserve">6, а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покупатель</w:t>
            </w:r>
            <w:r w:rsidRPr="00A97203">
              <w:rPr>
                <w:spacing w:val="-2"/>
                <w:sz w:val="18"/>
                <w:szCs w:val="18"/>
              </w:rPr>
              <w:t xml:space="preserve"> – принять </w:t>
            </w:r>
            <w:r>
              <w:rPr>
                <w:spacing w:val="-2"/>
                <w:sz w:val="18"/>
                <w:szCs w:val="18"/>
              </w:rPr>
              <w:t>имущество</w:t>
            </w:r>
            <w:r w:rsidRPr="00A97203">
              <w:rPr>
                <w:spacing w:val="-2"/>
                <w:sz w:val="18"/>
                <w:szCs w:val="18"/>
              </w:rPr>
              <w:t xml:space="preserve"> и оплатить </w:t>
            </w:r>
            <w:r>
              <w:rPr>
                <w:spacing w:val="-2"/>
                <w:sz w:val="18"/>
                <w:szCs w:val="18"/>
              </w:rPr>
              <w:t>его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6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Предмет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F2364B" w:rsidRDefault="00477586" w:rsidP="00477586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832D31">
              <w:rPr>
                <w:sz w:val="18"/>
                <w:szCs w:val="18"/>
              </w:rPr>
              <w:t xml:space="preserve">жилой дом площадью 86 кв. м с кадастровым номером 27:17:0300501:287 по адресу край Хабаровский, район Хабаровский, с. Воронежское-3, ул. </w:t>
            </w:r>
            <w:proofErr w:type="gramStart"/>
            <w:r w:rsidRPr="00832D31">
              <w:rPr>
                <w:sz w:val="18"/>
                <w:szCs w:val="18"/>
              </w:rPr>
              <w:t>Зеленая</w:t>
            </w:r>
            <w:proofErr w:type="gramEnd"/>
            <w:r w:rsidRPr="00832D31">
              <w:rPr>
                <w:sz w:val="18"/>
                <w:szCs w:val="18"/>
              </w:rPr>
              <w:t>, д. 9А</w:t>
            </w:r>
            <w:r>
              <w:rPr>
                <w:sz w:val="18"/>
                <w:szCs w:val="18"/>
              </w:rPr>
              <w:t>;</w:t>
            </w:r>
          </w:p>
        </w:tc>
      </w:tr>
      <w:tr w:rsidR="00477586" w:rsidRPr="00A97203" w:rsidTr="007E278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586" w:rsidRPr="00A97203" w:rsidRDefault="00477586" w:rsidP="007E278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586" w:rsidRPr="00A97203" w:rsidRDefault="00477586" w:rsidP="00477586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586" w:rsidRPr="00F2364B" w:rsidRDefault="00477586" w:rsidP="007E278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648E0">
              <w:rPr>
                <w:sz w:val="18"/>
                <w:szCs w:val="18"/>
              </w:rPr>
              <w:t xml:space="preserve">земельный участок площадью 2400 кв. м с кадастровым номером 27:17:0300501:129 по адресу край Хабаровский, район Хабаровский, с. Воронежское-3, ул. </w:t>
            </w:r>
            <w:proofErr w:type="gramStart"/>
            <w:r w:rsidRPr="00A648E0">
              <w:rPr>
                <w:sz w:val="18"/>
                <w:szCs w:val="18"/>
              </w:rPr>
              <w:t>Зеленая</w:t>
            </w:r>
            <w:proofErr w:type="gramEnd"/>
            <w:r w:rsidRPr="00A648E0">
              <w:rPr>
                <w:sz w:val="18"/>
                <w:szCs w:val="18"/>
              </w:rPr>
              <w:t>, д. 9А</w:t>
            </w:r>
            <w:r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7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Цена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[…] </w:t>
            </w:r>
            <w:proofErr w:type="gramEnd"/>
            <w:r w:rsidRPr="00A97203">
              <w:rPr>
                <w:sz w:val="18"/>
                <w:szCs w:val="18"/>
              </w:rPr>
              <w:t>рублей ([…] рублей […] копеек), НДС не облагается.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8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Оплата цены</w:t>
            </w:r>
            <w:r w:rsidRPr="00A97203">
              <w:rPr>
                <w:sz w:val="18"/>
                <w:szCs w:val="18"/>
              </w:rPr>
              <w:t xml:space="preserve"> </w:t>
            </w:r>
            <w:r w:rsidRPr="00A97203">
              <w:rPr>
                <w:b/>
                <w:sz w:val="18"/>
                <w:szCs w:val="18"/>
              </w:rPr>
              <w:t>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задаток на участие в торгах в сумме</w:t>
            </w:r>
            <w:proofErr w:type="gramStart"/>
            <w:r w:rsidRPr="00A97203">
              <w:rPr>
                <w:sz w:val="18"/>
                <w:szCs w:val="18"/>
              </w:rPr>
              <w:t xml:space="preserve"> […] </w:t>
            </w:r>
            <w:proofErr w:type="gramEnd"/>
            <w:r w:rsidRPr="00A97203">
              <w:rPr>
                <w:sz w:val="18"/>
                <w:szCs w:val="18"/>
              </w:rPr>
              <w:t xml:space="preserve">рублей ([…] рублей […] копеек) без НДС, уплаченный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>в целях участия в торгах</w:t>
            </w:r>
            <w:r w:rsidRPr="00A97203">
              <w:rPr>
                <w:sz w:val="18"/>
                <w:szCs w:val="18"/>
              </w:rPr>
              <w:t>, засчитывается в счет оплаты цены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2364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 xml:space="preserve"> обязан уплатить оставшуюся часть цены договора не позднее тридцати дней с момента заключения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2364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датой оплаты цены договора признается дата зачисления денежных средств на расчетный счет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9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 xml:space="preserve">Передача </w:t>
            </w:r>
            <w:r>
              <w:rPr>
                <w:b/>
                <w:sz w:val="18"/>
                <w:szCs w:val="18"/>
              </w:rPr>
              <w:t>имущества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477586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передача </w:t>
            </w:r>
            <w:r>
              <w:rPr>
                <w:sz w:val="18"/>
                <w:szCs w:val="18"/>
              </w:rPr>
              <w:t>имущества</w:t>
            </w:r>
            <w:r w:rsidRPr="00A97203">
              <w:rPr>
                <w:sz w:val="18"/>
                <w:szCs w:val="18"/>
              </w:rPr>
              <w:t xml:space="preserve"> производится </w:t>
            </w:r>
            <w:r w:rsidR="001B08D9">
              <w:rPr>
                <w:sz w:val="18"/>
                <w:szCs w:val="18"/>
              </w:rPr>
              <w:t>в порядке, указанн</w:t>
            </w:r>
            <w:r w:rsidR="00477586">
              <w:rPr>
                <w:sz w:val="18"/>
                <w:szCs w:val="18"/>
              </w:rPr>
              <w:t>ом</w:t>
            </w:r>
            <w:r w:rsidR="001B08D9">
              <w:rPr>
                <w:sz w:val="18"/>
                <w:szCs w:val="18"/>
              </w:rPr>
              <w:t xml:space="preserve"> в сообщении о проведении торгов в Едином федеральном реестре сведений о банкротства №</w:t>
            </w:r>
            <w:r w:rsidR="001B08D9" w:rsidRPr="001B08D9">
              <w:rPr>
                <w:sz w:val="18"/>
                <w:szCs w:val="18"/>
              </w:rPr>
              <w:t>[</w:t>
            </w:r>
            <w:r w:rsidR="001B08D9">
              <w:rPr>
                <w:sz w:val="18"/>
                <w:szCs w:val="18"/>
              </w:rPr>
              <w:t>…</w:t>
            </w:r>
            <w:r w:rsidR="001B08D9" w:rsidRPr="001B08D9">
              <w:rPr>
                <w:sz w:val="18"/>
                <w:szCs w:val="18"/>
              </w:rPr>
              <w:t>]</w:t>
            </w:r>
            <w:r w:rsidR="001B08D9">
              <w:rPr>
                <w:sz w:val="18"/>
                <w:szCs w:val="18"/>
              </w:rPr>
              <w:t xml:space="preserve"> </w:t>
            </w:r>
            <w:proofErr w:type="gramStart"/>
            <w:r w:rsidR="001B08D9">
              <w:rPr>
                <w:sz w:val="18"/>
                <w:szCs w:val="18"/>
              </w:rPr>
              <w:t>от</w:t>
            </w:r>
            <w:proofErr w:type="gramEnd"/>
            <w:r w:rsidR="001B08D9">
              <w:rPr>
                <w:sz w:val="18"/>
                <w:szCs w:val="18"/>
              </w:rPr>
              <w:t xml:space="preserve"> </w:t>
            </w:r>
            <w:r w:rsidR="001B08D9" w:rsidRPr="001B08D9">
              <w:rPr>
                <w:sz w:val="18"/>
                <w:szCs w:val="18"/>
              </w:rPr>
              <w:t>[</w:t>
            </w:r>
            <w:r w:rsidR="001B08D9">
              <w:rPr>
                <w:sz w:val="18"/>
                <w:szCs w:val="18"/>
              </w:rPr>
              <w:t>…</w:t>
            </w:r>
            <w:r w:rsidR="001B08D9" w:rsidRPr="001B08D9">
              <w:rPr>
                <w:sz w:val="18"/>
                <w:szCs w:val="18"/>
              </w:rPr>
              <w:t>]</w:t>
            </w:r>
            <w:r w:rsidRPr="00A97203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765B3E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имущество подлежит передаче в том состоянии, в котором оно находится в момент заключения настоящего договора; </w:t>
            </w:r>
            <w:r w:rsidR="00477586">
              <w:rPr>
                <w:sz w:val="18"/>
                <w:szCs w:val="18"/>
              </w:rPr>
              <w:t>техническое состояние объекта, указанного в § 6</w:t>
            </w:r>
            <w:r w:rsidR="00477586" w:rsidRPr="00477586">
              <w:rPr>
                <w:sz w:val="18"/>
                <w:szCs w:val="18"/>
              </w:rPr>
              <w:t>(</w:t>
            </w:r>
            <w:r w:rsidR="00477586">
              <w:rPr>
                <w:sz w:val="18"/>
                <w:szCs w:val="18"/>
                <w:lang w:val="en-US"/>
              </w:rPr>
              <w:t>a</w:t>
            </w:r>
            <w:r w:rsidR="00477586" w:rsidRPr="00477586">
              <w:rPr>
                <w:sz w:val="18"/>
                <w:szCs w:val="18"/>
              </w:rPr>
              <w:t>)</w:t>
            </w:r>
            <w:r w:rsidR="00477586">
              <w:rPr>
                <w:sz w:val="18"/>
                <w:szCs w:val="18"/>
              </w:rPr>
              <w:t>, отражено в заключени</w:t>
            </w:r>
            <w:proofErr w:type="gramStart"/>
            <w:r w:rsidR="00477586">
              <w:rPr>
                <w:sz w:val="18"/>
                <w:szCs w:val="18"/>
              </w:rPr>
              <w:t>и</w:t>
            </w:r>
            <w:proofErr w:type="gramEnd"/>
            <w:r w:rsidR="00477586">
              <w:rPr>
                <w:sz w:val="18"/>
                <w:szCs w:val="18"/>
              </w:rPr>
              <w:t xml:space="preserve"> специалиста №244/2024, размещенном </w:t>
            </w:r>
            <w:r w:rsidR="00765B3E">
              <w:rPr>
                <w:sz w:val="18"/>
                <w:szCs w:val="18"/>
              </w:rPr>
              <w:t xml:space="preserve">на электронной площадке </w:t>
            </w:r>
            <w:r w:rsidR="00765B3E" w:rsidRPr="00765B3E">
              <w:rPr>
                <w:sz w:val="18"/>
                <w:szCs w:val="18"/>
              </w:rPr>
              <w:t>[</w:t>
            </w:r>
            <w:r w:rsidR="00765B3E">
              <w:rPr>
                <w:sz w:val="18"/>
                <w:szCs w:val="18"/>
              </w:rPr>
              <w:t>…</w:t>
            </w:r>
            <w:r w:rsidR="00765B3E" w:rsidRPr="00765B3E">
              <w:rPr>
                <w:sz w:val="18"/>
                <w:szCs w:val="18"/>
              </w:rPr>
              <w:t>]</w:t>
            </w:r>
            <w:r w:rsidR="00765B3E">
              <w:rPr>
                <w:sz w:val="18"/>
                <w:szCs w:val="18"/>
              </w:rPr>
              <w:t xml:space="preserve"> (торговая процедура №</w:t>
            </w:r>
            <w:r w:rsidR="00765B3E">
              <w:rPr>
                <w:sz w:val="18"/>
                <w:szCs w:val="18"/>
                <w:lang w:val="en-US"/>
              </w:rPr>
              <w:t>[</w:t>
            </w:r>
            <w:r w:rsidR="00765B3E">
              <w:rPr>
                <w:sz w:val="18"/>
                <w:szCs w:val="18"/>
              </w:rPr>
              <w:t>…</w:t>
            </w:r>
            <w:r w:rsidR="00765B3E">
              <w:rPr>
                <w:sz w:val="18"/>
                <w:szCs w:val="18"/>
                <w:lang w:val="en-US"/>
              </w:rPr>
              <w:t>]</w:t>
            </w:r>
            <w:r w:rsidR="00765B3E">
              <w:rPr>
                <w:sz w:val="18"/>
                <w:szCs w:val="18"/>
              </w:rPr>
              <w:t>, лот №</w:t>
            </w:r>
            <w:r w:rsidR="00765B3E">
              <w:rPr>
                <w:sz w:val="18"/>
                <w:szCs w:val="18"/>
                <w:lang w:val="en-US"/>
              </w:rPr>
              <w:t>[</w:t>
            </w:r>
            <w:r w:rsidR="00765B3E">
              <w:rPr>
                <w:sz w:val="18"/>
                <w:szCs w:val="18"/>
              </w:rPr>
              <w:t>…</w:t>
            </w:r>
            <w:r w:rsidR="00765B3E">
              <w:rPr>
                <w:sz w:val="18"/>
                <w:szCs w:val="18"/>
                <w:lang w:val="en-US"/>
              </w:rPr>
              <w:t>]</w:t>
            </w:r>
            <w:r w:rsidR="00765B3E">
              <w:rPr>
                <w:sz w:val="18"/>
                <w:szCs w:val="18"/>
              </w:rPr>
              <w:t>)</w:t>
            </w:r>
            <w:r w:rsidR="00343DE7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гарантийные обязательства в отношении имущества не устанавливаются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0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Последствия расторжения договора</w:t>
            </w:r>
            <w:r w:rsidRPr="00A97203">
              <w:rPr>
                <w:sz w:val="18"/>
                <w:szCs w:val="18"/>
              </w:rPr>
              <w:t>:</w:t>
            </w:r>
            <w:r w:rsidR="00F86F85" w:rsidRPr="00A97203">
              <w:rPr>
                <w:sz w:val="18"/>
                <w:szCs w:val="18"/>
              </w:rPr>
              <w:t xml:space="preserve"> в случае расторжения договора по любым основаниям каждая из сторон обязана возвратить другой стороне все полученное по договору</w:t>
            </w:r>
            <w:r w:rsidR="00F86F85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Реквизиты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6437EF" w:rsidP="00477586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917E62">
              <w:rPr>
                <w:sz w:val="18"/>
                <w:szCs w:val="18"/>
              </w:rPr>
              <w:t xml:space="preserve">: </w:t>
            </w:r>
            <w:proofErr w:type="spellStart"/>
            <w:r w:rsidR="00477586">
              <w:rPr>
                <w:sz w:val="18"/>
                <w:szCs w:val="18"/>
              </w:rPr>
              <w:t>Коневских</w:t>
            </w:r>
            <w:proofErr w:type="spellEnd"/>
            <w:r w:rsidR="00477586">
              <w:rPr>
                <w:sz w:val="18"/>
                <w:szCs w:val="18"/>
              </w:rPr>
              <w:t xml:space="preserve"> Павел Петрович</w:t>
            </w:r>
            <w:r>
              <w:rPr>
                <w:sz w:val="18"/>
                <w:szCs w:val="18"/>
              </w:rPr>
              <w:t>;</w:t>
            </w:r>
            <w:r w:rsidRPr="00917E62">
              <w:rPr>
                <w:sz w:val="18"/>
                <w:szCs w:val="18"/>
              </w:rPr>
              <w:t xml:space="preserve"> </w:t>
            </w:r>
            <w:r w:rsidRPr="00F2364B">
              <w:rPr>
                <w:sz w:val="18"/>
                <w:szCs w:val="18"/>
              </w:rPr>
              <w:t xml:space="preserve">ИНН </w:t>
            </w:r>
            <w:r w:rsidR="00477586" w:rsidRPr="00832D31">
              <w:rPr>
                <w:sz w:val="18"/>
                <w:szCs w:val="18"/>
              </w:rPr>
              <w:t>272191027396</w:t>
            </w:r>
            <w:r w:rsidRPr="00F2364B">
              <w:rPr>
                <w:sz w:val="18"/>
                <w:szCs w:val="18"/>
              </w:rPr>
              <w:t xml:space="preserve">; </w:t>
            </w:r>
            <w:r w:rsidR="00F86F85" w:rsidRPr="00F86F85">
              <w:rPr>
                <w:sz w:val="18"/>
                <w:szCs w:val="18"/>
              </w:rPr>
              <w:t xml:space="preserve">СНИЛС </w:t>
            </w:r>
            <w:r w:rsidR="00477586" w:rsidRPr="00832D31">
              <w:rPr>
                <w:sz w:val="18"/>
                <w:szCs w:val="18"/>
              </w:rPr>
              <w:t>143-779-240 88</w:t>
            </w:r>
            <w:r>
              <w:rPr>
                <w:sz w:val="18"/>
                <w:szCs w:val="18"/>
              </w:rPr>
              <w:t xml:space="preserve">; регистрация по месту жительства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почтовый адрес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</w:t>
            </w:r>
            <w:proofErr w:type="gramStart"/>
            <w:r w:rsidRPr="00917E62">
              <w:rPr>
                <w:sz w:val="18"/>
                <w:szCs w:val="18"/>
              </w:rPr>
              <w:t>р</w:t>
            </w:r>
            <w:proofErr w:type="gramEnd"/>
            <w:r w:rsidRPr="00917E62">
              <w:rPr>
                <w:sz w:val="18"/>
                <w:szCs w:val="18"/>
              </w:rPr>
              <w:t>/с […] в […], к/с […], БИК […];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Лица, подписавшие договор от имени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="006437EF" w:rsidRPr="00F86F85">
              <w:rPr>
                <w:b/>
                <w:i/>
                <w:sz w:val="18"/>
                <w:szCs w:val="18"/>
              </w:rPr>
              <w:t>продавца</w:t>
            </w:r>
            <w:proofErr w:type="gramStart"/>
            <w:r w:rsidRPr="00917E62">
              <w:rPr>
                <w:sz w:val="18"/>
                <w:szCs w:val="18"/>
              </w:rPr>
              <w:t xml:space="preserve">: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 w:rsidR="006437EF" w:rsidRPr="00917E62">
              <w:rPr>
                <w:sz w:val="18"/>
                <w:szCs w:val="18"/>
              </w:rPr>
              <w:t>;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Подписи и печати (при наличии)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343DE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Pr="00917E62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6437E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>
              <w:rPr>
                <w:b/>
                <w:sz w:val="18"/>
                <w:szCs w:val="18"/>
              </w:rPr>
              <w:t>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332D8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подписания договора покупателем</w:t>
            </w:r>
            <w:r w:rsidRPr="00A9720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"___" _____________ 20</w:t>
            </w:r>
            <w:r w:rsidR="00332D8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__ года.</w:t>
            </w:r>
          </w:p>
        </w:tc>
      </w:tr>
    </w:tbl>
    <w:p w:rsidR="00D71E64" w:rsidRPr="00A97203" w:rsidRDefault="00D71E64" w:rsidP="00A97203">
      <w:pPr>
        <w:spacing w:line="264" w:lineRule="auto"/>
        <w:rPr>
          <w:sz w:val="2"/>
          <w:szCs w:val="2"/>
        </w:rPr>
      </w:pPr>
    </w:p>
    <w:sectPr w:rsidR="00D71E64" w:rsidRPr="00A97203" w:rsidSect="006476C0">
      <w:footerReference w:type="even" r:id="rId9"/>
      <w:footerReference w:type="default" r:id="rId10"/>
      <w:pgSz w:w="11909" w:h="16834" w:code="9"/>
      <w:pgMar w:top="567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968" w:rsidRDefault="000D7968">
      <w:r>
        <w:separator/>
      </w:r>
    </w:p>
  </w:endnote>
  <w:endnote w:type="continuationSeparator" w:id="0">
    <w:p w:rsidR="000D7968" w:rsidRDefault="000D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C03669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987AC1" w:rsidRDefault="00917E62">
    <w:pPr>
      <w:pStyle w:val="a4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968" w:rsidRDefault="000D7968">
      <w:r>
        <w:separator/>
      </w:r>
    </w:p>
  </w:footnote>
  <w:footnote w:type="continuationSeparator" w:id="0">
    <w:p w:rsidR="000D7968" w:rsidRDefault="000D7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20DA9"/>
    <w:rsid w:val="00024ABF"/>
    <w:rsid w:val="000310D7"/>
    <w:rsid w:val="00033954"/>
    <w:rsid w:val="0005246D"/>
    <w:rsid w:val="00071803"/>
    <w:rsid w:val="00071BFB"/>
    <w:rsid w:val="000823FF"/>
    <w:rsid w:val="000949F4"/>
    <w:rsid w:val="000A21D4"/>
    <w:rsid w:val="000A7E61"/>
    <w:rsid w:val="000D22C2"/>
    <w:rsid w:val="000D7968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B08D9"/>
    <w:rsid w:val="001B3634"/>
    <w:rsid w:val="001C2DFC"/>
    <w:rsid w:val="001C52F9"/>
    <w:rsid w:val="001D2553"/>
    <w:rsid w:val="001D2838"/>
    <w:rsid w:val="001D2B2E"/>
    <w:rsid w:val="001E3887"/>
    <w:rsid w:val="00202077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F5BD6"/>
    <w:rsid w:val="00307EA5"/>
    <w:rsid w:val="00314A3B"/>
    <w:rsid w:val="003222B8"/>
    <w:rsid w:val="0032337B"/>
    <w:rsid w:val="00324572"/>
    <w:rsid w:val="00331056"/>
    <w:rsid w:val="00332D80"/>
    <w:rsid w:val="00343DE7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F2983"/>
    <w:rsid w:val="00403322"/>
    <w:rsid w:val="004033A5"/>
    <w:rsid w:val="0041336B"/>
    <w:rsid w:val="00424976"/>
    <w:rsid w:val="00427406"/>
    <w:rsid w:val="004341FC"/>
    <w:rsid w:val="00446DF3"/>
    <w:rsid w:val="00452EF9"/>
    <w:rsid w:val="00460F03"/>
    <w:rsid w:val="00461B3F"/>
    <w:rsid w:val="00462AE9"/>
    <w:rsid w:val="00477586"/>
    <w:rsid w:val="004775FC"/>
    <w:rsid w:val="00480D20"/>
    <w:rsid w:val="00485108"/>
    <w:rsid w:val="00497B73"/>
    <w:rsid w:val="004A4B0D"/>
    <w:rsid w:val="004A4CF7"/>
    <w:rsid w:val="004B0CCA"/>
    <w:rsid w:val="004C00AB"/>
    <w:rsid w:val="004C1E96"/>
    <w:rsid w:val="004C46A7"/>
    <w:rsid w:val="004D0508"/>
    <w:rsid w:val="004E08E1"/>
    <w:rsid w:val="004E71B8"/>
    <w:rsid w:val="005017F4"/>
    <w:rsid w:val="005101FF"/>
    <w:rsid w:val="00531AFE"/>
    <w:rsid w:val="00551E3B"/>
    <w:rsid w:val="00554112"/>
    <w:rsid w:val="00562E51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D7065"/>
    <w:rsid w:val="005E705E"/>
    <w:rsid w:val="005F31FE"/>
    <w:rsid w:val="005F620A"/>
    <w:rsid w:val="005F664C"/>
    <w:rsid w:val="00601763"/>
    <w:rsid w:val="0060351E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B1E8B"/>
    <w:rsid w:val="006B5B3D"/>
    <w:rsid w:val="006C0D25"/>
    <w:rsid w:val="006D172A"/>
    <w:rsid w:val="006D5822"/>
    <w:rsid w:val="00712C42"/>
    <w:rsid w:val="00715EC3"/>
    <w:rsid w:val="00716379"/>
    <w:rsid w:val="0071675F"/>
    <w:rsid w:val="007367B8"/>
    <w:rsid w:val="0074628E"/>
    <w:rsid w:val="007478E0"/>
    <w:rsid w:val="00751546"/>
    <w:rsid w:val="00751CBE"/>
    <w:rsid w:val="00765501"/>
    <w:rsid w:val="00765B3E"/>
    <w:rsid w:val="00783470"/>
    <w:rsid w:val="007840E2"/>
    <w:rsid w:val="00784DD2"/>
    <w:rsid w:val="007854A3"/>
    <w:rsid w:val="007903AA"/>
    <w:rsid w:val="007912FB"/>
    <w:rsid w:val="00794A70"/>
    <w:rsid w:val="007961B8"/>
    <w:rsid w:val="00797A37"/>
    <w:rsid w:val="007A6C26"/>
    <w:rsid w:val="007C0A70"/>
    <w:rsid w:val="007C7D16"/>
    <w:rsid w:val="007D766A"/>
    <w:rsid w:val="007E278A"/>
    <w:rsid w:val="007F0EA7"/>
    <w:rsid w:val="007F50DB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26F33"/>
    <w:rsid w:val="008316FE"/>
    <w:rsid w:val="0083234A"/>
    <w:rsid w:val="00833E61"/>
    <w:rsid w:val="0083790F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46EF0"/>
    <w:rsid w:val="009670C5"/>
    <w:rsid w:val="009717D3"/>
    <w:rsid w:val="00987AC1"/>
    <w:rsid w:val="00996AB2"/>
    <w:rsid w:val="009A23D4"/>
    <w:rsid w:val="009A7AB8"/>
    <w:rsid w:val="009B1C7F"/>
    <w:rsid w:val="009B4CBC"/>
    <w:rsid w:val="009C358E"/>
    <w:rsid w:val="009C6B9A"/>
    <w:rsid w:val="009E26C7"/>
    <w:rsid w:val="009E61A2"/>
    <w:rsid w:val="009E6E28"/>
    <w:rsid w:val="009E77AD"/>
    <w:rsid w:val="00A11B7C"/>
    <w:rsid w:val="00A12919"/>
    <w:rsid w:val="00A17925"/>
    <w:rsid w:val="00A2463A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C1B80"/>
    <w:rsid w:val="00AD431B"/>
    <w:rsid w:val="00AD5E66"/>
    <w:rsid w:val="00AF294A"/>
    <w:rsid w:val="00B1624C"/>
    <w:rsid w:val="00B24CA9"/>
    <w:rsid w:val="00B257C7"/>
    <w:rsid w:val="00B26CF4"/>
    <w:rsid w:val="00B30FEB"/>
    <w:rsid w:val="00B4233E"/>
    <w:rsid w:val="00B439BA"/>
    <w:rsid w:val="00B43FBE"/>
    <w:rsid w:val="00B479A6"/>
    <w:rsid w:val="00B57AD4"/>
    <w:rsid w:val="00B77546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7C0E"/>
    <w:rsid w:val="00BE3D01"/>
    <w:rsid w:val="00BE58FD"/>
    <w:rsid w:val="00BF6041"/>
    <w:rsid w:val="00BF6E29"/>
    <w:rsid w:val="00C03669"/>
    <w:rsid w:val="00C05ECE"/>
    <w:rsid w:val="00C329AB"/>
    <w:rsid w:val="00C43FE5"/>
    <w:rsid w:val="00C4519A"/>
    <w:rsid w:val="00C50062"/>
    <w:rsid w:val="00C730A4"/>
    <w:rsid w:val="00C7564D"/>
    <w:rsid w:val="00C820C9"/>
    <w:rsid w:val="00C867F0"/>
    <w:rsid w:val="00C91F44"/>
    <w:rsid w:val="00C97357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05E55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0745"/>
    <w:rsid w:val="00D83D56"/>
    <w:rsid w:val="00D90FDB"/>
    <w:rsid w:val="00D916C2"/>
    <w:rsid w:val="00D9756D"/>
    <w:rsid w:val="00DB3D24"/>
    <w:rsid w:val="00DD4D40"/>
    <w:rsid w:val="00DD7E0D"/>
    <w:rsid w:val="00DF19FD"/>
    <w:rsid w:val="00E00060"/>
    <w:rsid w:val="00E01598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95DAB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2B8E"/>
    <w:rsid w:val="00F55B0D"/>
    <w:rsid w:val="00F845C5"/>
    <w:rsid w:val="00F86F85"/>
    <w:rsid w:val="00F87088"/>
    <w:rsid w:val="00F878D4"/>
    <w:rsid w:val="00F941E0"/>
    <w:rsid w:val="00FA18BF"/>
    <w:rsid w:val="00FA49C9"/>
    <w:rsid w:val="00FA6AC4"/>
    <w:rsid w:val="00FA7F37"/>
    <w:rsid w:val="00FB01B9"/>
    <w:rsid w:val="00FB218E"/>
    <w:rsid w:val="00FD140C"/>
    <w:rsid w:val="00FD5BC2"/>
    <w:rsid w:val="00FD67F9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5BE70-E83B-4930-AC39-FC1DD0DAA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2016-08-05T03:49:00Z</cp:lastPrinted>
  <dcterms:created xsi:type="dcterms:W3CDTF">2025-10-08T17:29:00Z</dcterms:created>
  <dcterms:modified xsi:type="dcterms:W3CDTF">2025-10-08T17:29:00Z</dcterms:modified>
</cp:coreProperties>
</file>