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Лукиной Юлии Анатольевны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10.05.1977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Самарская обл. г.Октябрьск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009-437-597 69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635500167450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350005, Краснодарский край, г. Краснодар, ул. Конгрессная, д. 41, кв. 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2B3C6F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2B3C6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Краснодарского края от 06.06.2025 г. (резолютивная часть объявлена 19.05.2025 г.) по делу № А32-14745/2025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2B3C6F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Лукина Юлия Анатольевна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40817810350202357611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2B3C6F">
        <w:rPr>
          <w:rFonts w:ascii="Times New Roman" w:hAnsi="Times New Roman"/>
          <w:noProof/>
          <w:sz w:val="22"/>
          <w:szCs w:val="20"/>
          <w:lang w:val="ru-RU"/>
        </w:rPr>
        <w:t>Лукиной Юлии Анатольевны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2B3C6F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2B3C6F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B3C6F">
        <w:rPr>
          <w:noProof/>
          <w:sz w:val="22"/>
          <w:szCs w:val="20"/>
        </w:rPr>
        <w:t>Лукина Юлия Анатольевна</w:t>
      </w:r>
      <w:r w:rsidR="00103B8A" w:rsidRPr="004F3C75">
        <w:rPr>
          <w:sz w:val="22"/>
          <w:szCs w:val="20"/>
        </w:rPr>
        <w:t xml:space="preserve">, номер счета – </w:t>
      </w:r>
      <w:r w:rsidR="002B3C6F">
        <w:rPr>
          <w:noProof/>
          <w:sz w:val="22"/>
          <w:szCs w:val="20"/>
        </w:rPr>
        <w:t>40817810350202357611</w:t>
      </w:r>
      <w:r w:rsidR="00103B8A" w:rsidRPr="004F3C75">
        <w:rPr>
          <w:sz w:val="22"/>
          <w:szCs w:val="20"/>
        </w:rPr>
        <w:t xml:space="preserve">, Банк получателя – </w:t>
      </w:r>
      <w:r w:rsidR="002B3C6F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2B3C6F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2B3C6F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2B3C6F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2B3C6F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9CD" w:rsidRDefault="00AC19CD">
      <w:r>
        <w:separator/>
      </w:r>
    </w:p>
  </w:endnote>
  <w:endnote w:type="continuationSeparator" w:id="0">
    <w:p w:rsidR="00AC19CD" w:rsidRDefault="00AC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52DB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52DBA" w:rsidRPr="00652DB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52DBA" w:rsidRPr="00652DB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9CD" w:rsidRDefault="00AC19CD">
      <w:pPr>
        <w:pStyle w:val="GenStyleDefPar"/>
      </w:pPr>
      <w:r>
        <w:separator/>
      </w:r>
    </w:p>
  </w:footnote>
  <w:footnote w:type="continuationSeparator" w:id="0">
    <w:p w:rsidR="00AC19CD" w:rsidRDefault="00AC19C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3C6F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52DBA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3179A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19CD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36E0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17D3D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253FB8-8651-48D5-86A6-E280E6C2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2025-10-10T04:43:00Z</dcterms:created>
  <dcterms:modified xsi:type="dcterms:W3CDTF">2025-10-10T04:43:00Z</dcterms:modified>
</cp:coreProperties>
</file>