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A2397B"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0A83DF41"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0018839A" w14:textId="4E4F68F8"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9228C6" w:rsidRPr="009228C6">
        <w:rPr>
          <w:noProof/>
          <w:sz w:val="24"/>
          <w:szCs w:val="24"/>
        </w:rPr>
        <w:t>Кузьмина (Маврешко) Анастасия Владимировна (дата рождения: 22.04.1993, место рождения: гор. Салават Республики Башкортостан, место жительства: 453265, Респ Башкортостан, г Салават, б-р Юлаева, д 51, кв 68, ИНН 026606442385, СНИЛС 13775245785)</w:t>
      </w:r>
      <w:r w:rsidR="006B4D21">
        <w:rPr>
          <w:sz w:val="24"/>
          <w:szCs w:val="24"/>
        </w:rPr>
        <w:t xml:space="preserve">, </w:t>
      </w:r>
      <w:r w:rsidR="006B4D21" w:rsidRPr="0067387C">
        <w:rPr>
          <w:sz w:val="24"/>
          <w:szCs w:val="24"/>
        </w:rPr>
        <w:t xml:space="preserve">в лице финансового управляющего </w:t>
      </w:r>
      <w:r w:rsidR="00B3751D" w:rsidRPr="00B3751D">
        <w:rPr>
          <w:noProof/>
          <w:sz w:val="24"/>
          <w:szCs w:val="24"/>
        </w:rPr>
        <w:t>Авдеев</w:t>
      </w:r>
      <w:r w:rsidR="00B3751D">
        <w:rPr>
          <w:noProof/>
          <w:sz w:val="24"/>
          <w:szCs w:val="24"/>
        </w:rPr>
        <w:t>а</w:t>
      </w:r>
      <w:r w:rsidR="00B3751D" w:rsidRPr="00B3751D">
        <w:rPr>
          <w:noProof/>
          <w:sz w:val="24"/>
          <w:szCs w:val="24"/>
        </w:rPr>
        <w:t xml:space="preserve"> Михаил</w:t>
      </w:r>
      <w:r w:rsidR="00B3751D">
        <w:rPr>
          <w:noProof/>
          <w:sz w:val="24"/>
          <w:szCs w:val="24"/>
        </w:rPr>
        <w:t>а</w:t>
      </w:r>
      <w:r w:rsidR="00B3751D" w:rsidRPr="00B3751D">
        <w:rPr>
          <w:noProof/>
          <w:sz w:val="24"/>
          <w:szCs w:val="24"/>
        </w:rPr>
        <w:t xml:space="preserve"> Олегович</w:t>
      </w:r>
      <w:r w:rsidR="00B3751D">
        <w:rPr>
          <w:noProof/>
          <w:sz w:val="24"/>
          <w:szCs w:val="24"/>
        </w:rPr>
        <w:t>а</w:t>
      </w:r>
      <w:r w:rsidR="006B4D21" w:rsidRPr="0067387C">
        <w:rPr>
          <w:sz w:val="24"/>
          <w:szCs w:val="24"/>
        </w:rPr>
        <w:t>, действующе</w:t>
      </w:r>
      <w:r w:rsidR="00B3751D">
        <w:rPr>
          <w:sz w:val="24"/>
          <w:szCs w:val="24"/>
        </w:rPr>
        <w:t>го</w:t>
      </w:r>
      <w:r w:rsidR="006B4D21" w:rsidRPr="0067387C">
        <w:rPr>
          <w:sz w:val="24"/>
          <w:szCs w:val="24"/>
        </w:rPr>
        <w:t xml:space="preserve"> на основании </w:t>
      </w:r>
      <w:r w:rsidR="005159FF">
        <w:rPr>
          <w:noProof/>
          <w:sz w:val="24"/>
          <w:szCs w:val="24"/>
        </w:rPr>
        <w:t xml:space="preserve">решения Арбитражного суда </w:t>
      </w:r>
      <w:r w:rsidR="009228C6" w:rsidRPr="009228C6">
        <w:rPr>
          <w:noProof/>
          <w:sz w:val="24"/>
          <w:szCs w:val="24"/>
        </w:rPr>
        <w:t>Республики Башкортостан от 10.04.2025 по делу №А07-5071/2025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5159FF">
        <w:rPr>
          <w:noProof/>
          <w:sz w:val="24"/>
          <w:szCs w:val="24"/>
        </w:rPr>
        <w:t>Даниловой Надежды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477D6D42" w14:textId="77777777" w:rsidR="00E951C4" w:rsidRPr="0049652B" w:rsidRDefault="00E951C4" w:rsidP="00E951C4">
      <w:pPr>
        <w:spacing w:before="240"/>
        <w:jc w:val="center"/>
      </w:pPr>
      <w:r w:rsidRPr="0049652B">
        <w:rPr>
          <w:b/>
        </w:rPr>
        <w:t>I. Предмет Договора</w:t>
      </w:r>
    </w:p>
    <w:p w14:paraId="31D54D4D" w14:textId="77777777"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14:paraId="5F035FA8" w14:textId="77777777" w:rsidR="00E951C4" w:rsidRPr="0049652B" w:rsidRDefault="00E951C4" w:rsidP="00E951C4">
      <w:pPr>
        <w:ind w:firstLine="709"/>
        <w:jc w:val="both"/>
      </w:pPr>
      <w:r w:rsidRPr="0049652B">
        <w:t>1.2. Имущество принадлежит на праве собственности Продавцу.</w:t>
      </w:r>
    </w:p>
    <w:p w14:paraId="1F79A453" w14:textId="77777777" w:rsidR="00E951C4" w:rsidRPr="0049652B" w:rsidRDefault="00E951C4" w:rsidP="00E951C4">
      <w:pPr>
        <w:ind w:firstLine="709"/>
        <w:jc w:val="both"/>
      </w:pPr>
      <w:r>
        <w:t>1.3</w:t>
      </w:r>
      <w:r w:rsidRPr="0049652B">
        <w:t>. Обременения не зарегистрированы.</w:t>
      </w:r>
    </w:p>
    <w:p w14:paraId="18A1B409" w14:textId="77777777" w:rsidR="00E951C4" w:rsidRPr="0049652B" w:rsidRDefault="00E951C4" w:rsidP="00E951C4">
      <w:pPr>
        <w:spacing w:before="240"/>
        <w:jc w:val="center"/>
      </w:pPr>
      <w:r w:rsidRPr="0049652B">
        <w:rPr>
          <w:b/>
        </w:rPr>
        <w:t>II. Стоимость имущества и порядок его оплаты</w:t>
      </w:r>
    </w:p>
    <w:p w14:paraId="0E84735F" w14:textId="77777777"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5159FF">
        <w:rPr>
          <w:noProof/>
        </w:rPr>
        <w:t>Даниловой Надежды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14:paraId="0A4ABC89" w14:textId="77777777"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14:paraId="702F9002" w14:textId="77777777"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14:paraId="6BB49E6D" w14:textId="0ABF6883" w:rsidR="00E951C4" w:rsidRPr="005327A4" w:rsidRDefault="00E951C4" w:rsidP="00E951C4">
      <w:pPr>
        <w:ind w:firstLine="708"/>
        <w:jc w:val="both"/>
        <w:rPr>
          <w:color w:val="000000"/>
        </w:rPr>
      </w:pPr>
      <w:r>
        <w:t xml:space="preserve">Получатель </w:t>
      </w:r>
      <w:r w:rsidR="009228C6" w:rsidRPr="009228C6">
        <w:rPr>
          <w:noProof/>
        </w:rPr>
        <w:t>Кузьмина Анастасия Владимировна</w:t>
      </w:r>
      <w:r w:rsidR="00452DDB" w:rsidRPr="00452DDB">
        <w:rPr>
          <w:noProof/>
        </w:rPr>
        <w:t xml:space="preserve">, номер счета – </w:t>
      </w:r>
      <w:r w:rsidR="009228C6" w:rsidRPr="009228C6">
        <w:rPr>
          <w:noProof/>
        </w:rPr>
        <w:t>40817810150206014998</w:t>
      </w:r>
      <w:r w:rsidR="00452DDB" w:rsidRPr="00452DDB">
        <w:rPr>
          <w:noProof/>
        </w:rPr>
        <w:t>, Банк получателя – ФИЛИАЛ "ЦЕНТРАЛЬНЫЙ" ПАО "СОВКОМБАНК", БИК – 045004763, Корр.счет – 30101810150</w:t>
      </w:r>
      <w:r w:rsidR="00452DDB">
        <w:rPr>
          <w:noProof/>
        </w:rPr>
        <w:t>040000763, ИНН Банка 4401116480</w:t>
      </w:r>
      <w:r>
        <w:rPr>
          <w:noProof/>
        </w:rPr>
        <w:t>.</w:t>
      </w:r>
    </w:p>
    <w:p w14:paraId="0B2EA5A0" w14:textId="77777777"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17949F81" w14:textId="77777777"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14:paraId="3BB7CA11" w14:textId="77777777"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14:paraId="007E670C" w14:textId="75C5C835" w:rsidR="00E951C4" w:rsidRPr="009D2787" w:rsidRDefault="00E951C4" w:rsidP="009228C6">
      <w:pPr>
        <w:ind w:firstLine="699"/>
        <w:jc w:val="both"/>
      </w:pPr>
      <w:r w:rsidRPr="0049652B">
        <w:rPr>
          <w:color w:val="000000"/>
        </w:rPr>
        <w:t>3.2. Право собственности на недвижимое имущество возникает после</w:t>
      </w:r>
      <w:r w:rsidR="009228C6">
        <w:rPr>
          <w:color w:val="000000"/>
        </w:rPr>
        <w:t xml:space="preserve"> подписания акта приема-передачи</w:t>
      </w:r>
      <w:r w:rsidRPr="0049652B">
        <w:rPr>
          <w:color w:val="000000"/>
        </w:rPr>
        <w:t>.</w:t>
      </w:r>
    </w:p>
    <w:p w14:paraId="0C43D8DB" w14:textId="77777777" w:rsidR="00E951C4" w:rsidRPr="0049652B" w:rsidRDefault="00E951C4" w:rsidP="00E951C4">
      <w:pPr>
        <w:spacing w:before="240"/>
        <w:jc w:val="center"/>
      </w:pPr>
      <w:r w:rsidRPr="0049652B">
        <w:rPr>
          <w:b/>
          <w:lang w:val="en-US"/>
        </w:rPr>
        <w:t>I</w:t>
      </w:r>
      <w:r w:rsidRPr="0049652B">
        <w:rPr>
          <w:b/>
        </w:rPr>
        <w:t>V. Ответственность сторон</w:t>
      </w:r>
    </w:p>
    <w:p w14:paraId="21E30475" w14:textId="77777777"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D2EB2A4" w14:textId="77777777" w:rsidR="00E951C4" w:rsidRPr="0049652B" w:rsidRDefault="00E951C4" w:rsidP="00E951C4">
      <w:pPr>
        <w:spacing w:before="240"/>
        <w:jc w:val="center"/>
      </w:pPr>
      <w:r w:rsidRPr="0049652B">
        <w:rPr>
          <w:b/>
        </w:rPr>
        <w:t>V. Прочие условия</w:t>
      </w:r>
    </w:p>
    <w:p w14:paraId="23880D44" w14:textId="77777777"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14:paraId="3571B711" w14:textId="77777777" w:rsidR="00E951C4" w:rsidRPr="0049652B" w:rsidRDefault="00E951C4" w:rsidP="00E951C4">
      <w:pPr>
        <w:ind w:firstLine="720"/>
        <w:jc w:val="both"/>
      </w:pPr>
      <w:r w:rsidRPr="0049652B">
        <w:t>- ненадлежащем исполнении Сторонами своих обязательств;</w:t>
      </w:r>
    </w:p>
    <w:p w14:paraId="6688E2B3" w14:textId="77777777"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14:paraId="2C6DD52E" w14:textId="77777777" w:rsidR="00E951C4" w:rsidRPr="0049652B" w:rsidRDefault="00E951C4" w:rsidP="00E951C4">
      <w:pPr>
        <w:ind w:firstLine="720"/>
        <w:jc w:val="both"/>
      </w:pPr>
      <w:r w:rsidRPr="0049652B">
        <w:t>- возникновении иных оснований, предусмотренных законодательством Российской Федерации.</w:t>
      </w:r>
    </w:p>
    <w:p w14:paraId="0C980B9F" w14:textId="77777777" w:rsidR="00E951C4" w:rsidRPr="0049652B" w:rsidRDefault="00E951C4" w:rsidP="00E951C4">
      <w:pPr>
        <w:ind w:firstLine="720"/>
        <w:jc w:val="both"/>
      </w:pPr>
      <w:r>
        <w:lastRenderedPageBreak/>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14:paraId="4002984C" w14:textId="77777777"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14:paraId="3E9964AA" w14:textId="77777777"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14:paraId="1DB7AB6C" w14:textId="77777777"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A3803A9" w14:textId="77777777"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14:paraId="41F1316D" w14:textId="77777777"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5D0203EE" w14:textId="77777777" w:rsidR="00E951C4" w:rsidRPr="0049652B" w:rsidRDefault="00E951C4" w:rsidP="00E951C4">
      <w:pPr>
        <w:spacing w:before="240"/>
        <w:jc w:val="center"/>
      </w:pPr>
      <w:r w:rsidRPr="0049652B">
        <w:rPr>
          <w:b/>
        </w:rPr>
        <w:t>VI. Заключительные положения</w:t>
      </w:r>
    </w:p>
    <w:p w14:paraId="315D996E" w14:textId="77777777"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14:paraId="6ED3CDE0"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9A70B56"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E8DFE10"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8589709" w14:textId="77777777" w:rsidR="00150BEE" w:rsidRPr="0049652B" w:rsidRDefault="007D2A6E" w:rsidP="006B4D21">
            <w:pPr>
              <w:widowControl w:val="0"/>
              <w:jc w:val="both"/>
            </w:pPr>
            <w:r w:rsidRPr="006B4D21">
              <w:rPr>
                <w:b/>
              </w:rPr>
              <w:t>Покупатель</w:t>
            </w:r>
          </w:p>
        </w:tc>
      </w:tr>
      <w:tr w:rsidR="006B4D21" w:rsidRPr="0049652B" w14:paraId="27A0E98A"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A65E38E" w14:textId="1569F65A" w:rsidR="002D577E" w:rsidRDefault="00ED1F57" w:rsidP="006B4D21">
            <w:pPr>
              <w:tabs>
                <w:tab w:val="left" w:pos="602"/>
              </w:tabs>
              <w:jc w:val="both"/>
              <w:rPr>
                <w:noProof/>
              </w:rPr>
            </w:pPr>
            <w:r w:rsidRPr="009228C6">
              <w:rPr>
                <w:noProof/>
              </w:rPr>
              <w:t>Кузьмина (Маврешко) Анастасия Владимировна (дата рождения: 22.04.1993, место рождения: гор. Салават Республики Башкортостан, место жительства: 453265, Респ Башкортостан, г Салават, б-р Юлаева, д 51, кв 68, ИНН 026606442385, СНИЛС 13775245785)</w:t>
            </w:r>
            <w:r>
              <w:t xml:space="preserve">, </w:t>
            </w:r>
            <w:r w:rsidRPr="0067387C">
              <w:t xml:space="preserve">в лице финансового управляющего </w:t>
            </w:r>
            <w:r w:rsidRPr="00B3751D">
              <w:rPr>
                <w:noProof/>
              </w:rPr>
              <w:t>Авдеев</w:t>
            </w:r>
            <w:r>
              <w:rPr>
                <w:noProof/>
              </w:rPr>
              <w:t>а</w:t>
            </w:r>
            <w:r w:rsidRPr="00B3751D">
              <w:rPr>
                <w:noProof/>
              </w:rPr>
              <w:t xml:space="preserve"> Михаил</w:t>
            </w:r>
            <w:r>
              <w:rPr>
                <w:noProof/>
              </w:rPr>
              <w:t>а</w:t>
            </w:r>
            <w:r w:rsidRPr="00B3751D">
              <w:rPr>
                <w:noProof/>
              </w:rPr>
              <w:t xml:space="preserve"> Олегович</w:t>
            </w:r>
            <w:r>
              <w:rPr>
                <w:noProof/>
              </w:rPr>
              <w:t>а</w:t>
            </w:r>
            <w:r w:rsidRPr="0067387C">
              <w:t>, действующе</w:t>
            </w:r>
            <w:r>
              <w:t>го</w:t>
            </w:r>
            <w:r w:rsidRPr="0067387C">
              <w:t xml:space="preserve"> на основании </w:t>
            </w:r>
            <w:r>
              <w:rPr>
                <w:noProof/>
              </w:rPr>
              <w:t xml:space="preserve">решения Арбитражного суда </w:t>
            </w:r>
            <w:r w:rsidRPr="009228C6">
              <w:rPr>
                <w:noProof/>
              </w:rPr>
              <w:t>Республики Башкортостан от 10.04.2025 по делу №А07-5071/2025</w:t>
            </w:r>
          </w:p>
          <w:p w14:paraId="1D1C943E" w14:textId="77777777" w:rsidR="00ED1F57" w:rsidRPr="0067387C" w:rsidRDefault="00ED1F57" w:rsidP="006B4D21">
            <w:pPr>
              <w:tabs>
                <w:tab w:val="left" w:pos="602"/>
              </w:tabs>
              <w:jc w:val="both"/>
            </w:pPr>
          </w:p>
          <w:p w14:paraId="7082CAA4" w14:textId="7641F93F" w:rsidR="006B4D21" w:rsidRPr="006B4D21" w:rsidRDefault="006B4D21" w:rsidP="004C7C2E">
            <w:pPr>
              <w:jc w:val="both"/>
              <w:rPr>
                <w:color w:val="000000"/>
              </w:rPr>
            </w:pPr>
            <w:r w:rsidRPr="0067387C">
              <w:t xml:space="preserve">Получатель: </w:t>
            </w:r>
            <w:r w:rsidR="00ED1F57" w:rsidRPr="009228C6">
              <w:rPr>
                <w:noProof/>
              </w:rPr>
              <w:t>Кузьмина Анастасия Владимировна</w:t>
            </w:r>
            <w:r w:rsidR="00ED1F57" w:rsidRPr="00452DDB">
              <w:rPr>
                <w:noProof/>
              </w:rPr>
              <w:t xml:space="preserve">, номер счета – </w:t>
            </w:r>
            <w:r w:rsidR="00ED1F57" w:rsidRPr="009228C6">
              <w:rPr>
                <w:noProof/>
              </w:rPr>
              <w:t>40817810150206014998</w:t>
            </w:r>
            <w:r w:rsidR="00ED1F57" w:rsidRPr="00452DDB">
              <w:rPr>
                <w:noProof/>
              </w:rPr>
              <w:t>, Банк получателя – ФИЛИАЛ "ЦЕНТРАЛЬНЫЙ" ПАО "СОВКОМБАНК", БИК – 045004763, Корр.счет – 30101810150</w:t>
            </w:r>
            <w:r w:rsidR="00ED1F57">
              <w:rPr>
                <w:noProof/>
              </w:rPr>
              <w:t>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4A4F6E7" w14:textId="77777777" w:rsidR="006B4D21" w:rsidRPr="006B4D21" w:rsidRDefault="006B4D21" w:rsidP="006B4D21">
            <w:pPr>
              <w:rPr>
                <w:highlight w:val="yellow"/>
              </w:rPr>
            </w:pPr>
          </w:p>
        </w:tc>
      </w:tr>
      <w:tr w:rsidR="006B4D21" w:rsidRPr="0049652B" w14:paraId="5F8D50FB"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32C2301" w14:textId="77777777" w:rsidR="006B4D21" w:rsidRPr="006B4D21" w:rsidRDefault="006B4D21" w:rsidP="006B4D21">
            <w:pPr>
              <w:widowControl w:val="0"/>
              <w:jc w:val="both"/>
              <w:rPr>
                <w:i/>
                <w:highlight w:val="yellow"/>
              </w:rPr>
            </w:pPr>
          </w:p>
          <w:p w14:paraId="2F47CF55" w14:textId="77777777" w:rsidR="006B4D21" w:rsidRPr="0049652B" w:rsidRDefault="006B4D21" w:rsidP="006B4D21">
            <w:pPr>
              <w:widowControl w:val="0"/>
              <w:jc w:val="both"/>
            </w:pPr>
            <w:r w:rsidRPr="006B4D21">
              <w:rPr>
                <w:iCs/>
              </w:rPr>
              <w:t>______________________</w:t>
            </w:r>
            <w:r w:rsidR="004C7C2E">
              <w:rPr>
                <w:iCs/>
                <w:noProof/>
              </w:rPr>
              <w:t>М.О. Авдеев</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0E9ADEB" w14:textId="77777777" w:rsidR="006B4D21" w:rsidRPr="006B4D21" w:rsidRDefault="006B4D21" w:rsidP="006B4D21">
            <w:pPr>
              <w:widowControl w:val="0"/>
              <w:jc w:val="both"/>
              <w:rPr>
                <w:i/>
              </w:rPr>
            </w:pPr>
          </w:p>
          <w:p w14:paraId="4FC1F97F" w14:textId="77777777" w:rsidR="006B4D21" w:rsidRPr="0049652B" w:rsidRDefault="006B4D21" w:rsidP="006B4D21">
            <w:pPr>
              <w:widowControl w:val="0"/>
              <w:jc w:val="both"/>
            </w:pPr>
            <w:r w:rsidRPr="006B4D21">
              <w:rPr>
                <w:i/>
              </w:rPr>
              <w:t>________________________</w:t>
            </w:r>
          </w:p>
        </w:tc>
      </w:tr>
    </w:tbl>
    <w:p w14:paraId="4B6890D6" w14:textId="77777777" w:rsidR="00150BEE" w:rsidRPr="0049652B" w:rsidRDefault="00150BEE"/>
    <w:p w14:paraId="058951EA"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828846" w14:textId="77777777" w:rsidR="009B4310" w:rsidRDefault="009B4310">
      <w:r>
        <w:separator/>
      </w:r>
    </w:p>
  </w:endnote>
  <w:endnote w:type="continuationSeparator" w:id="0">
    <w:p w14:paraId="0C5AA07E" w14:textId="77777777" w:rsidR="009B4310" w:rsidRDefault="009B4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77B14" w14:textId="0CBA60FA" w:rsidR="00150BEE" w:rsidRDefault="00DC5607">
    <w:pPr>
      <w:pStyle w:val="a7"/>
      <w:ind w:right="360"/>
    </w:pPr>
    <w:r>
      <w:rPr>
        <w:noProof/>
      </w:rPr>
      <mc:AlternateContent>
        <mc:Choice Requires="wps">
          <w:drawing>
            <wp:anchor distT="0" distB="0" distL="0" distR="0" simplePos="0" relativeHeight="251657728" behindDoc="0" locked="0" layoutInCell="1" allowOverlap="1" wp14:anchorId="549A7338" wp14:editId="5257C8AC">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549A7338"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1464B7" w14:textId="77777777" w:rsidR="009B4310" w:rsidRDefault="009B4310">
      <w:pPr>
        <w:pStyle w:val="GenStyleDefPar"/>
      </w:pPr>
      <w:r>
        <w:separator/>
      </w:r>
    </w:p>
  </w:footnote>
  <w:footnote w:type="continuationSeparator" w:id="0">
    <w:p w14:paraId="7F21B31C" w14:textId="77777777" w:rsidR="009B4310" w:rsidRDefault="009B431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6B1"/>
    <w:rsid w:val="00152744"/>
    <w:rsid w:val="00152CF1"/>
    <w:rsid w:val="00162699"/>
    <w:rsid w:val="001710D2"/>
    <w:rsid w:val="0017309F"/>
    <w:rsid w:val="001810A3"/>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2D577E"/>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52DDB"/>
    <w:rsid w:val="00465E90"/>
    <w:rsid w:val="0048504A"/>
    <w:rsid w:val="00493ED5"/>
    <w:rsid w:val="004962F4"/>
    <w:rsid w:val="0049652B"/>
    <w:rsid w:val="004B2538"/>
    <w:rsid w:val="004B298C"/>
    <w:rsid w:val="004C15C3"/>
    <w:rsid w:val="004C5C22"/>
    <w:rsid w:val="004C7C2E"/>
    <w:rsid w:val="004D27A3"/>
    <w:rsid w:val="004D667D"/>
    <w:rsid w:val="004E7E5F"/>
    <w:rsid w:val="004F09A3"/>
    <w:rsid w:val="004F0E41"/>
    <w:rsid w:val="004F128D"/>
    <w:rsid w:val="005038CE"/>
    <w:rsid w:val="0050724D"/>
    <w:rsid w:val="00507AFC"/>
    <w:rsid w:val="00513573"/>
    <w:rsid w:val="005159FF"/>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24BD"/>
    <w:rsid w:val="0084603D"/>
    <w:rsid w:val="0085361E"/>
    <w:rsid w:val="008665CA"/>
    <w:rsid w:val="008A54ED"/>
    <w:rsid w:val="008D571D"/>
    <w:rsid w:val="008F7EDE"/>
    <w:rsid w:val="00902312"/>
    <w:rsid w:val="009129DB"/>
    <w:rsid w:val="009151E7"/>
    <w:rsid w:val="00922240"/>
    <w:rsid w:val="009228C6"/>
    <w:rsid w:val="0093781F"/>
    <w:rsid w:val="009429AD"/>
    <w:rsid w:val="0095428B"/>
    <w:rsid w:val="0095582F"/>
    <w:rsid w:val="00962EC5"/>
    <w:rsid w:val="009734D7"/>
    <w:rsid w:val="009771A9"/>
    <w:rsid w:val="00994DC1"/>
    <w:rsid w:val="00996FB8"/>
    <w:rsid w:val="009A0FB3"/>
    <w:rsid w:val="009B4310"/>
    <w:rsid w:val="009B55DB"/>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3751D"/>
    <w:rsid w:val="00B4420A"/>
    <w:rsid w:val="00B55ED9"/>
    <w:rsid w:val="00B65643"/>
    <w:rsid w:val="00B858CB"/>
    <w:rsid w:val="00B8736A"/>
    <w:rsid w:val="00B8761E"/>
    <w:rsid w:val="00BA5DEC"/>
    <w:rsid w:val="00BA6702"/>
    <w:rsid w:val="00BC0BCE"/>
    <w:rsid w:val="00BC4509"/>
    <w:rsid w:val="00BC7276"/>
    <w:rsid w:val="00BD2A12"/>
    <w:rsid w:val="00BF6B66"/>
    <w:rsid w:val="00C06AA5"/>
    <w:rsid w:val="00C11443"/>
    <w:rsid w:val="00C32991"/>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C5607"/>
    <w:rsid w:val="00DD2A09"/>
    <w:rsid w:val="00DF273E"/>
    <w:rsid w:val="00E00BB8"/>
    <w:rsid w:val="00E03C12"/>
    <w:rsid w:val="00E20A2B"/>
    <w:rsid w:val="00E2361C"/>
    <w:rsid w:val="00E46C2A"/>
    <w:rsid w:val="00E6172E"/>
    <w:rsid w:val="00E61F65"/>
    <w:rsid w:val="00E751E5"/>
    <w:rsid w:val="00E77470"/>
    <w:rsid w:val="00E951C4"/>
    <w:rsid w:val="00EC2473"/>
    <w:rsid w:val="00ED1F57"/>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1762A"/>
  <w15:docId w15:val="{2DAD7B5F-A3E8-43D1-9144-7817E2D7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816</Words>
  <Characters>4654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6</cp:revision>
  <dcterms:created xsi:type="dcterms:W3CDTF">2025-09-22T17:34:00Z</dcterms:created>
  <dcterms:modified xsi:type="dcterms:W3CDTF">2025-10-15T18:51:00Z</dcterms:modified>
</cp:coreProperties>
</file>