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433A" w14:textId="77777777" w:rsidR="00502B4B" w:rsidRPr="00310573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310573">
        <w:rPr>
          <w:i w:val="0"/>
          <w:szCs w:val="22"/>
        </w:rPr>
        <w:t xml:space="preserve">ДОГОВОР </w:t>
      </w:r>
    </w:p>
    <w:p w14:paraId="6403BF71" w14:textId="77777777" w:rsidR="00AB56B9" w:rsidRPr="00310573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310573">
        <w:rPr>
          <w:rFonts w:ascii="Times New Roman" w:hAnsi="Times New Roman"/>
          <w:b/>
          <w:sz w:val="22"/>
          <w:szCs w:val="22"/>
        </w:rPr>
        <w:t xml:space="preserve">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 </w:t>
      </w:r>
    </w:p>
    <w:p w14:paraId="7ED434CE" w14:textId="77777777" w:rsidR="00C17629" w:rsidRPr="00310573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DFAAC1D" w14:textId="10CAB7C4" w:rsidR="00507C99" w:rsidRPr="00310573" w:rsidRDefault="00507C99" w:rsidP="00224A7B">
      <w:pPr>
        <w:pStyle w:val="a4"/>
        <w:spacing w:line="276" w:lineRule="auto"/>
        <w:jc w:val="both"/>
        <w:rPr>
          <w:b w:val="0"/>
          <w:sz w:val="22"/>
          <w:szCs w:val="22"/>
        </w:rPr>
      </w:pPr>
      <w:r w:rsidRPr="00310573">
        <w:rPr>
          <w:b w:val="0"/>
          <w:sz w:val="22"/>
          <w:szCs w:val="22"/>
        </w:rPr>
        <w:t>г.</w:t>
      </w:r>
      <w:r w:rsidR="009F7693" w:rsidRPr="00310573">
        <w:rPr>
          <w:b w:val="0"/>
          <w:sz w:val="22"/>
          <w:szCs w:val="22"/>
        </w:rPr>
        <w:t xml:space="preserve"> Екатеринбург</w:t>
      </w:r>
      <w:r w:rsidR="00D27957" w:rsidRPr="00310573">
        <w:rPr>
          <w:b w:val="0"/>
          <w:sz w:val="22"/>
          <w:szCs w:val="22"/>
        </w:rPr>
        <w:t xml:space="preserve">  </w:t>
      </w:r>
      <w:r w:rsidRPr="00310573">
        <w:rPr>
          <w:b w:val="0"/>
          <w:sz w:val="22"/>
          <w:szCs w:val="22"/>
        </w:rPr>
        <w:t xml:space="preserve">                                                </w:t>
      </w:r>
      <w:r w:rsidR="002D0D35" w:rsidRPr="00310573">
        <w:rPr>
          <w:b w:val="0"/>
          <w:sz w:val="22"/>
          <w:szCs w:val="22"/>
        </w:rPr>
        <w:t xml:space="preserve">         </w:t>
      </w:r>
      <w:r w:rsidRPr="00310573">
        <w:rPr>
          <w:b w:val="0"/>
          <w:sz w:val="22"/>
          <w:szCs w:val="22"/>
        </w:rPr>
        <w:t xml:space="preserve"> </w:t>
      </w:r>
      <w:r w:rsidR="001F55D0" w:rsidRPr="00310573">
        <w:rPr>
          <w:b w:val="0"/>
          <w:sz w:val="22"/>
          <w:szCs w:val="22"/>
        </w:rPr>
        <w:t xml:space="preserve">    </w:t>
      </w:r>
      <w:r w:rsidRPr="00310573">
        <w:rPr>
          <w:b w:val="0"/>
          <w:sz w:val="22"/>
          <w:szCs w:val="22"/>
        </w:rPr>
        <w:t xml:space="preserve">         </w:t>
      </w:r>
      <w:r w:rsidR="001C43D9" w:rsidRPr="00310573">
        <w:rPr>
          <w:b w:val="0"/>
          <w:sz w:val="22"/>
          <w:szCs w:val="22"/>
        </w:rPr>
        <w:t xml:space="preserve">    </w:t>
      </w:r>
      <w:r w:rsidR="000459E4" w:rsidRPr="00310573">
        <w:rPr>
          <w:b w:val="0"/>
          <w:sz w:val="22"/>
          <w:szCs w:val="22"/>
        </w:rPr>
        <w:t xml:space="preserve"> </w:t>
      </w:r>
      <w:r w:rsidR="00F10006" w:rsidRPr="00310573">
        <w:rPr>
          <w:b w:val="0"/>
          <w:sz w:val="22"/>
          <w:szCs w:val="22"/>
        </w:rPr>
        <w:t xml:space="preserve">  </w:t>
      </w:r>
      <w:r w:rsidR="009F7693" w:rsidRPr="00310573">
        <w:rPr>
          <w:b w:val="0"/>
          <w:sz w:val="22"/>
          <w:szCs w:val="22"/>
        </w:rPr>
        <w:t xml:space="preserve">        </w:t>
      </w:r>
      <w:r w:rsidR="00561AD0">
        <w:rPr>
          <w:b w:val="0"/>
          <w:sz w:val="22"/>
          <w:szCs w:val="22"/>
        </w:rPr>
        <w:t xml:space="preserve">            </w:t>
      </w:r>
      <w:proofErr w:type="gramStart"/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«</w:t>
      </w:r>
      <w:proofErr w:type="gramEnd"/>
      <w:r w:rsidR="00B54E7C">
        <w:rPr>
          <w:b w:val="0"/>
          <w:sz w:val="22"/>
          <w:szCs w:val="22"/>
        </w:rPr>
        <w:t>____</w:t>
      </w:r>
      <w:r w:rsidR="009C038B">
        <w:rPr>
          <w:b w:val="0"/>
          <w:sz w:val="22"/>
          <w:szCs w:val="22"/>
        </w:rPr>
        <w:t>»</w:t>
      </w:r>
      <w:r w:rsidR="001924D1">
        <w:rPr>
          <w:b w:val="0"/>
          <w:sz w:val="22"/>
          <w:szCs w:val="22"/>
        </w:rPr>
        <w:t xml:space="preserve"> </w:t>
      </w:r>
      <w:r w:rsidR="00B54E7C">
        <w:rPr>
          <w:b w:val="0"/>
          <w:sz w:val="22"/>
          <w:szCs w:val="22"/>
        </w:rPr>
        <w:t>_________</w:t>
      </w:r>
      <w:r w:rsidR="001924D1">
        <w:rPr>
          <w:b w:val="0"/>
          <w:sz w:val="22"/>
          <w:szCs w:val="22"/>
        </w:rPr>
        <w:t xml:space="preserve"> </w:t>
      </w:r>
      <w:r w:rsidR="009C038B">
        <w:rPr>
          <w:b w:val="0"/>
          <w:sz w:val="22"/>
          <w:szCs w:val="22"/>
        </w:rPr>
        <w:t>20</w:t>
      </w:r>
      <w:r w:rsidR="001924D1">
        <w:rPr>
          <w:b w:val="0"/>
          <w:sz w:val="22"/>
          <w:szCs w:val="22"/>
        </w:rPr>
        <w:t>2</w:t>
      </w:r>
      <w:r w:rsidR="0093450F">
        <w:rPr>
          <w:b w:val="0"/>
          <w:sz w:val="22"/>
          <w:szCs w:val="22"/>
        </w:rPr>
        <w:t>5</w:t>
      </w:r>
      <w:r w:rsidR="009C038B">
        <w:rPr>
          <w:b w:val="0"/>
          <w:sz w:val="22"/>
          <w:szCs w:val="22"/>
        </w:rPr>
        <w:t>г.</w:t>
      </w:r>
    </w:p>
    <w:p w14:paraId="04A98FF5" w14:textId="77777777" w:rsidR="00507C99" w:rsidRPr="00310573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310573">
        <w:rPr>
          <w:sz w:val="22"/>
          <w:szCs w:val="22"/>
        </w:rPr>
        <w:tab/>
      </w:r>
    </w:p>
    <w:p w14:paraId="78045F0D" w14:textId="2CE2AEB3" w:rsidR="00507C99" w:rsidRPr="004A2F84" w:rsidRDefault="005620F5" w:rsidP="00A1346F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bookmarkStart w:id="0" w:name="_Hlk118732375"/>
      <w:r w:rsidRPr="005620F5">
        <w:rPr>
          <w:rFonts w:ascii="Times New Roman" w:hAnsi="Times New Roman"/>
          <w:sz w:val="22"/>
          <w:szCs w:val="22"/>
        </w:rPr>
        <w:t xml:space="preserve">Козьмин Константин Алексеевич (дата рождения: 15.09.1983 г., место рождения: с. </w:t>
      </w:r>
      <w:proofErr w:type="spellStart"/>
      <w:r w:rsidRPr="005620F5">
        <w:rPr>
          <w:rFonts w:ascii="Times New Roman" w:hAnsi="Times New Roman"/>
          <w:sz w:val="22"/>
          <w:szCs w:val="22"/>
        </w:rPr>
        <w:t>Клевакино</w:t>
      </w:r>
      <w:proofErr w:type="spellEnd"/>
      <w:r w:rsidRPr="005620F5">
        <w:rPr>
          <w:rFonts w:ascii="Times New Roman" w:hAnsi="Times New Roman"/>
          <w:sz w:val="22"/>
          <w:szCs w:val="22"/>
        </w:rPr>
        <w:t xml:space="preserve"> Режевского р-на Свердловской обл., СНИЛС: 072-916-733 82, ИНН: 662803775356, адрес регистрации по месту жительства: 623744, Свердловская область, с </w:t>
      </w:r>
      <w:proofErr w:type="spellStart"/>
      <w:r w:rsidRPr="005620F5">
        <w:rPr>
          <w:rFonts w:ascii="Times New Roman" w:hAnsi="Times New Roman"/>
          <w:sz w:val="22"/>
          <w:szCs w:val="22"/>
        </w:rPr>
        <w:t>Клевакинское</w:t>
      </w:r>
      <w:proofErr w:type="spellEnd"/>
      <w:r w:rsidRPr="005620F5">
        <w:rPr>
          <w:rFonts w:ascii="Times New Roman" w:hAnsi="Times New Roman"/>
          <w:sz w:val="22"/>
          <w:szCs w:val="22"/>
        </w:rPr>
        <w:t>, ул. 40 лет Победы, д 10, кв. 1</w:t>
      </w:r>
      <w:r>
        <w:rPr>
          <w:rFonts w:ascii="Times New Roman" w:hAnsi="Times New Roman"/>
          <w:sz w:val="22"/>
          <w:szCs w:val="22"/>
        </w:rPr>
        <w:t>)</w:t>
      </w:r>
      <w:r w:rsidR="0007584D" w:rsidRPr="0007584D">
        <w:rPr>
          <w:rFonts w:ascii="Times New Roman" w:hAnsi="Times New Roman"/>
          <w:sz w:val="22"/>
          <w:szCs w:val="22"/>
        </w:rPr>
        <w:t xml:space="preserve"> </w:t>
      </w:r>
      <w:r w:rsidR="00C10C1D" w:rsidRPr="00C10C1D">
        <w:rPr>
          <w:rFonts w:ascii="Times New Roman" w:hAnsi="Times New Roman"/>
          <w:sz w:val="22"/>
          <w:szCs w:val="22"/>
        </w:rPr>
        <w:t xml:space="preserve"> </w:t>
      </w:r>
      <w:r w:rsidR="00B54E7C" w:rsidRPr="00B54E7C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r w:rsidR="004A2F84">
        <w:rPr>
          <w:rFonts w:ascii="Times New Roman" w:hAnsi="Times New Roman"/>
          <w:sz w:val="22"/>
          <w:szCs w:val="22"/>
        </w:rPr>
        <w:t>Перепёлкина Сергея Владимировича</w:t>
      </w:r>
      <w:r w:rsidR="00B54E7C" w:rsidRPr="00B54E7C">
        <w:rPr>
          <w:rFonts w:ascii="Times New Roman" w:hAnsi="Times New Roman"/>
          <w:sz w:val="22"/>
          <w:szCs w:val="22"/>
        </w:rPr>
        <w:t>, действующе</w:t>
      </w:r>
      <w:r w:rsidR="004A2F84">
        <w:rPr>
          <w:rFonts w:ascii="Times New Roman" w:hAnsi="Times New Roman"/>
          <w:sz w:val="22"/>
          <w:szCs w:val="22"/>
        </w:rPr>
        <w:t>го</w:t>
      </w:r>
      <w:r w:rsidR="00B54E7C" w:rsidRPr="00B54E7C">
        <w:rPr>
          <w:rFonts w:ascii="Times New Roman" w:hAnsi="Times New Roman"/>
          <w:sz w:val="22"/>
          <w:szCs w:val="22"/>
        </w:rPr>
        <w:t xml:space="preserve"> на основании </w:t>
      </w:r>
      <w:r w:rsidR="0007584D" w:rsidRPr="0007584D">
        <w:rPr>
          <w:rFonts w:ascii="Times New Roman" w:hAnsi="Times New Roman"/>
          <w:sz w:val="22"/>
          <w:szCs w:val="22"/>
        </w:rPr>
        <w:t xml:space="preserve">Решения Арбитражного суда Свердловской области </w:t>
      </w:r>
      <w:r w:rsidRPr="005620F5">
        <w:rPr>
          <w:rFonts w:ascii="Times New Roman" w:hAnsi="Times New Roman"/>
          <w:sz w:val="22"/>
          <w:szCs w:val="22"/>
        </w:rPr>
        <w:t>от 12.03.2025 г. (резолютивная часть объявлена 12.03.2025 г.) по делу № А60-6104/2025</w:t>
      </w:r>
      <w:r w:rsidR="00B0465C" w:rsidRPr="0080141D">
        <w:rPr>
          <w:rFonts w:ascii="Times New Roman" w:hAnsi="Times New Roman"/>
          <w:sz w:val="22"/>
          <w:szCs w:val="22"/>
        </w:rPr>
        <w:t>, именуем</w:t>
      </w:r>
      <w:r>
        <w:rPr>
          <w:rFonts w:ascii="Times New Roman" w:hAnsi="Times New Roman"/>
          <w:sz w:val="22"/>
          <w:szCs w:val="22"/>
        </w:rPr>
        <w:t>ый</w:t>
      </w:r>
      <w:r w:rsidR="00B0465C" w:rsidRPr="0080141D">
        <w:rPr>
          <w:rFonts w:ascii="Times New Roman" w:hAnsi="Times New Roman"/>
          <w:sz w:val="22"/>
          <w:szCs w:val="22"/>
        </w:rPr>
        <w:t xml:space="preserve"> в дальнейшем </w:t>
      </w:r>
      <w:r w:rsidR="00B0465C" w:rsidRPr="00310573">
        <w:rPr>
          <w:rFonts w:ascii="Times New Roman" w:hAnsi="Times New Roman"/>
          <w:sz w:val="22"/>
          <w:szCs w:val="22"/>
        </w:rPr>
        <w:t>«Продав</w:t>
      </w:r>
      <w:r w:rsidR="00663418">
        <w:rPr>
          <w:rFonts w:ascii="Times New Roman" w:hAnsi="Times New Roman"/>
          <w:sz w:val="22"/>
          <w:szCs w:val="22"/>
        </w:rPr>
        <w:t>е</w:t>
      </w:r>
      <w:r w:rsidR="00B0465C" w:rsidRPr="00310573">
        <w:rPr>
          <w:rFonts w:ascii="Times New Roman" w:hAnsi="Times New Roman"/>
          <w:sz w:val="22"/>
          <w:szCs w:val="22"/>
        </w:rPr>
        <w:t>ц»</w:t>
      </w:r>
      <w:r w:rsidR="00B0465C" w:rsidRPr="0080141D">
        <w:rPr>
          <w:rFonts w:ascii="Times New Roman" w:hAnsi="Times New Roman"/>
          <w:sz w:val="22"/>
          <w:szCs w:val="22"/>
        </w:rPr>
        <w:t xml:space="preserve">, </w:t>
      </w:r>
      <w:r w:rsidR="003D1C68" w:rsidRPr="00310573">
        <w:rPr>
          <w:rFonts w:ascii="Times New Roman" w:hAnsi="Times New Roman"/>
          <w:sz w:val="22"/>
          <w:szCs w:val="22"/>
        </w:rPr>
        <w:t>с одной стороны, и</w:t>
      </w:r>
      <w:r w:rsidR="00981EEC" w:rsidRPr="00310573">
        <w:rPr>
          <w:rFonts w:ascii="Times New Roman" w:hAnsi="Times New Roman"/>
          <w:sz w:val="22"/>
          <w:szCs w:val="22"/>
        </w:rPr>
        <w:t xml:space="preserve"> </w:t>
      </w:r>
      <w:r w:rsidR="0007584D">
        <w:rPr>
          <w:rFonts w:ascii="Times New Roman" w:hAnsi="Times New Roman"/>
          <w:sz w:val="22"/>
          <w:szCs w:val="22"/>
        </w:rPr>
        <w:t>__________________________________________</w:t>
      </w:r>
      <w:r w:rsidR="0093688E" w:rsidRPr="0093688E">
        <w:rPr>
          <w:rFonts w:ascii="Times New Roman" w:hAnsi="Times New Roman"/>
          <w:sz w:val="22"/>
          <w:szCs w:val="22"/>
        </w:rPr>
        <w:t xml:space="preserve">, </w:t>
      </w:r>
      <w:r w:rsidR="005A4C91" w:rsidRPr="00310573">
        <w:rPr>
          <w:rFonts w:ascii="Times New Roman" w:hAnsi="Times New Roman"/>
          <w:sz w:val="22"/>
          <w:szCs w:val="22"/>
        </w:rPr>
        <w:t xml:space="preserve"> именуем</w:t>
      </w:r>
      <w:r w:rsidR="00EE6400">
        <w:rPr>
          <w:rFonts w:ascii="Times New Roman" w:hAnsi="Times New Roman"/>
          <w:sz w:val="22"/>
          <w:szCs w:val="22"/>
        </w:rPr>
        <w:t>ая</w:t>
      </w:r>
      <w:r w:rsidR="005A4C91" w:rsidRPr="00310573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310573">
        <w:rPr>
          <w:rFonts w:ascii="Times New Roman" w:hAnsi="Times New Roman"/>
          <w:sz w:val="22"/>
          <w:szCs w:val="22"/>
        </w:rPr>
        <w:t>окупатель</w:t>
      </w:r>
      <w:r w:rsidR="005A4C91" w:rsidRPr="00310573">
        <w:rPr>
          <w:rFonts w:ascii="Times New Roman" w:hAnsi="Times New Roman"/>
          <w:sz w:val="22"/>
          <w:szCs w:val="22"/>
        </w:rPr>
        <w:t xml:space="preserve">», </w:t>
      </w:r>
      <w:r w:rsidR="001F55D0" w:rsidRPr="00310573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310573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310573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310573">
        <w:rPr>
          <w:rFonts w:ascii="Times New Roman" w:hAnsi="Times New Roman"/>
          <w:sz w:val="22"/>
          <w:szCs w:val="22"/>
        </w:rPr>
        <w:softHyphen/>
        <w:t>говор о нижеследующем</w:t>
      </w:r>
      <w:bookmarkEnd w:id="0"/>
      <w:r w:rsidR="00507C99" w:rsidRPr="00310573">
        <w:rPr>
          <w:rFonts w:ascii="Times New Roman" w:hAnsi="Times New Roman"/>
          <w:sz w:val="22"/>
          <w:szCs w:val="22"/>
        </w:rPr>
        <w:t>:</w:t>
      </w:r>
    </w:p>
    <w:p w14:paraId="5ABF66A3" w14:textId="77777777" w:rsidR="00AB56B9" w:rsidRPr="00310573" w:rsidRDefault="005873F7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423FF51D" w14:textId="77777777" w:rsidR="005620F5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</w:t>
      </w:r>
      <w:r w:rsidR="0093450F" w:rsidRPr="0093450F">
        <w:rPr>
          <w:rFonts w:ascii="Times New Roman" w:hAnsi="Times New Roman"/>
          <w:sz w:val="22"/>
          <w:szCs w:val="22"/>
        </w:rPr>
        <w:t>Положени</w:t>
      </w:r>
      <w:r w:rsidR="0093450F">
        <w:rPr>
          <w:rFonts w:ascii="Times New Roman" w:hAnsi="Times New Roman"/>
          <w:sz w:val="22"/>
          <w:szCs w:val="22"/>
        </w:rPr>
        <w:t xml:space="preserve">ем </w:t>
      </w:r>
      <w:r w:rsidR="0093450F" w:rsidRPr="0093450F">
        <w:rPr>
          <w:rFonts w:ascii="Times New Roman" w:hAnsi="Times New Roman"/>
          <w:sz w:val="22"/>
          <w:szCs w:val="22"/>
        </w:rPr>
        <w:t>о порядке, сроках и условиях продажи имущества</w:t>
      </w:r>
      <w:r w:rsidRPr="00310573">
        <w:rPr>
          <w:rFonts w:ascii="Times New Roman" w:hAnsi="Times New Roman"/>
          <w:sz w:val="22"/>
          <w:szCs w:val="22"/>
        </w:rPr>
        <w:t>, Продав</w:t>
      </w:r>
      <w:r w:rsidR="00663418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ц прода</w:t>
      </w:r>
      <w:r w:rsidR="00663418">
        <w:rPr>
          <w:rFonts w:ascii="Times New Roman" w:hAnsi="Times New Roman"/>
          <w:sz w:val="22"/>
          <w:szCs w:val="22"/>
        </w:rPr>
        <w:t>е</w:t>
      </w:r>
      <w:r w:rsidRPr="00310573">
        <w:rPr>
          <w:rFonts w:ascii="Times New Roman" w:hAnsi="Times New Roman"/>
          <w:sz w:val="22"/>
          <w:szCs w:val="22"/>
        </w:rPr>
        <w:t>т, а Покупатель приобретает имущество</w:t>
      </w:r>
      <w:r w:rsidR="009C038B">
        <w:rPr>
          <w:rFonts w:ascii="Times New Roman" w:hAnsi="Times New Roman"/>
          <w:sz w:val="22"/>
          <w:szCs w:val="22"/>
        </w:rPr>
        <w:t>:</w:t>
      </w:r>
      <w:r w:rsidRPr="00310573">
        <w:rPr>
          <w:rFonts w:ascii="Times New Roman" w:hAnsi="Times New Roman"/>
          <w:sz w:val="22"/>
          <w:szCs w:val="22"/>
        </w:rPr>
        <w:t xml:space="preserve"> (в дальнейшем - "Объект"):</w:t>
      </w:r>
      <w:r w:rsidR="00B54E7C" w:rsidRPr="00B54E7C">
        <w:rPr>
          <w:rFonts w:ascii="Times New Roman" w:hAnsi="Times New Roman"/>
          <w:sz w:val="22"/>
          <w:szCs w:val="22"/>
        </w:rPr>
        <w:t xml:space="preserve"> </w:t>
      </w:r>
      <w:r w:rsidR="005620F5" w:rsidRPr="005620F5">
        <w:rPr>
          <w:rFonts w:ascii="Times New Roman" w:hAnsi="Times New Roman"/>
          <w:sz w:val="22"/>
          <w:szCs w:val="22"/>
        </w:rPr>
        <w:t>автомобиль NISSAN ALMERA CLASSIC 1,6 РЕ 2007 года выпуска, VIN KNMCSHLMS7P658583</w:t>
      </w:r>
    </w:p>
    <w:p w14:paraId="2CF19B22" w14:textId="61232091" w:rsidR="00ED4354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1.2. Объект принадлежит </w:t>
      </w:r>
      <w:r w:rsidR="005620F5">
        <w:rPr>
          <w:rFonts w:ascii="Times New Roman" w:hAnsi="Times New Roman"/>
          <w:sz w:val="22"/>
          <w:szCs w:val="22"/>
        </w:rPr>
        <w:t>Козьмину К.А.</w:t>
      </w:r>
      <w:r w:rsidRPr="00310573">
        <w:rPr>
          <w:rFonts w:ascii="Times New Roman" w:hAnsi="Times New Roman"/>
          <w:sz w:val="22"/>
          <w:szCs w:val="22"/>
        </w:rPr>
        <w:t xml:space="preserve"> на основании: </w:t>
      </w:r>
      <w:r w:rsidR="00663418">
        <w:rPr>
          <w:rFonts w:ascii="Times New Roman" w:hAnsi="Times New Roman"/>
          <w:sz w:val="22"/>
          <w:szCs w:val="22"/>
        </w:rPr>
        <w:t xml:space="preserve">паспорт транспортного средства </w:t>
      </w:r>
      <w:r w:rsidR="0007584D">
        <w:rPr>
          <w:rFonts w:ascii="Times New Roman" w:hAnsi="Times New Roman"/>
          <w:sz w:val="22"/>
          <w:szCs w:val="22"/>
        </w:rPr>
        <w:t>77 Т</w:t>
      </w:r>
      <w:r w:rsidR="005620F5">
        <w:rPr>
          <w:rFonts w:ascii="Times New Roman" w:hAnsi="Times New Roman"/>
          <w:sz w:val="22"/>
          <w:szCs w:val="22"/>
        </w:rPr>
        <w:t>О</w:t>
      </w:r>
      <w:r w:rsidR="00663418">
        <w:rPr>
          <w:rFonts w:ascii="Times New Roman" w:hAnsi="Times New Roman"/>
          <w:sz w:val="22"/>
          <w:szCs w:val="22"/>
        </w:rPr>
        <w:t xml:space="preserve"> </w:t>
      </w:r>
      <w:r w:rsidR="005620F5">
        <w:rPr>
          <w:rFonts w:ascii="Times New Roman" w:hAnsi="Times New Roman"/>
          <w:sz w:val="22"/>
          <w:szCs w:val="22"/>
        </w:rPr>
        <w:t>555832</w:t>
      </w:r>
      <w:r w:rsidR="00C763FA">
        <w:rPr>
          <w:rFonts w:ascii="Times New Roman" w:hAnsi="Times New Roman"/>
          <w:sz w:val="22"/>
          <w:szCs w:val="22"/>
        </w:rPr>
        <w:t>.</w:t>
      </w:r>
    </w:p>
    <w:p w14:paraId="632CF61A" w14:textId="563E78D2" w:rsidR="00C763FA" w:rsidRPr="00310573" w:rsidRDefault="00D231EC" w:rsidP="00C10C1D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D231EC">
        <w:rPr>
          <w:rFonts w:ascii="Times New Roman" w:hAnsi="Times New Roman"/>
          <w:sz w:val="22"/>
          <w:szCs w:val="22"/>
        </w:rPr>
        <w:t xml:space="preserve">1.3. </w:t>
      </w:r>
      <w:r w:rsidR="00C10C1D" w:rsidRPr="00C10C1D">
        <w:rPr>
          <w:rFonts w:ascii="Times New Roman" w:hAnsi="Times New Roman"/>
          <w:sz w:val="22"/>
          <w:szCs w:val="22"/>
        </w:rPr>
        <w:t xml:space="preserve">Имущество находится в залоге у </w:t>
      </w:r>
      <w:r w:rsidR="00763210">
        <w:rPr>
          <w:rFonts w:ascii="Times New Roman" w:hAnsi="Times New Roman"/>
          <w:sz w:val="22"/>
          <w:szCs w:val="22"/>
        </w:rPr>
        <w:t>Банк ВТБ (ПАО)</w:t>
      </w:r>
      <w:r w:rsidR="00C10C1D">
        <w:rPr>
          <w:rFonts w:ascii="Times New Roman" w:hAnsi="Times New Roman"/>
          <w:sz w:val="22"/>
          <w:szCs w:val="22"/>
        </w:rPr>
        <w:t>.</w:t>
      </w:r>
      <w:r w:rsidR="00C10C1D" w:rsidRPr="00C10C1D">
        <w:rPr>
          <w:rFonts w:ascii="Times New Roman" w:hAnsi="Times New Roman"/>
          <w:sz w:val="22"/>
          <w:szCs w:val="22"/>
        </w:rPr>
        <w:t xml:space="preserve"> Продажа заложенного имущества влечет за собой прекращение залога в силу п. 5 ст. 18.1 Закона о банкротстве</w:t>
      </w:r>
      <w:r w:rsidR="00C763FA">
        <w:rPr>
          <w:rFonts w:ascii="Times New Roman" w:hAnsi="Times New Roman"/>
          <w:sz w:val="22"/>
          <w:szCs w:val="22"/>
        </w:rPr>
        <w:t>.</w:t>
      </w:r>
    </w:p>
    <w:p w14:paraId="4BD931E8" w14:textId="3983E1F1" w:rsidR="00913432" w:rsidRPr="00310573" w:rsidRDefault="00913432" w:rsidP="000E721A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65C60DA" w14:textId="77777777" w:rsidR="00504BA4" w:rsidRPr="00310573" w:rsidRDefault="00504BA4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310573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00FC87A8" w14:textId="5FA613AF" w:rsidR="002F61A6" w:rsidRPr="00310573" w:rsidRDefault="00504BA4" w:rsidP="00F10006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</w:t>
      </w:r>
      <w:r w:rsidR="00913432" w:rsidRPr="00310573">
        <w:rPr>
          <w:rFonts w:ascii="Times New Roman" w:hAnsi="Times New Roman"/>
          <w:sz w:val="22"/>
          <w:szCs w:val="22"/>
        </w:rPr>
        <w:t xml:space="preserve"> Продавец обязан в десятидневный срок с даты поступления от покупателя денежных средств в соответствии с п. 3.3. настоящего договора передать Покупателю Объект, а </w:t>
      </w:r>
      <w:r w:rsidR="002C78F6" w:rsidRPr="00310573">
        <w:rPr>
          <w:rFonts w:ascii="Times New Roman" w:hAnsi="Times New Roman"/>
          <w:sz w:val="22"/>
          <w:szCs w:val="22"/>
        </w:rPr>
        <w:t>также</w:t>
      </w:r>
      <w:r w:rsidR="00913432" w:rsidRPr="00310573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72ECE031" w14:textId="77777777" w:rsidR="00504BA4" w:rsidRPr="00310573" w:rsidRDefault="00504BA4" w:rsidP="00F10006">
      <w:pPr>
        <w:pStyle w:val="a8"/>
        <w:rPr>
          <w:szCs w:val="22"/>
        </w:rPr>
      </w:pPr>
      <w:r w:rsidRPr="00310573">
        <w:rPr>
          <w:szCs w:val="22"/>
        </w:rPr>
        <w:t xml:space="preserve"> </w:t>
      </w:r>
    </w:p>
    <w:p w14:paraId="04619F6F" w14:textId="77777777" w:rsidR="00504BA4" w:rsidRPr="00310573" w:rsidRDefault="00504BA4" w:rsidP="005873F7">
      <w:pPr>
        <w:pStyle w:val="a3"/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310573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302E0612" w14:textId="0072EF94" w:rsidR="00371CC6" w:rsidRPr="00310573" w:rsidRDefault="00371CC6" w:rsidP="008E4C0C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3.1 Стоимость   продаваемого Объекта, </w:t>
      </w:r>
      <w:r w:rsidR="002C78F6" w:rsidRPr="00310573">
        <w:rPr>
          <w:sz w:val="22"/>
          <w:szCs w:val="22"/>
        </w:rPr>
        <w:t>в соответствии</w:t>
      </w:r>
      <w:r w:rsidRPr="00310573">
        <w:rPr>
          <w:sz w:val="22"/>
          <w:szCs w:val="22"/>
        </w:rPr>
        <w:t xml:space="preserve"> с </w:t>
      </w:r>
      <w:r w:rsidR="003B27B3" w:rsidRPr="003B27B3">
        <w:rPr>
          <w:sz w:val="22"/>
          <w:szCs w:val="22"/>
        </w:rPr>
        <w:t>Протоко</w:t>
      </w:r>
      <w:r w:rsidR="003B27B3">
        <w:rPr>
          <w:sz w:val="22"/>
          <w:szCs w:val="22"/>
        </w:rPr>
        <w:t>лом</w:t>
      </w:r>
      <w:r w:rsidR="003B27B3" w:rsidRPr="003B27B3">
        <w:rPr>
          <w:sz w:val="22"/>
          <w:szCs w:val="22"/>
        </w:rPr>
        <w:t xml:space="preserve"> </w:t>
      </w:r>
      <w:r w:rsidR="0007584D">
        <w:rPr>
          <w:sz w:val="22"/>
          <w:szCs w:val="22"/>
        </w:rPr>
        <w:t>____</w:t>
      </w:r>
      <w:r w:rsidR="002C78F6" w:rsidRPr="002C78F6">
        <w:rPr>
          <w:sz w:val="22"/>
          <w:szCs w:val="22"/>
        </w:rPr>
        <w:t xml:space="preserve"> </w:t>
      </w:r>
      <w:r w:rsidR="003B27B3" w:rsidRPr="003B27B3">
        <w:rPr>
          <w:sz w:val="22"/>
          <w:szCs w:val="22"/>
        </w:rPr>
        <w:t xml:space="preserve">о результатах проведения торгов </w:t>
      </w:r>
      <w:r w:rsidR="00A1346F">
        <w:rPr>
          <w:sz w:val="22"/>
          <w:szCs w:val="22"/>
        </w:rPr>
        <w:t xml:space="preserve">от </w:t>
      </w:r>
      <w:r w:rsidR="0007584D">
        <w:rPr>
          <w:sz w:val="22"/>
          <w:szCs w:val="22"/>
        </w:rPr>
        <w:t>___</w:t>
      </w:r>
      <w:proofErr w:type="gramStart"/>
      <w:r w:rsidR="0007584D">
        <w:rPr>
          <w:sz w:val="22"/>
          <w:szCs w:val="22"/>
        </w:rPr>
        <w:t xml:space="preserve">_ </w:t>
      </w:r>
      <w:r w:rsidR="002C78F6">
        <w:rPr>
          <w:sz w:val="22"/>
          <w:szCs w:val="22"/>
        </w:rPr>
        <w:t xml:space="preserve"> года</w:t>
      </w:r>
      <w:proofErr w:type="gramEnd"/>
      <w:r w:rsidR="003B27B3">
        <w:rPr>
          <w:sz w:val="22"/>
          <w:szCs w:val="22"/>
        </w:rPr>
        <w:t xml:space="preserve"> </w:t>
      </w:r>
      <w:r w:rsidRPr="00310573">
        <w:rPr>
          <w:sz w:val="22"/>
          <w:szCs w:val="22"/>
        </w:rPr>
        <w:t xml:space="preserve">составляет </w:t>
      </w:r>
      <w:r w:rsidR="0007584D">
        <w:rPr>
          <w:sz w:val="22"/>
          <w:szCs w:val="22"/>
        </w:rPr>
        <w:t xml:space="preserve">_____________ </w:t>
      </w:r>
      <w:r w:rsidR="002C78F6" w:rsidRPr="002C78F6">
        <w:rPr>
          <w:sz w:val="22"/>
          <w:szCs w:val="22"/>
        </w:rPr>
        <w:t>(</w:t>
      </w:r>
      <w:r w:rsidR="0007584D">
        <w:rPr>
          <w:sz w:val="22"/>
          <w:szCs w:val="22"/>
        </w:rPr>
        <w:t>_________________________</w:t>
      </w:r>
      <w:r w:rsidR="002C78F6" w:rsidRPr="002C78F6">
        <w:rPr>
          <w:sz w:val="22"/>
          <w:szCs w:val="22"/>
        </w:rPr>
        <w:t>)</w:t>
      </w:r>
      <w:r w:rsidR="00C66580">
        <w:rPr>
          <w:sz w:val="22"/>
          <w:szCs w:val="22"/>
        </w:rPr>
        <w:t xml:space="preserve">. </w:t>
      </w:r>
      <w:r w:rsidRPr="00310573">
        <w:rPr>
          <w:sz w:val="22"/>
          <w:szCs w:val="22"/>
        </w:rPr>
        <w:t xml:space="preserve"> Указанная цена, установлена в соответствии с </w:t>
      </w:r>
      <w:r w:rsidR="008E4C0C" w:rsidRPr="008E4C0C">
        <w:rPr>
          <w:sz w:val="22"/>
          <w:szCs w:val="22"/>
        </w:rPr>
        <w:t>Положение</w:t>
      </w:r>
      <w:r w:rsidR="008E4C0C">
        <w:rPr>
          <w:sz w:val="22"/>
          <w:szCs w:val="22"/>
        </w:rPr>
        <w:t xml:space="preserve">м </w:t>
      </w:r>
      <w:r w:rsidR="008E4C0C" w:rsidRPr="008E4C0C">
        <w:rPr>
          <w:sz w:val="22"/>
          <w:szCs w:val="22"/>
        </w:rPr>
        <w:t>о порядке, сроках и условиях продажи имущества Должника</w:t>
      </w:r>
      <w:r w:rsidR="002C78F6" w:rsidRPr="00BA2B8D">
        <w:rPr>
          <w:sz w:val="22"/>
          <w:szCs w:val="22"/>
        </w:rPr>
        <w:t>»</w:t>
      </w:r>
      <w:r w:rsidR="002C78F6" w:rsidRPr="00310573">
        <w:rPr>
          <w:sz w:val="22"/>
          <w:szCs w:val="22"/>
        </w:rPr>
        <w:t>, является</w:t>
      </w:r>
      <w:r w:rsidRPr="00310573">
        <w:rPr>
          <w:sz w:val="22"/>
          <w:szCs w:val="22"/>
        </w:rPr>
        <w:t xml:space="preserve"> окончательной и изменению не подлежит.</w:t>
      </w:r>
    </w:p>
    <w:p w14:paraId="70ABA279" w14:textId="529B5233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3.2. На момент подписания настоящего договора Покупатель внес </w:t>
      </w:r>
      <w:r w:rsidR="002C78F6" w:rsidRPr="00310573">
        <w:rPr>
          <w:sz w:val="22"/>
          <w:szCs w:val="22"/>
        </w:rPr>
        <w:t>задаток в</w:t>
      </w:r>
      <w:r w:rsidRPr="00310573">
        <w:rPr>
          <w:sz w:val="22"/>
          <w:szCs w:val="22"/>
        </w:rPr>
        <w:t xml:space="preserve"> размере </w:t>
      </w:r>
      <w:r w:rsidR="0007584D">
        <w:rPr>
          <w:sz w:val="22"/>
          <w:szCs w:val="22"/>
        </w:rPr>
        <w:t>_____________________</w:t>
      </w:r>
      <w:r w:rsidR="002C78F6">
        <w:rPr>
          <w:sz w:val="22"/>
          <w:szCs w:val="22"/>
        </w:rPr>
        <w:t xml:space="preserve"> (</w:t>
      </w:r>
      <w:r w:rsidR="0007584D">
        <w:rPr>
          <w:sz w:val="22"/>
          <w:szCs w:val="22"/>
        </w:rPr>
        <w:t>________________________</w:t>
      </w:r>
      <w:r w:rsidR="002C78F6">
        <w:rPr>
          <w:sz w:val="22"/>
          <w:szCs w:val="22"/>
        </w:rPr>
        <w:t>)</w:t>
      </w:r>
      <w:r w:rsidR="00C66580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Задаток принят Продавц</w:t>
      </w:r>
      <w:r w:rsidR="00A653DF">
        <w:rPr>
          <w:sz w:val="22"/>
          <w:szCs w:val="22"/>
        </w:rPr>
        <w:t>а</w:t>
      </w:r>
      <w:r w:rsidRPr="00310573">
        <w:rPr>
          <w:sz w:val="22"/>
          <w:szCs w:val="22"/>
        </w:rPr>
        <w:t>м</w:t>
      </w:r>
      <w:r w:rsidR="00A653DF">
        <w:rPr>
          <w:sz w:val="22"/>
          <w:szCs w:val="22"/>
        </w:rPr>
        <w:t>и</w:t>
      </w:r>
      <w:r w:rsidRPr="00310573">
        <w:rPr>
          <w:sz w:val="22"/>
          <w:szCs w:val="22"/>
        </w:rPr>
        <w:t xml:space="preserve"> в счет оплаты приобретаемого Покупателем Имущества.</w:t>
      </w:r>
    </w:p>
    <w:p w14:paraId="0384F62B" w14:textId="7DC57335" w:rsidR="00371CC6" w:rsidRPr="00310573" w:rsidRDefault="00371CC6" w:rsidP="00371CC6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3.3. Оставшуюся сумму в размере </w:t>
      </w:r>
      <w:r w:rsidR="0007584D">
        <w:rPr>
          <w:sz w:val="22"/>
          <w:szCs w:val="22"/>
        </w:rPr>
        <w:t>________________</w:t>
      </w:r>
      <w:r w:rsidR="002C78F6">
        <w:rPr>
          <w:sz w:val="22"/>
          <w:szCs w:val="22"/>
        </w:rPr>
        <w:t>. (</w:t>
      </w:r>
      <w:r w:rsidR="0007584D">
        <w:rPr>
          <w:sz w:val="22"/>
          <w:szCs w:val="22"/>
        </w:rPr>
        <w:t>___________________________</w:t>
      </w:r>
      <w:r w:rsidR="002C78F6">
        <w:rPr>
          <w:sz w:val="22"/>
          <w:szCs w:val="22"/>
        </w:rPr>
        <w:t>)</w:t>
      </w:r>
      <w:r w:rsidR="00C66580">
        <w:rPr>
          <w:sz w:val="22"/>
          <w:szCs w:val="22"/>
        </w:rPr>
        <w:t>.</w:t>
      </w:r>
      <w:r w:rsidRPr="00310573">
        <w:rPr>
          <w:sz w:val="22"/>
          <w:szCs w:val="22"/>
        </w:rPr>
        <w:t xml:space="preserve"> Покупатель обязуется оплатить в течение </w:t>
      </w:r>
      <w:r w:rsidR="002C78F6" w:rsidRPr="00310573">
        <w:rPr>
          <w:sz w:val="22"/>
          <w:szCs w:val="22"/>
        </w:rPr>
        <w:t>тридцати дней</w:t>
      </w:r>
      <w:r w:rsidRPr="00310573">
        <w:rPr>
          <w:sz w:val="22"/>
          <w:szCs w:val="22"/>
        </w:rPr>
        <w:t xml:space="preserve">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1EE48CFD" w14:textId="77777777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410196AF" w14:textId="77777777" w:rsidR="002F61A6" w:rsidRPr="00310573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310573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310573">
        <w:rPr>
          <w:rFonts w:ascii="Times New Roman" w:hAnsi="Times New Roman"/>
          <w:color w:val="000000"/>
          <w:sz w:val="22"/>
          <w:szCs w:val="22"/>
        </w:rPr>
        <w:t>5</w:t>
      </w:r>
      <w:r w:rsidRPr="00310573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310573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2112A6F9" w14:textId="47F4719F" w:rsidR="00006B2D" w:rsidRDefault="00A1197F" w:rsidP="00167BDA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D46F61">
        <w:rPr>
          <w:rFonts w:ascii="Times New Roman" w:hAnsi="Times New Roman"/>
          <w:b/>
          <w:color w:val="000000"/>
          <w:sz w:val="22"/>
          <w:szCs w:val="22"/>
        </w:rPr>
        <w:t xml:space="preserve">Получатель: </w:t>
      </w:r>
      <w:r w:rsidR="00763210" w:rsidRPr="00763210">
        <w:rPr>
          <w:rFonts w:ascii="Times New Roman" w:hAnsi="Times New Roman"/>
          <w:b/>
          <w:sz w:val="22"/>
          <w:szCs w:val="22"/>
        </w:rPr>
        <w:t>Коз</w:t>
      </w:r>
      <w:r w:rsidR="00763210">
        <w:rPr>
          <w:rFonts w:ascii="Times New Roman" w:hAnsi="Times New Roman"/>
          <w:b/>
          <w:sz w:val="22"/>
          <w:szCs w:val="22"/>
        </w:rPr>
        <w:t>ь</w:t>
      </w:r>
      <w:r w:rsidR="00763210" w:rsidRPr="00763210">
        <w:rPr>
          <w:rFonts w:ascii="Times New Roman" w:hAnsi="Times New Roman"/>
          <w:b/>
          <w:sz w:val="22"/>
          <w:szCs w:val="22"/>
        </w:rPr>
        <w:t>мин Константин Алексеевич, р/с 40817810650203969368, Наименование банка получателя ФИЛИАЛ "ЦЕНТРАЛЬНЫЙ" ПАО "СОВКОМБАНК"(БЕРДСК), к/</w:t>
      </w:r>
      <w:proofErr w:type="gramStart"/>
      <w:r w:rsidR="00763210" w:rsidRPr="00763210">
        <w:rPr>
          <w:rFonts w:ascii="Times New Roman" w:hAnsi="Times New Roman"/>
          <w:b/>
          <w:sz w:val="22"/>
          <w:szCs w:val="22"/>
        </w:rPr>
        <w:t>с  30101810150040000763,  БИК</w:t>
      </w:r>
      <w:proofErr w:type="gramEnd"/>
      <w:r w:rsidR="00763210" w:rsidRPr="00763210">
        <w:rPr>
          <w:rFonts w:ascii="Times New Roman" w:hAnsi="Times New Roman"/>
          <w:b/>
          <w:sz w:val="22"/>
          <w:szCs w:val="22"/>
        </w:rPr>
        <w:t xml:space="preserve"> 045004763).</w:t>
      </w:r>
    </w:p>
    <w:p w14:paraId="0FE82ECD" w14:textId="77777777" w:rsidR="00371CC6" w:rsidRPr="00310573" w:rsidRDefault="00371CC6" w:rsidP="00371CC6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310573">
        <w:rPr>
          <w:b/>
          <w:sz w:val="22"/>
          <w:szCs w:val="22"/>
        </w:rPr>
        <w:t>Права и обязанности сторон</w:t>
      </w:r>
    </w:p>
    <w:p w14:paraId="59583A39" w14:textId="77777777" w:rsidR="00371CC6" w:rsidRPr="00310573" w:rsidRDefault="00371CC6" w:rsidP="00553DD5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28BE8F0D" w14:textId="388C0B20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 Продав</w:t>
      </w:r>
      <w:r w:rsidR="00C66580">
        <w:rPr>
          <w:rFonts w:ascii="Times New Roman" w:hAnsi="Times New Roman" w:cs="Times New Roman"/>
          <w:sz w:val="22"/>
          <w:szCs w:val="22"/>
        </w:rPr>
        <w:t>е</w:t>
      </w:r>
      <w:r w:rsidRPr="00310573">
        <w:rPr>
          <w:rFonts w:ascii="Times New Roman" w:hAnsi="Times New Roman" w:cs="Times New Roman"/>
          <w:sz w:val="22"/>
          <w:szCs w:val="22"/>
        </w:rPr>
        <w:t>ц обязан:</w:t>
      </w:r>
    </w:p>
    <w:p w14:paraId="3182A03E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6A615EA3" w14:textId="6BFF0CC4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</w:t>
      </w:r>
      <w:r w:rsidR="004C10F4">
        <w:rPr>
          <w:rFonts w:ascii="Times New Roman" w:hAnsi="Times New Roman" w:cs="Times New Roman"/>
          <w:sz w:val="22"/>
          <w:szCs w:val="22"/>
        </w:rPr>
        <w:t>2</w:t>
      </w:r>
      <w:r w:rsidRPr="00310573">
        <w:rPr>
          <w:rFonts w:ascii="Times New Roman" w:hAnsi="Times New Roman" w:cs="Times New Roman"/>
          <w:sz w:val="22"/>
          <w:szCs w:val="22"/>
        </w:rPr>
        <w:t>. Предоставить все необходимые документы для заключения данного договора и нести полную ответственность за их достоверность.</w:t>
      </w:r>
    </w:p>
    <w:p w14:paraId="347884BB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14:paraId="0E88DAE5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lastRenderedPageBreak/>
        <w:t>4.2.1. Оплатить и принять приобретаемое имущество (Объект) в порядке и на условиях, установленных настоящим договором.</w:t>
      </w:r>
    </w:p>
    <w:p w14:paraId="33423851" w14:textId="27A35086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4.2.2. </w:t>
      </w:r>
      <w:r w:rsidR="004C10F4">
        <w:rPr>
          <w:rFonts w:ascii="Times New Roman" w:hAnsi="Times New Roman" w:cs="Times New Roman"/>
          <w:sz w:val="22"/>
          <w:szCs w:val="22"/>
        </w:rPr>
        <w:t xml:space="preserve">Совершить все действия, необходимые </w:t>
      </w:r>
      <w:r w:rsidR="002C78F6">
        <w:rPr>
          <w:rFonts w:ascii="Times New Roman" w:hAnsi="Times New Roman" w:cs="Times New Roman"/>
          <w:sz w:val="22"/>
          <w:szCs w:val="22"/>
        </w:rPr>
        <w:t>для постановки</w:t>
      </w:r>
      <w:r w:rsidR="004C10F4">
        <w:rPr>
          <w:rFonts w:ascii="Times New Roman" w:hAnsi="Times New Roman" w:cs="Times New Roman"/>
          <w:sz w:val="22"/>
          <w:szCs w:val="22"/>
        </w:rPr>
        <w:t xml:space="preserve"> Объекта на учет на свое имя</w:t>
      </w:r>
      <w:r w:rsidRPr="00310573">
        <w:rPr>
          <w:rFonts w:ascii="Times New Roman" w:hAnsi="Times New Roman" w:cs="Times New Roman"/>
          <w:sz w:val="22"/>
          <w:szCs w:val="22"/>
        </w:rPr>
        <w:t>.</w:t>
      </w:r>
    </w:p>
    <w:p w14:paraId="0E774CF3" w14:textId="77777777" w:rsidR="00504BA4" w:rsidRPr="00310573" w:rsidRDefault="00371CC6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5</w:t>
      </w:r>
      <w:r w:rsidR="00504BA4" w:rsidRPr="00310573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310573">
        <w:rPr>
          <w:rFonts w:ascii="Times New Roman" w:hAnsi="Times New Roman"/>
          <w:b/>
          <w:sz w:val="22"/>
          <w:szCs w:val="22"/>
        </w:rPr>
        <w:t>ложения</w:t>
      </w:r>
    </w:p>
    <w:p w14:paraId="11CFD1BC" w14:textId="6846970E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 xml:space="preserve">.1. Настоящий договор составлен в </w:t>
      </w:r>
      <w:r w:rsidR="00F874AE">
        <w:rPr>
          <w:sz w:val="22"/>
          <w:szCs w:val="22"/>
        </w:rPr>
        <w:t>трех</w:t>
      </w:r>
      <w:r w:rsidRPr="00A22EE0">
        <w:rPr>
          <w:sz w:val="22"/>
          <w:szCs w:val="22"/>
        </w:rPr>
        <w:t xml:space="preserve"> </w:t>
      </w:r>
      <w:r w:rsidR="002C78F6" w:rsidRPr="00A22EE0">
        <w:rPr>
          <w:sz w:val="22"/>
          <w:szCs w:val="22"/>
        </w:rPr>
        <w:t>экземплярах,</w:t>
      </w:r>
      <w:r w:rsidRPr="00A22EE0">
        <w:rPr>
          <w:sz w:val="22"/>
          <w:szCs w:val="22"/>
        </w:rPr>
        <w:t xml:space="preserve"> имеющих одинаковую юридическую силу. </w:t>
      </w:r>
      <w:r w:rsidR="00F874AE">
        <w:rPr>
          <w:sz w:val="22"/>
          <w:szCs w:val="22"/>
        </w:rPr>
        <w:t>Один</w:t>
      </w:r>
      <w:r w:rsidR="00A653DF">
        <w:rPr>
          <w:sz w:val="22"/>
          <w:szCs w:val="22"/>
        </w:rPr>
        <w:t xml:space="preserve"> </w:t>
      </w:r>
      <w:r w:rsidRPr="00A22EE0">
        <w:rPr>
          <w:sz w:val="22"/>
          <w:szCs w:val="22"/>
        </w:rPr>
        <w:t>экземпляр настоящего договора хранится у «Продавц</w:t>
      </w:r>
      <w:r w:rsidR="00F874AE">
        <w:rPr>
          <w:sz w:val="22"/>
          <w:szCs w:val="22"/>
        </w:rPr>
        <w:t>а</w:t>
      </w:r>
      <w:r w:rsidR="002C78F6" w:rsidRPr="00A22EE0">
        <w:rPr>
          <w:sz w:val="22"/>
          <w:szCs w:val="22"/>
        </w:rPr>
        <w:t>», второй</w:t>
      </w:r>
      <w:r w:rsidRPr="00A22EE0">
        <w:rPr>
          <w:sz w:val="22"/>
          <w:szCs w:val="22"/>
        </w:rPr>
        <w:t xml:space="preserve"> - у «Покупателя», </w:t>
      </w:r>
      <w:r w:rsidR="00F874AE">
        <w:rPr>
          <w:sz w:val="22"/>
          <w:szCs w:val="22"/>
        </w:rPr>
        <w:t>третий</w:t>
      </w:r>
      <w:r w:rsidRPr="00A22EE0">
        <w:rPr>
          <w:sz w:val="22"/>
          <w:szCs w:val="22"/>
        </w:rPr>
        <w:t xml:space="preserve"> – для органов </w:t>
      </w:r>
      <w:r w:rsidR="004C10F4">
        <w:rPr>
          <w:sz w:val="22"/>
          <w:szCs w:val="22"/>
        </w:rPr>
        <w:t>ГИБДД</w:t>
      </w:r>
      <w:r w:rsidRPr="00A22EE0">
        <w:rPr>
          <w:sz w:val="22"/>
          <w:szCs w:val="22"/>
        </w:rPr>
        <w:t>.</w:t>
      </w:r>
    </w:p>
    <w:p w14:paraId="6CADC966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62143F6B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.3. Расходы по заключению настоящего договора и оформлению права собственности на имущество несет «Покупатель».</w:t>
      </w:r>
    </w:p>
    <w:p w14:paraId="3DD1E555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.4. Вопросы, не урегулированные в настоящем договоре, регулируются действующим гражданским законодательством России.</w:t>
      </w:r>
    </w:p>
    <w:p w14:paraId="3857B237" w14:textId="77777777" w:rsidR="00310573" w:rsidRDefault="00310573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75CB4A3" w14:textId="41CA9A31" w:rsidR="000245E6" w:rsidRPr="00310573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6</w:t>
      </w:r>
      <w:r w:rsidR="000245E6" w:rsidRPr="00310573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310573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974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80"/>
        <w:gridCol w:w="4599"/>
      </w:tblGrid>
      <w:tr w:rsidR="00DC0023" w:rsidRPr="00310573" w14:paraId="64FF9CE2" w14:textId="77777777" w:rsidTr="008F0CAD">
        <w:trPr>
          <w:trHeight w:val="241"/>
        </w:trPr>
        <w:tc>
          <w:tcPr>
            <w:tcW w:w="4962" w:type="dxa"/>
            <w:vAlign w:val="bottom"/>
          </w:tcPr>
          <w:p w14:paraId="5A8A7DB9" w14:textId="77777777" w:rsidR="005873F7" w:rsidRPr="00310573" w:rsidRDefault="005873F7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E05F801" w14:textId="0E212391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Продав</w:t>
            </w:r>
            <w:r w:rsidR="00C763FA">
              <w:rPr>
                <w:b/>
                <w:sz w:val="22"/>
                <w:szCs w:val="22"/>
              </w:rPr>
              <w:t>е</w:t>
            </w:r>
            <w:r w:rsidRPr="00310573">
              <w:rPr>
                <w:b/>
                <w:sz w:val="22"/>
                <w:szCs w:val="22"/>
              </w:rPr>
              <w:t>ц:</w:t>
            </w:r>
          </w:p>
        </w:tc>
        <w:tc>
          <w:tcPr>
            <w:tcW w:w="180" w:type="dxa"/>
            <w:vAlign w:val="bottom"/>
          </w:tcPr>
          <w:p w14:paraId="1607F105" w14:textId="77777777" w:rsidR="00DC0023" w:rsidRPr="00310573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99" w:type="dxa"/>
            <w:vAlign w:val="bottom"/>
          </w:tcPr>
          <w:p w14:paraId="49B5F833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A2B8D" w:rsidRPr="00437121" w14:paraId="75E7148A" w14:textId="77777777" w:rsidTr="008F0CAD">
        <w:trPr>
          <w:trHeight w:val="308"/>
        </w:trPr>
        <w:tc>
          <w:tcPr>
            <w:tcW w:w="4962" w:type="dxa"/>
          </w:tcPr>
          <w:p w14:paraId="3D327A92" w14:textId="53A99241" w:rsidR="00BA2B8D" w:rsidRPr="00A1346F" w:rsidRDefault="00763210" w:rsidP="002C78F6">
            <w:pPr>
              <w:jc w:val="both"/>
              <w:rPr>
                <w:sz w:val="22"/>
                <w:szCs w:val="22"/>
              </w:rPr>
            </w:pPr>
            <w:r w:rsidRPr="00763210">
              <w:rPr>
                <w:sz w:val="22"/>
                <w:szCs w:val="22"/>
              </w:rPr>
              <w:t xml:space="preserve">Козьмин Константин Алексеевич (дата рождения: 15.09.1983 г., место рождения: с. </w:t>
            </w:r>
            <w:proofErr w:type="spellStart"/>
            <w:r w:rsidRPr="00763210">
              <w:rPr>
                <w:sz w:val="22"/>
                <w:szCs w:val="22"/>
              </w:rPr>
              <w:t>Клевакино</w:t>
            </w:r>
            <w:proofErr w:type="spellEnd"/>
            <w:r w:rsidRPr="00763210">
              <w:rPr>
                <w:sz w:val="22"/>
                <w:szCs w:val="22"/>
              </w:rPr>
              <w:t xml:space="preserve"> Режевского р-на Свердловской обл., СНИЛС: 072-916-733 82, ИНН: 662803775356, адрес регистрации по месту жительства: 623744, Свердловская область, с </w:t>
            </w:r>
            <w:proofErr w:type="spellStart"/>
            <w:r w:rsidRPr="00763210">
              <w:rPr>
                <w:sz w:val="22"/>
                <w:szCs w:val="22"/>
              </w:rPr>
              <w:t>Клевакинское</w:t>
            </w:r>
            <w:proofErr w:type="spellEnd"/>
            <w:r w:rsidRPr="00763210">
              <w:rPr>
                <w:sz w:val="22"/>
                <w:szCs w:val="22"/>
              </w:rPr>
              <w:t>, ул. 40 лет Победы, д 10, кв. 1)</w:t>
            </w:r>
            <w:r w:rsidR="0007584D" w:rsidRPr="0007584D">
              <w:rPr>
                <w:sz w:val="22"/>
                <w:szCs w:val="22"/>
              </w:rPr>
              <w:t xml:space="preserve"> </w:t>
            </w:r>
            <w:r w:rsidRPr="00763210">
              <w:rPr>
                <w:sz w:val="22"/>
                <w:szCs w:val="22"/>
              </w:rPr>
              <w:t>р/с 40817810650203969368, Наименование банка получателя ФИЛИАЛ "ЦЕНТРАЛЬНЫЙ" ПАО "СОВКОМБАНК"(БЕРДСК), к/с  30101810150040000763,  БИК 045004763).</w:t>
            </w:r>
          </w:p>
        </w:tc>
        <w:tc>
          <w:tcPr>
            <w:tcW w:w="180" w:type="dxa"/>
            <w:vAlign w:val="center"/>
          </w:tcPr>
          <w:p w14:paraId="5494FF2A" w14:textId="77777777" w:rsidR="00BA2B8D" w:rsidRPr="00A1346F" w:rsidRDefault="00BA2B8D" w:rsidP="00BA2B8D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730DDD13" w14:textId="215938F6" w:rsidR="00BA2B8D" w:rsidRPr="00A1346F" w:rsidRDefault="00BA2B8D" w:rsidP="002C78F6">
            <w:pPr>
              <w:jc w:val="both"/>
              <w:rPr>
                <w:sz w:val="22"/>
                <w:szCs w:val="22"/>
              </w:rPr>
            </w:pPr>
          </w:p>
        </w:tc>
      </w:tr>
      <w:tr w:rsidR="00BA2B8D" w:rsidRPr="00437121" w14:paraId="7EC6C83F" w14:textId="77777777" w:rsidTr="008F0CAD">
        <w:trPr>
          <w:trHeight w:val="636"/>
        </w:trPr>
        <w:tc>
          <w:tcPr>
            <w:tcW w:w="4962" w:type="dxa"/>
          </w:tcPr>
          <w:p w14:paraId="3D0BEF0A" w14:textId="04770682" w:rsidR="00BA2B8D" w:rsidRPr="00437121" w:rsidRDefault="00BA2B8D" w:rsidP="00BA2B8D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</w:tcPr>
          <w:p w14:paraId="0DDE24AF" w14:textId="77777777" w:rsidR="00BA2B8D" w:rsidRPr="00437121" w:rsidRDefault="00BA2B8D" w:rsidP="00BA2B8D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9" w:type="dxa"/>
          </w:tcPr>
          <w:p w14:paraId="1E31FD15" w14:textId="77777777" w:rsidR="00BA2B8D" w:rsidRPr="00437121" w:rsidRDefault="00BA2B8D" w:rsidP="00BA2B8D">
            <w:pPr>
              <w:rPr>
                <w:sz w:val="18"/>
                <w:szCs w:val="18"/>
              </w:rPr>
            </w:pPr>
          </w:p>
        </w:tc>
      </w:tr>
      <w:tr w:rsidR="002D0D35" w:rsidRPr="00310573" w14:paraId="6AF63AD3" w14:textId="77777777" w:rsidTr="008F0CAD">
        <w:tc>
          <w:tcPr>
            <w:tcW w:w="4962" w:type="dxa"/>
          </w:tcPr>
          <w:p w14:paraId="48E3CE1B" w14:textId="1B04EB7B" w:rsidR="009044C6" w:rsidRPr="00310573" w:rsidRDefault="009044C6" w:rsidP="00224A7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6AD18D5A" w14:textId="568AE6FC" w:rsidR="002D0D35" w:rsidRDefault="002D0D35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10573">
              <w:rPr>
                <w:sz w:val="22"/>
                <w:szCs w:val="22"/>
              </w:rPr>
              <w:t>______</w:t>
            </w:r>
            <w:r w:rsidR="00224A7B" w:rsidRPr="00310573">
              <w:rPr>
                <w:sz w:val="22"/>
                <w:szCs w:val="22"/>
              </w:rPr>
              <w:t>_______________</w:t>
            </w:r>
            <w:r w:rsidRPr="00310573">
              <w:rPr>
                <w:sz w:val="22"/>
                <w:szCs w:val="22"/>
              </w:rPr>
              <w:t>____</w:t>
            </w:r>
            <w:r w:rsidR="005873F7" w:rsidRPr="00310573">
              <w:rPr>
                <w:sz w:val="22"/>
                <w:szCs w:val="22"/>
              </w:rPr>
              <w:t>_</w:t>
            </w:r>
            <w:r w:rsidR="009044C6" w:rsidRPr="00310573">
              <w:rPr>
                <w:sz w:val="22"/>
                <w:szCs w:val="22"/>
              </w:rPr>
              <w:t xml:space="preserve"> </w:t>
            </w:r>
            <w:r w:rsidR="00437121">
              <w:rPr>
                <w:b/>
                <w:sz w:val="22"/>
                <w:szCs w:val="22"/>
              </w:rPr>
              <w:t>С.В. Перепёлкин</w:t>
            </w:r>
          </w:p>
          <w:p w14:paraId="116ADBBE" w14:textId="77777777" w:rsidR="00961D13" w:rsidRDefault="00961D13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6666CEC1" w14:textId="7037F02C" w:rsidR="00A653DF" w:rsidRPr="00310573" w:rsidRDefault="00A653DF" w:rsidP="009044C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1116A000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539E798C" w14:textId="77777777" w:rsidR="002D0D35" w:rsidRPr="00310573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01A9D252" w14:textId="5684B318" w:rsidR="009F7693" w:rsidRPr="00310573" w:rsidRDefault="009044C6" w:rsidP="002C78F6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310573">
              <w:rPr>
                <w:b/>
                <w:bCs/>
                <w:sz w:val="22"/>
                <w:szCs w:val="22"/>
              </w:rPr>
              <w:t>_____________________</w:t>
            </w:r>
            <w:r w:rsidR="005873F7" w:rsidRPr="00310573">
              <w:rPr>
                <w:b/>
                <w:bCs/>
                <w:sz w:val="22"/>
                <w:szCs w:val="22"/>
              </w:rPr>
              <w:t>_</w:t>
            </w:r>
            <w:r w:rsidRPr="00310573">
              <w:rPr>
                <w:b/>
                <w:bCs/>
                <w:sz w:val="22"/>
                <w:szCs w:val="22"/>
              </w:rPr>
              <w:t xml:space="preserve">_ </w:t>
            </w:r>
            <w:r w:rsidR="0007584D">
              <w:rPr>
                <w:b/>
                <w:bCs/>
                <w:sz w:val="22"/>
                <w:szCs w:val="22"/>
              </w:rPr>
              <w:t>_________________</w:t>
            </w:r>
          </w:p>
        </w:tc>
      </w:tr>
    </w:tbl>
    <w:p w14:paraId="21E316F5" w14:textId="77777777" w:rsidR="00310573" w:rsidRPr="00310573" w:rsidRDefault="00310573" w:rsidP="0093688E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310573" w:rsidSect="00F874AE">
      <w:footerReference w:type="default" r:id="rId7"/>
      <w:pgSz w:w="11906" w:h="16838"/>
      <w:pgMar w:top="993" w:right="707" w:bottom="284" w:left="1134" w:header="72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32E75" w14:textId="77777777" w:rsidR="0002046D" w:rsidRDefault="0002046D" w:rsidP="002D0D35">
      <w:r>
        <w:separator/>
      </w:r>
    </w:p>
  </w:endnote>
  <w:endnote w:type="continuationSeparator" w:id="0">
    <w:p w14:paraId="082948D1" w14:textId="77777777" w:rsidR="0002046D" w:rsidRDefault="0002046D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440D" w14:textId="77777777" w:rsidR="0002046D" w:rsidRPr="0008476A" w:rsidRDefault="0002046D">
    <w:pPr>
      <w:pStyle w:val="ad"/>
      <w:jc w:val="right"/>
      <w:rPr>
        <w:sz w:val="16"/>
        <w:szCs w:val="16"/>
      </w:rPr>
    </w:pPr>
    <w:r w:rsidRPr="0008476A">
      <w:rPr>
        <w:sz w:val="16"/>
        <w:szCs w:val="16"/>
      </w:rPr>
      <w:fldChar w:fldCharType="begin"/>
    </w:r>
    <w:r w:rsidRPr="0008476A">
      <w:rPr>
        <w:sz w:val="16"/>
        <w:szCs w:val="16"/>
      </w:rPr>
      <w:instrText xml:space="preserve"> PAGE   \* MERGEFORMAT </w:instrText>
    </w:r>
    <w:r w:rsidRPr="0008476A">
      <w:rPr>
        <w:sz w:val="16"/>
        <w:szCs w:val="16"/>
      </w:rPr>
      <w:fldChar w:fldCharType="separate"/>
    </w:r>
    <w:r w:rsidR="002B4A2C" w:rsidRPr="0008476A">
      <w:rPr>
        <w:noProof/>
        <w:sz w:val="16"/>
        <w:szCs w:val="16"/>
      </w:rPr>
      <w:t>2</w:t>
    </w:r>
    <w:r w:rsidRPr="0008476A">
      <w:rPr>
        <w:sz w:val="16"/>
        <w:szCs w:val="16"/>
      </w:rPr>
      <w:fldChar w:fldCharType="end"/>
    </w:r>
  </w:p>
  <w:p w14:paraId="4C1B642A" w14:textId="77777777" w:rsidR="0002046D" w:rsidRDefault="0002046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46A5C" w14:textId="77777777" w:rsidR="0002046D" w:rsidRDefault="0002046D" w:rsidP="002D0D35">
      <w:r>
        <w:separator/>
      </w:r>
    </w:p>
  </w:footnote>
  <w:footnote w:type="continuationSeparator" w:id="0">
    <w:p w14:paraId="00F53404" w14:textId="77777777" w:rsidR="0002046D" w:rsidRDefault="0002046D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75510991">
    <w:abstractNumId w:val="4"/>
  </w:num>
  <w:num w:numId="2" w16cid:durableId="706177282">
    <w:abstractNumId w:val="8"/>
  </w:num>
  <w:num w:numId="3" w16cid:durableId="28336976">
    <w:abstractNumId w:val="6"/>
  </w:num>
  <w:num w:numId="4" w16cid:durableId="1622035773">
    <w:abstractNumId w:val="10"/>
  </w:num>
  <w:num w:numId="5" w16cid:durableId="538052397">
    <w:abstractNumId w:val="2"/>
  </w:num>
  <w:num w:numId="6" w16cid:durableId="1634745858">
    <w:abstractNumId w:val="0"/>
  </w:num>
  <w:num w:numId="7" w16cid:durableId="542642945">
    <w:abstractNumId w:val="9"/>
  </w:num>
  <w:num w:numId="8" w16cid:durableId="380249928">
    <w:abstractNumId w:val="5"/>
  </w:num>
  <w:num w:numId="9" w16cid:durableId="2087677981">
    <w:abstractNumId w:val="3"/>
  </w:num>
  <w:num w:numId="10" w16cid:durableId="1389913830">
    <w:abstractNumId w:val="7"/>
  </w:num>
  <w:num w:numId="11" w16cid:durableId="1369985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42C"/>
    <w:rsid w:val="00006B2D"/>
    <w:rsid w:val="0001280F"/>
    <w:rsid w:val="0002046D"/>
    <w:rsid w:val="000245E6"/>
    <w:rsid w:val="00026441"/>
    <w:rsid w:val="000274A9"/>
    <w:rsid w:val="00041096"/>
    <w:rsid w:val="000459E4"/>
    <w:rsid w:val="000500F4"/>
    <w:rsid w:val="00052C29"/>
    <w:rsid w:val="00054D87"/>
    <w:rsid w:val="00064F87"/>
    <w:rsid w:val="000749F9"/>
    <w:rsid w:val="0007584D"/>
    <w:rsid w:val="00076E39"/>
    <w:rsid w:val="00077DF4"/>
    <w:rsid w:val="0008476A"/>
    <w:rsid w:val="000878CC"/>
    <w:rsid w:val="00096354"/>
    <w:rsid w:val="0009672D"/>
    <w:rsid w:val="000B5B41"/>
    <w:rsid w:val="000D3938"/>
    <w:rsid w:val="000E401B"/>
    <w:rsid w:val="000E721A"/>
    <w:rsid w:val="000F293B"/>
    <w:rsid w:val="00113748"/>
    <w:rsid w:val="001171F4"/>
    <w:rsid w:val="00125FE0"/>
    <w:rsid w:val="00144BDB"/>
    <w:rsid w:val="00147C2E"/>
    <w:rsid w:val="00147DD0"/>
    <w:rsid w:val="001579A7"/>
    <w:rsid w:val="00157BCE"/>
    <w:rsid w:val="001678D4"/>
    <w:rsid w:val="00167BDA"/>
    <w:rsid w:val="00176EFC"/>
    <w:rsid w:val="0018271C"/>
    <w:rsid w:val="00191912"/>
    <w:rsid w:val="00191F38"/>
    <w:rsid w:val="001924D1"/>
    <w:rsid w:val="001A272E"/>
    <w:rsid w:val="001B07E8"/>
    <w:rsid w:val="001B58D7"/>
    <w:rsid w:val="001C43D9"/>
    <w:rsid w:val="001D2D1E"/>
    <w:rsid w:val="001F55D0"/>
    <w:rsid w:val="00214C1B"/>
    <w:rsid w:val="00224A7B"/>
    <w:rsid w:val="00225CE1"/>
    <w:rsid w:val="00250BE4"/>
    <w:rsid w:val="002569D7"/>
    <w:rsid w:val="00262CF7"/>
    <w:rsid w:val="00264E26"/>
    <w:rsid w:val="00297184"/>
    <w:rsid w:val="002B4A2C"/>
    <w:rsid w:val="002C18D4"/>
    <w:rsid w:val="002C3B41"/>
    <w:rsid w:val="002C78F6"/>
    <w:rsid w:val="002D0D35"/>
    <w:rsid w:val="002D26C4"/>
    <w:rsid w:val="002E0BA8"/>
    <w:rsid w:val="002E65C9"/>
    <w:rsid w:val="002F306D"/>
    <w:rsid w:val="002F61A6"/>
    <w:rsid w:val="00310573"/>
    <w:rsid w:val="00314C7D"/>
    <w:rsid w:val="00321805"/>
    <w:rsid w:val="003249D9"/>
    <w:rsid w:val="00336172"/>
    <w:rsid w:val="00337A54"/>
    <w:rsid w:val="00344306"/>
    <w:rsid w:val="0035301C"/>
    <w:rsid w:val="003535AE"/>
    <w:rsid w:val="00361BAE"/>
    <w:rsid w:val="00371CC6"/>
    <w:rsid w:val="003831C9"/>
    <w:rsid w:val="00386D99"/>
    <w:rsid w:val="00392FA7"/>
    <w:rsid w:val="003A4133"/>
    <w:rsid w:val="003B27B3"/>
    <w:rsid w:val="003B5B7C"/>
    <w:rsid w:val="003C28CF"/>
    <w:rsid w:val="003C3E80"/>
    <w:rsid w:val="003D1C68"/>
    <w:rsid w:val="003E005E"/>
    <w:rsid w:val="003E168D"/>
    <w:rsid w:val="003F4BFC"/>
    <w:rsid w:val="003F611F"/>
    <w:rsid w:val="00401580"/>
    <w:rsid w:val="004137E2"/>
    <w:rsid w:val="00413D20"/>
    <w:rsid w:val="0041689D"/>
    <w:rsid w:val="00437121"/>
    <w:rsid w:val="00442695"/>
    <w:rsid w:val="0044327F"/>
    <w:rsid w:val="00451484"/>
    <w:rsid w:val="00453E2B"/>
    <w:rsid w:val="00461052"/>
    <w:rsid w:val="00461F01"/>
    <w:rsid w:val="00463BF4"/>
    <w:rsid w:val="0046514B"/>
    <w:rsid w:val="00474243"/>
    <w:rsid w:val="0047469D"/>
    <w:rsid w:val="00481BAC"/>
    <w:rsid w:val="00496344"/>
    <w:rsid w:val="004A1C60"/>
    <w:rsid w:val="004A2F84"/>
    <w:rsid w:val="004A63B8"/>
    <w:rsid w:val="004B02E2"/>
    <w:rsid w:val="004B1549"/>
    <w:rsid w:val="004B6EBE"/>
    <w:rsid w:val="004C10F4"/>
    <w:rsid w:val="004D0B1D"/>
    <w:rsid w:val="005005A1"/>
    <w:rsid w:val="00502B4B"/>
    <w:rsid w:val="00504BA4"/>
    <w:rsid w:val="00507C99"/>
    <w:rsid w:val="0053226A"/>
    <w:rsid w:val="00553DD5"/>
    <w:rsid w:val="00556A0D"/>
    <w:rsid w:val="00561AD0"/>
    <w:rsid w:val="005620F5"/>
    <w:rsid w:val="00577779"/>
    <w:rsid w:val="005836E3"/>
    <w:rsid w:val="005873F7"/>
    <w:rsid w:val="00593969"/>
    <w:rsid w:val="005A4C91"/>
    <w:rsid w:val="005C0B8A"/>
    <w:rsid w:val="005C2D94"/>
    <w:rsid w:val="005C7563"/>
    <w:rsid w:val="005D72F0"/>
    <w:rsid w:val="005E352B"/>
    <w:rsid w:val="005F2DB0"/>
    <w:rsid w:val="006125A1"/>
    <w:rsid w:val="006128FC"/>
    <w:rsid w:val="00622281"/>
    <w:rsid w:val="00625BF6"/>
    <w:rsid w:val="00632044"/>
    <w:rsid w:val="00634C76"/>
    <w:rsid w:val="006359E6"/>
    <w:rsid w:val="00642B28"/>
    <w:rsid w:val="00663418"/>
    <w:rsid w:val="00664440"/>
    <w:rsid w:val="00673371"/>
    <w:rsid w:val="0069126B"/>
    <w:rsid w:val="006A43A1"/>
    <w:rsid w:val="006B2668"/>
    <w:rsid w:val="006B5409"/>
    <w:rsid w:val="006C0CA0"/>
    <w:rsid w:val="006C4D2C"/>
    <w:rsid w:val="006C7FE7"/>
    <w:rsid w:val="006D7F45"/>
    <w:rsid w:val="006E40D7"/>
    <w:rsid w:val="006F1CA4"/>
    <w:rsid w:val="006F3186"/>
    <w:rsid w:val="00717DEA"/>
    <w:rsid w:val="007269BC"/>
    <w:rsid w:val="00731FC2"/>
    <w:rsid w:val="00763210"/>
    <w:rsid w:val="00765654"/>
    <w:rsid w:val="0078236C"/>
    <w:rsid w:val="007A5313"/>
    <w:rsid w:val="007B34A7"/>
    <w:rsid w:val="007C798F"/>
    <w:rsid w:val="007D70D0"/>
    <w:rsid w:val="007F3C20"/>
    <w:rsid w:val="0080141D"/>
    <w:rsid w:val="00823398"/>
    <w:rsid w:val="00823A2F"/>
    <w:rsid w:val="008312FD"/>
    <w:rsid w:val="00831C86"/>
    <w:rsid w:val="00846F28"/>
    <w:rsid w:val="008503C4"/>
    <w:rsid w:val="0088099C"/>
    <w:rsid w:val="00893EF0"/>
    <w:rsid w:val="008A5647"/>
    <w:rsid w:val="008A6885"/>
    <w:rsid w:val="008C5DA0"/>
    <w:rsid w:val="008D09B4"/>
    <w:rsid w:val="008E4C0C"/>
    <w:rsid w:val="008F0CAD"/>
    <w:rsid w:val="008F4284"/>
    <w:rsid w:val="008F4E17"/>
    <w:rsid w:val="00900518"/>
    <w:rsid w:val="00901B61"/>
    <w:rsid w:val="00902A9A"/>
    <w:rsid w:val="009044C6"/>
    <w:rsid w:val="009044F5"/>
    <w:rsid w:val="00913432"/>
    <w:rsid w:val="00920C56"/>
    <w:rsid w:val="0093450F"/>
    <w:rsid w:val="0093688E"/>
    <w:rsid w:val="009559F3"/>
    <w:rsid w:val="00961D13"/>
    <w:rsid w:val="0097126A"/>
    <w:rsid w:val="00975602"/>
    <w:rsid w:val="00976887"/>
    <w:rsid w:val="0097781F"/>
    <w:rsid w:val="00981EEC"/>
    <w:rsid w:val="0098211F"/>
    <w:rsid w:val="009A437F"/>
    <w:rsid w:val="009B36F6"/>
    <w:rsid w:val="009C038B"/>
    <w:rsid w:val="009C2FCA"/>
    <w:rsid w:val="009D70D1"/>
    <w:rsid w:val="009D75A4"/>
    <w:rsid w:val="009D7E2E"/>
    <w:rsid w:val="009E1AD3"/>
    <w:rsid w:val="009E6590"/>
    <w:rsid w:val="009F026B"/>
    <w:rsid w:val="009F7693"/>
    <w:rsid w:val="009F7C97"/>
    <w:rsid w:val="00A01FD1"/>
    <w:rsid w:val="00A0383D"/>
    <w:rsid w:val="00A1197F"/>
    <w:rsid w:val="00A1346F"/>
    <w:rsid w:val="00A565A7"/>
    <w:rsid w:val="00A569C0"/>
    <w:rsid w:val="00A56E96"/>
    <w:rsid w:val="00A653DF"/>
    <w:rsid w:val="00A70E97"/>
    <w:rsid w:val="00A71A99"/>
    <w:rsid w:val="00A91775"/>
    <w:rsid w:val="00A96EC3"/>
    <w:rsid w:val="00AA708D"/>
    <w:rsid w:val="00AB56B9"/>
    <w:rsid w:val="00AD29E4"/>
    <w:rsid w:val="00AD642C"/>
    <w:rsid w:val="00B024F7"/>
    <w:rsid w:val="00B0465C"/>
    <w:rsid w:val="00B351FC"/>
    <w:rsid w:val="00B41BDD"/>
    <w:rsid w:val="00B54E7C"/>
    <w:rsid w:val="00B565B3"/>
    <w:rsid w:val="00B60A72"/>
    <w:rsid w:val="00B74319"/>
    <w:rsid w:val="00B83B17"/>
    <w:rsid w:val="00BA2B8D"/>
    <w:rsid w:val="00BB75A6"/>
    <w:rsid w:val="00BD2B27"/>
    <w:rsid w:val="00BD40BB"/>
    <w:rsid w:val="00BE0288"/>
    <w:rsid w:val="00BE6C2B"/>
    <w:rsid w:val="00BF1016"/>
    <w:rsid w:val="00BF29DB"/>
    <w:rsid w:val="00BF3C3C"/>
    <w:rsid w:val="00C035F9"/>
    <w:rsid w:val="00C10A3A"/>
    <w:rsid w:val="00C10C1D"/>
    <w:rsid w:val="00C17629"/>
    <w:rsid w:val="00C242DE"/>
    <w:rsid w:val="00C31177"/>
    <w:rsid w:val="00C56C71"/>
    <w:rsid w:val="00C6119B"/>
    <w:rsid w:val="00C66580"/>
    <w:rsid w:val="00C73E1C"/>
    <w:rsid w:val="00C763FA"/>
    <w:rsid w:val="00CA3115"/>
    <w:rsid w:val="00CD2A00"/>
    <w:rsid w:val="00CD730C"/>
    <w:rsid w:val="00CE7554"/>
    <w:rsid w:val="00CF10CE"/>
    <w:rsid w:val="00D02641"/>
    <w:rsid w:val="00D231EC"/>
    <w:rsid w:val="00D27957"/>
    <w:rsid w:val="00D305D9"/>
    <w:rsid w:val="00D37B68"/>
    <w:rsid w:val="00D46F61"/>
    <w:rsid w:val="00D54F42"/>
    <w:rsid w:val="00D55861"/>
    <w:rsid w:val="00D563BB"/>
    <w:rsid w:val="00D64A3F"/>
    <w:rsid w:val="00D765C3"/>
    <w:rsid w:val="00D874C3"/>
    <w:rsid w:val="00D93EDC"/>
    <w:rsid w:val="00DA7209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10A3B"/>
    <w:rsid w:val="00E219DE"/>
    <w:rsid w:val="00E22B5A"/>
    <w:rsid w:val="00E24038"/>
    <w:rsid w:val="00E62F89"/>
    <w:rsid w:val="00E64BEF"/>
    <w:rsid w:val="00E83FB0"/>
    <w:rsid w:val="00E929ED"/>
    <w:rsid w:val="00EA6B2A"/>
    <w:rsid w:val="00EB032B"/>
    <w:rsid w:val="00ED0F37"/>
    <w:rsid w:val="00ED1C01"/>
    <w:rsid w:val="00ED4354"/>
    <w:rsid w:val="00ED47F5"/>
    <w:rsid w:val="00EE6400"/>
    <w:rsid w:val="00F00748"/>
    <w:rsid w:val="00F10006"/>
    <w:rsid w:val="00F27639"/>
    <w:rsid w:val="00F40652"/>
    <w:rsid w:val="00F43A44"/>
    <w:rsid w:val="00F4410A"/>
    <w:rsid w:val="00F63432"/>
    <w:rsid w:val="00F64F43"/>
    <w:rsid w:val="00F85DB8"/>
    <w:rsid w:val="00F874AE"/>
    <w:rsid w:val="00F92A10"/>
    <w:rsid w:val="00FA0AB7"/>
    <w:rsid w:val="00FC6E86"/>
    <w:rsid w:val="00FC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D635B69"/>
  <w15:docId w15:val="{EAB1FE9C-4633-4EE7-BF75-117CF1E2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paragraph">
    <w:name w:val="paragraph"/>
    <w:basedOn w:val="a0"/>
    <w:rsid w:val="00167BDA"/>
  </w:style>
  <w:style w:type="paragraph" w:customStyle="1" w:styleId="Default">
    <w:name w:val="Default"/>
    <w:rsid w:val="00F85D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Larisa</dc:creator>
  <cp:lastModifiedBy>User</cp:lastModifiedBy>
  <cp:revision>70</cp:revision>
  <cp:lastPrinted>2025-05-23T06:23:00Z</cp:lastPrinted>
  <dcterms:created xsi:type="dcterms:W3CDTF">2018-04-11T09:29:00Z</dcterms:created>
  <dcterms:modified xsi:type="dcterms:W3CDTF">2025-09-08T08:37:00Z</dcterms:modified>
</cp:coreProperties>
</file>