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4CCC9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bookmarkStart w:id="0" w:name="_GoBack"/>
      <w:bookmarkEnd w:id="0"/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F4B415D" w14:textId="77777777" w:rsidTr="008A05B4">
        <w:tc>
          <w:tcPr>
            <w:tcW w:w="5532" w:type="dxa"/>
          </w:tcPr>
          <w:p w14:paraId="7820F011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22A6AD18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5179036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404322B" w14:textId="68BA438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>, в лице исполнительного директора Хресталовой Станиславы Владимировны, действующей на осно</w:t>
      </w:r>
      <w:r w:rsidR="00DA3184">
        <w:rPr>
          <w:rFonts w:ascii="Times New Roman" w:hAnsi="Times New Roman" w:cs="Times New Roman"/>
          <w:lang w:val="ru-RU"/>
        </w:rPr>
        <w:t>вании Доверенности от 01.0</w:t>
      </w:r>
      <w:r w:rsidR="00C44078">
        <w:rPr>
          <w:rFonts w:ascii="Times New Roman" w:hAnsi="Times New Roman" w:cs="Times New Roman"/>
          <w:lang w:val="ru-RU"/>
        </w:rPr>
        <w:t>7</w:t>
      </w:r>
      <w:r w:rsidR="00DA3184">
        <w:rPr>
          <w:rFonts w:ascii="Times New Roman" w:hAnsi="Times New Roman" w:cs="Times New Roman"/>
          <w:lang w:val="ru-RU"/>
        </w:rPr>
        <w:t>.20</w:t>
      </w:r>
      <w:r w:rsidR="0038122A">
        <w:rPr>
          <w:rFonts w:ascii="Times New Roman" w:hAnsi="Times New Roman" w:cs="Times New Roman"/>
          <w:lang w:val="ru-RU"/>
        </w:rPr>
        <w:t>2</w:t>
      </w:r>
      <w:r w:rsidR="00C44078">
        <w:rPr>
          <w:rFonts w:ascii="Times New Roman" w:hAnsi="Times New Roman" w:cs="Times New Roman"/>
          <w:lang w:val="ru-RU"/>
        </w:rPr>
        <w:t>3</w:t>
      </w:r>
      <w:r w:rsidRPr="009E6F84">
        <w:rPr>
          <w:rFonts w:ascii="Times New Roman" w:hAnsi="Times New Roman" w:cs="Times New Roman"/>
          <w:lang w:val="ru-RU"/>
        </w:rPr>
        <w:t xml:space="preserve">г., с одной стороны, и </w:t>
      </w:r>
    </w:p>
    <w:p w14:paraId="10059190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40ADF10B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6C05018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832F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1667297C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0EAF3D0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3C5449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1E4D873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350A930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87788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1CBE7BA4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29A042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799DB07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3186D750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CFEE012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088281AC" w14:textId="77777777" w:rsidR="00CE5529" w:rsidRPr="009E6F84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11B568A5" w14:textId="77777777" w:rsidR="00CE5529" w:rsidRPr="009E6F84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77C4E84" w14:textId="77777777" w:rsidR="00CE5529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0EA66357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03DC20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C49033E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180E6207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7AD36DCC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2FEF454" w14:textId="42056BB9" w:rsidR="009F0F86" w:rsidRPr="009E6F84" w:rsidRDefault="009F0F86" w:rsidP="009F0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39F0243D" w14:textId="77777777" w:rsidR="009F0F86" w:rsidRDefault="009F0F86" w:rsidP="009F0F86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F795AF9" w14:textId="04E9A256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. </w:t>
      </w:r>
    </w:p>
    <w:p w14:paraId="5DA3BCF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B1036CF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38A8282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E8A3E48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D959756" w14:textId="53BDAC5D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2AFD7B1A" w14:textId="11670414" w:rsidR="00C44078" w:rsidRPr="00C44078" w:rsidRDefault="00C44078" w:rsidP="00C4407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1EDBBA4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победы Заявителя на торгах и дальнейшего не заключения им договора купли-продажи с финансовым </w:t>
      </w:r>
      <w:r w:rsidRPr="009E6F84">
        <w:rPr>
          <w:rFonts w:ascii="Times New Roman" w:hAnsi="Times New Roman" w:cs="Times New Roman"/>
          <w:lang w:val="ru-RU"/>
        </w:rPr>
        <w:lastRenderedPageBreak/>
        <w:t>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6E84F467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7DA0F45F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2CBE2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02BD9B21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3EF4E4CE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3FA85EF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4CF0FD2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542C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5C2CED2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429339F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523FDDE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0CF03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50C6BEF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7397CAE3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14F4E2B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A768A14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309C25E4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33D7E" w14:paraId="29ECB133" w14:textId="77777777" w:rsidTr="008F1535">
        <w:tc>
          <w:tcPr>
            <w:tcW w:w="5423" w:type="dxa"/>
          </w:tcPr>
          <w:p w14:paraId="716662C8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7FE89361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86AF2D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59F2ECA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576DDEF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D0FA63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C674DF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3226BDFF" w14:textId="7DE2C9D8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3539B22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973235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2120B9F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03DA289D" w14:textId="470DCF4C" w:rsidR="004D75D9" w:rsidRPr="00B50AC4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6354C43B" w14:textId="7B791CDB" w:rsidR="004D75D9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45F90A4A" w14:textId="3068164D" w:rsidR="004D75D9" w:rsidRPr="00B50AC4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г. Москва</w:t>
            </w:r>
          </w:p>
          <w:p w14:paraId="7E0C8036" w14:textId="0724F8C3" w:rsidR="004D75D9" w:rsidRDefault="004D75D9" w:rsidP="004D75D9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F3869FE" w14:textId="4541AEC2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47066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CE2C3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82D879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7976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378D5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  <w:p w14:paraId="33368E1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F6AEE6" w14:textId="7777777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>/ С.В. Хресталова</w:t>
            </w:r>
          </w:p>
          <w:p w14:paraId="68A0888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71A21D6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34FA08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0CE7B9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C6919C4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70E44FB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01318A1" wp14:editId="57A4B938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393E4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978FD5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19AE5B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6C714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5142A70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050EA9AA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E8F8460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2D6116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966243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E88014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2A5496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9FE852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4472FF6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1A07E7C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C5491D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36BD44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ABC56B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65805B9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9E0501D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562864A" wp14:editId="0FC6A2C5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8454C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3D6E546F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CA9EF6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2E5139E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D27085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D77DF0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5AB2E455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BEE68D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43909C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B37D814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8693C1F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8346EB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E8758AF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962305B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36E5D36C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A33D7E" w14:paraId="01AAD284" w14:textId="77777777" w:rsidTr="008F1535">
        <w:trPr>
          <w:trHeight w:val="4671"/>
        </w:trPr>
        <w:tc>
          <w:tcPr>
            <w:tcW w:w="5423" w:type="dxa"/>
          </w:tcPr>
          <w:p w14:paraId="7856B8A2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31F60727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67D3703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CB451BE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CB0D631" w14:textId="65D02693" w:rsidR="009E6F84" w:rsidRPr="009E6F84" w:rsidRDefault="003E5479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Конкурсный</w:t>
            </w:r>
            <w:r w:rsidR="000E47F5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6715EC6A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F1B9DC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181FF57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32D911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623C2CC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44F4E2BA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15AB65F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2DBC0B" w14:textId="77777777" w:rsidR="007B3435" w:rsidRDefault="007B3435" w:rsidP="007F2A70">
      <w:r>
        <w:separator/>
      </w:r>
    </w:p>
  </w:endnote>
  <w:endnote w:type="continuationSeparator" w:id="0">
    <w:p w14:paraId="481F6C80" w14:textId="77777777" w:rsidR="007B3435" w:rsidRDefault="007B3435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67069D92" w14:textId="28DF927A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67AD" w:rsidRPr="008967AD">
          <w:rPr>
            <w:noProof/>
            <w:lang w:val="ru-RU"/>
          </w:rPr>
          <w:t>1</w:t>
        </w:r>
        <w:r>
          <w:fldChar w:fldCharType="end"/>
        </w:r>
      </w:p>
    </w:sdtContent>
  </w:sdt>
  <w:p w14:paraId="03D7E766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169DA" w14:textId="77777777" w:rsidR="007B3435" w:rsidRDefault="007B3435" w:rsidP="007F2A70">
      <w:r>
        <w:separator/>
      </w:r>
    </w:p>
  </w:footnote>
  <w:footnote w:type="continuationSeparator" w:id="0">
    <w:p w14:paraId="1FF27BE4" w14:textId="77777777" w:rsidR="007B3435" w:rsidRDefault="007B3435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74823"/>
    <w:rsid w:val="000E47F5"/>
    <w:rsid w:val="00147D42"/>
    <w:rsid w:val="00152841"/>
    <w:rsid w:val="00162FBB"/>
    <w:rsid w:val="00175CAE"/>
    <w:rsid w:val="00194936"/>
    <w:rsid w:val="001C1346"/>
    <w:rsid w:val="001D7579"/>
    <w:rsid w:val="0020182F"/>
    <w:rsid w:val="0020603A"/>
    <w:rsid w:val="00215A8D"/>
    <w:rsid w:val="00222BCC"/>
    <w:rsid w:val="00225949"/>
    <w:rsid w:val="00233ACF"/>
    <w:rsid w:val="002B36E8"/>
    <w:rsid w:val="002C084C"/>
    <w:rsid w:val="002E5F1B"/>
    <w:rsid w:val="00313D19"/>
    <w:rsid w:val="00330435"/>
    <w:rsid w:val="0038122A"/>
    <w:rsid w:val="0039464E"/>
    <w:rsid w:val="003E5479"/>
    <w:rsid w:val="00402EBA"/>
    <w:rsid w:val="0040606B"/>
    <w:rsid w:val="0047197A"/>
    <w:rsid w:val="00482736"/>
    <w:rsid w:val="00484D22"/>
    <w:rsid w:val="00491EDC"/>
    <w:rsid w:val="004A40E7"/>
    <w:rsid w:val="004A598D"/>
    <w:rsid w:val="004A75EB"/>
    <w:rsid w:val="004D40C8"/>
    <w:rsid w:val="004D75D9"/>
    <w:rsid w:val="0053485F"/>
    <w:rsid w:val="005478FA"/>
    <w:rsid w:val="00577A0B"/>
    <w:rsid w:val="00592858"/>
    <w:rsid w:val="00594342"/>
    <w:rsid w:val="005B15C0"/>
    <w:rsid w:val="005B1CB2"/>
    <w:rsid w:val="0061493F"/>
    <w:rsid w:val="00614D97"/>
    <w:rsid w:val="00655240"/>
    <w:rsid w:val="006609CA"/>
    <w:rsid w:val="00670096"/>
    <w:rsid w:val="006B166B"/>
    <w:rsid w:val="006F1509"/>
    <w:rsid w:val="00710255"/>
    <w:rsid w:val="007537C3"/>
    <w:rsid w:val="00784215"/>
    <w:rsid w:val="007A32BB"/>
    <w:rsid w:val="007B3435"/>
    <w:rsid w:val="007D37BB"/>
    <w:rsid w:val="007F2A70"/>
    <w:rsid w:val="008967AD"/>
    <w:rsid w:val="008A05B4"/>
    <w:rsid w:val="008A136F"/>
    <w:rsid w:val="008B2663"/>
    <w:rsid w:val="008F1535"/>
    <w:rsid w:val="00917606"/>
    <w:rsid w:val="00930EB9"/>
    <w:rsid w:val="009359A0"/>
    <w:rsid w:val="009C3F5C"/>
    <w:rsid w:val="009E6F84"/>
    <w:rsid w:val="009F0F86"/>
    <w:rsid w:val="00A00392"/>
    <w:rsid w:val="00A32E77"/>
    <w:rsid w:val="00A33D7E"/>
    <w:rsid w:val="00A46A6F"/>
    <w:rsid w:val="00AF78DC"/>
    <w:rsid w:val="00B132B5"/>
    <w:rsid w:val="00B41531"/>
    <w:rsid w:val="00B8038B"/>
    <w:rsid w:val="00BB7CC0"/>
    <w:rsid w:val="00C250B0"/>
    <w:rsid w:val="00C2719B"/>
    <w:rsid w:val="00C44078"/>
    <w:rsid w:val="00C46336"/>
    <w:rsid w:val="00C724BD"/>
    <w:rsid w:val="00C74A44"/>
    <w:rsid w:val="00CA0EE2"/>
    <w:rsid w:val="00CE5529"/>
    <w:rsid w:val="00CF0C88"/>
    <w:rsid w:val="00CF165F"/>
    <w:rsid w:val="00D167E0"/>
    <w:rsid w:val="00D52D4D"/>
    <w:rsid w:val="00D54FE3"/>
    <w:rsid w:val="00D7061A"/>
    <w:rsid w:val="00DA3184"/>
    <w:rsid w:val="00DC18BB"/>
    <w:rsid w:val="00DF270E"/>
    <w:rsid w:val="00E17772"/>
    <w:rsid w:val="00EB2A67"/>
    <w:rsid w:val="00EC266C"/>
    <w:rsid w:val="00F45CB1"/>
    <w:rsid w:val="00F52C9B"/>
    <w:rsid w:val="00F53180"/>
    <w:rsid w:val="00F57F85"/>
    <w:rsid w:val="00F6096F"/>
    <w:rsid w:val="00F8451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9854B"/>
  <w15:docId w15:val="{E2743C59-5DC2-4C1F-974C-E202F4BE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Теренина</cp:lastModifiedBy>
  <cp:revision>54</cp:revision>
  <cp:lastPrinted>2018-12-05T08:20:00Z</cp:lastPrinted>
  <dcterms:created xsi:type="dcterms:W3CDTF">2017-06-01T08:24:00Z</dcterms:created>
  <dcterms:modified xsi:type="dcterms:W3CDTF">2024-10-21T10:41:00Z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