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4EF8BF41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   «___» ____________ 202</w:t>
      </w:r>
      <w:r w:rsidR="00141416">
        <w:rPr>
          <w:sz w:val="18"/>
          <w:szCs w:val="18"/>
        </w:rPr>
        <w:t>5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527EA513" w:rsidR="00414DCE" w:rsidRDefault="00EB2432" w:rsidP="00414DCE">
      <w:pPr>
        <w:ind w:firstLine="567"/>
        <w:jc w:val="both"/>
        <w:rPr>
          <w:sz w:val="18"/>
          <w:szCs w:val="18"/>
        </w:rPr>
      </w:pPr>
      <w:r w:rsidRPr="00EB2432">
        <w:rPr>
          <w:sz w:val="18"/>
          <w:szCs w:val="18"/>
        </w:rPr>
        <w:t>Финансовый управляющий Семеновых Ангелины Алексеевны, 15.06.1983 г.р., место рождения: г. Куйбышев, ИНН 631302249369, СНИЛС 120-542-597 22, адрес регистрации: Россия 443107, г. Самара, пос. Мехзавод, Самарская область, Квартал 16, д. 4, кв. 85 –  Рыбкова Оксана Владимировна, действующая на основании Решения Арбитражного суда Самарской области по делу № А55-19659/2025 от 14.07.2025</w:t>
      </w:r>
      <w:r w:rsidR="00414DCE">
        <w:rPr>
          <w:bCs/>
          <w:sz w:val="18"/>
          <w:szCs w:val="18"/>
        </w:rPr>
        <w:t>, 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400671FB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EB2432">
        <w:rPr>
          <w:b/>
          <w:sz w:val="18"/>
          <w:szCs w:val="18"/>
        </w:rPr>
        <w:t>Семеновых Ангелине Викторовне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>Лот №  _________________________________________________________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5.1. </w:t>
      </w:r>
      <w:r>
        <w:rPr>
          <w:sz w:val="18"/>
          <w:szCs w:val="18"/>
        </w:rPr>
        <w:tab/>
        <w:t xml:space="preserve">Настоящий договор вступает в силу с момента его подписания Сторонами и прекращает свое действие </w:t>
      </w:r>
      <w:r>
        <w:rPr>
          <w:sz w:val="18"/>
          <w:szCs w:val="18"/>
        </w:rPr>
        <w:lastRenderedPageBreak/>
        <w:t>после исполнения Сторонами всех обязательств по нему.</w:t>
      </w:r>
    </w:p>
    <w:p w14:paraId="46A73964" w14:textId="73009FF2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C83F86">
        <w:rPr>
          <w:sz w:val="18"/>
          <w:szCs w:val="18"/>
        </w:rPr>
        <w:t>Самарской области.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71274EA3" w:rsidR="00414DCE" w:rsidRDefault="00EB2432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Рыбкова Оксана Владимировна</w:t>
            </w:r>
            <w:bookmarkStart w:id="0" w:name="_GoBack"/>
            <w:bookmarkEnd w:id="0"/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13CF5099" w14:textId="77777777" w:rsidR="00481364" w:rsidRDefault="00481364"/>
    <w:sectPr w:rsidR="00481364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43B5E"/>
    <w:rsid w:val="000619D4"/>
    <w:rsid w:val="00141416"/>
    <w:rsid w:val="003E5FA0"/>
    <w:rsid w:val="00414DCE"/>
    <w:rsid w:val="00481364"/>
    <w:rsid w:val="005E2727"/>
    <w:rsid w:val="006E28CE"/>
    <w:rsid w:val="006F44BF"/>
    <w:rsid w:val="00732B06"/>
    <w:rsid w:val="007D4CF9"/>
    <w:rsid w:val="007D7CEC"/>
    <w:rsid w:val="00814FA9"/>
    <w:rsid w:val="00860FEA"/>
    <w:rsid w:val="00914C49"/>
    <w:rsid w:val="0095389B"/>
    <w:rsid w:val="009F4ACA"/>
    <w:rsid w:val="00B44395"/>
    <w:rsid w:val="00C83F77"/>
    <w:rsid w:val="00C83F86"/>
    <w:rsid w:val="00D974AD"/>
    <w:rsid w:val="00EB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19</cp:revision>
  <dcterms:created xsi:type="dcterms:W3CDTF">2024-03-25T06:51:00Z</dcterms:created>
  <dcterms:modified xsi:type="dcterms:W3CDTF">2025-10-20T18:52:00Z</dcterms:modified>
</cp:coreProperties>
</file>