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Артемьевой Альбины Николаевны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24.08.1956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д. Зючлуд Кезский р-н Удмуртская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032-632-579 34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590408750466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614101, Пермский край, г. Пермь, ул. Автозаводская, д. 30, кв. 413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A0CA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A0CA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03.06.2025 г. по делу № А50-7446/2025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A0CA7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Артемьева Альбина Николаевна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40817810850204313195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A0CA7">
        <w:rPr>
          <w:rFonts w:ascii="Times New Roman" w:hAnsi="Times New Roman"/>
          <w:noProof/>
          <w:sz w:val="22"/>
          <w:szCs w:val="20"/>
          <w:lang w:val="ru-RU"/>
        </w:rPr>
        <w:t>Артемьевой Альбины Николаевны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A0CA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A0CA7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A0CA7">
        <w:rPr>
          <w:noProof/>
          <w:sz w:val="22"/>
          <w:szCs w:val="20"/>
        </w:rPr>
        <w:t>Артемьева Альбина Николаевна</w:t>
      </w:r>
      <w:r w:rsidR="00103B8A" w:rsidRPr="004F3C75">
        <w:rPr>
          <w:sz w:val="22"/>
          <w:szCs w:val="20"/>
        </w:rPr>
        <w:t xml:space="preserve">, номер счета – </w:t>
      </w:r>
      <w:r w:rsidR="004A0CA7">
        <w:rPr>
          <w:noProof/>
          <w:sz w:val="22"/>
          <w:szCs w:val="20"/>
        </w:rPr>
        <w:t>40817810850204313195</w:t>
      </w:r>
      <w:r w:rsidR="00103B8A" w:rsidRPr="004F3C75">
        <w:rPr>
          <w:sz w:val="22"/>
          <w:szCs w:val="20"/>
        </w:rPr>
        <w:t xml:space="preserve">, Банк получателя – </w:t>
      </w:r>
      <w:r w:rsidR="004A0CA7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4A0CA7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4A0CA7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4A0CA7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A0CA7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1DD" w:rsidRDefault="001141DD">
      <w:r>
        <w:separator/>
      </w:r>
    </w:p>
  </w:endnote>
  <w:endnote w:type="continuationSeparator" w:id="0">
    <w:p w:rsidR="001141DD" w:rsidRDefault="0011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E194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E194A" w:rsidRPr="001E194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E194A" w:rsidRPr="001E194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1DD" w:rsidRDefault="001141DD">
      <w:pPr>
        <w:pStyle w:val="GenStyleDefPar"/>
      </w:pPr>
      <w:r>
        <w:separator/>
      </w:r>
    </w:p>
  </w:footnote>
  <w:footnote w:type="continuationSeparator" w:id="0">
    <w:p w:rsidR="001141DD" w:rsidRDefault="001141D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41DD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E194A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0CA7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B587C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1004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45ED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70835F-19F0-4729-A995-1C49E803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2025-10-29T09:41:00Z</dcterms:created>
  <dcterms:modified xsi:type="dcterms:W3CDTF">2025-10-29T09:41:00Z</dcterms:modified>
</cp:coreProperties>
</file>