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307411">
        <w:rPr>
          <w:b/>
        </w:rPr>
        <w:t>«___» _______ 2025</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521F7" w:rsidRPr="00F521F7">
        <w:rPr>
          <w:sz w:val="22"/>
        </w:rPr>
        <w:t>Смирнов Павел Фёдорович (26.05.1963 года рождения, место рождения: Тропинский с/совет Далматовского р-на Курганской обл., СНИЛС 107-897-992 24, ИНН 450600104565, адрес: 641730, Курганская обл., г. Далматово, ул. Северная, д. 7)</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bookmarkStart w:id="0" w:name="_GoBack"/>
      <w:r w:rsidR="00F521F7" w:rsidRPr="00F521F7">
        <w:rPr>
          <w:noProof/>
          <w:sz w:val="22"/>
        </w:rPr>
        <w:t>Арбитражного суда Курганской области от 30.05.2025 по делу № А34-3098/2025</w:t>
      </w:r>
      <w:bookmarkEnd w:id="0"/>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C62AF3" w:rsidRDefault="00C62AF3" w:rsidP="00C62AF3">
      <w:pPr>
        <w:ind w:firstLine="708"/>
        <w:jc w:val="both"/>
      </w:pPr>
      <w:r>
        <w:t xml:space="preserve">Получатель: </w:t>
      </w:r>
      <w:r w:rsidR="00F521F7" w:rsidRPr="00F521F7">
        <w:rPr>
          <w:sz w:val="22"/>
        </w:rPr>
        <w:t>Смирнов Павел Фёдорович</w:t>
      </w:r>
    </w:p>
    <w:p w:rsidR="00C62AF3" w:rsidRDefault="00C62AF3" w:rsidP="00C62AF3">
      <w:pPr>
        <w:ind w:firstLine="708"/>
        <w:jc w:val="both"/>
      </w:pPr>
      <w:r>
        <w:t xml:space="preserve">Номер счёта: </w:t>
      </w:r>
      <w:r w:rsidR="00F521F7" w:rsidRPr="00F521F7">
        <w:t>40817810850203823961</w:t>
      </w:r>
    </w:p>
    <w:p w:rsidR="00F521F7" w:rsidRDefault="00F521F7" w:rsidP="00F521F7">
      <w:pPr>
        <w:ind w:firstLine="708"/>
        <w:jc w:val="both"/>
      </w:pPr>
      <w:r>
        <w:t>ФИЛИАЛ "ЦЕНТРАЛЬНЫЙ" ПАО "СОВКОМБАНК"</w:t>
      </w:r>
    </w:p>
    <w:p w:rsidR="00F521F7" w:rsidRDefault="00F521F7" w:rsidP="00F521F7">
      <w:pPr>
        <w:ind w:firstLine="708"/>
        <w:jc w:val="both"/>
      </w:pPr>
      <w:r>
        <w:t>633011, РОССИЙСКАЯ ФЕДЕРАЦИЯ, НОВОСИБИРСКАЯ ОБЛ,</w:t>
      </w:r>
    </w:p>
    <w:p w:rsidR="00F521F7" w:rsidRDefault="00F521F7" w:rsidP="00F521F7">
      <w:pPr>
        <w:ind w:firstLine="708"/>
        <w:jc w:val="both"/>
      </w:pPr>
      <w:r>
        <w:t>БЕРДСК Г, ПОПОВА УЛ, 11 Телефон: 8-800-100-00-06</w:t>
      </w:r>
    </w:p>
    <w:p w:rsidR="00F521F7" w:rsidRDefault="00F521F7" w:rsidP="00F521F7">
      <w:pPr>
        <w:ind w:firstLine="708"/>
        <w:jc w:val="both"/>
      </w:pPr>
      <w:r>
        <w:t>БИК 045004763 ИНН 4401116480 ОГРН 1144400000425</w:t>
      </w:r>
    </w:p>
    <w:p w:rsidR="00F521F7" w:rsidRDefault="00F521F7" w:rsidP="00F521F7">
      <w:pPr>
        <w:ind w:firstLine="708"/>
        <w:jc w:val="both"/>
      </w:pPr>
      <w:r>
        <w:t>Корр/счет 30101810150040000763</w:t>
      </w:r>
    </w:p>
    <w:p w:rsidR="001A7C5D" w:rsidRPr="005327A4" w:rsidRDefault="00F521F7" w:rsidP="00F521F7">
      <w:pPr>
        <w:ind w:firstLine="708"/>
        <w:jc w:val="both"/>
        <w:rPr>
          <w:color w:val="000000"/>
        </w:rPr>
      </w:pPr>
      <w:r>
        <w:t>КПП 544543001</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w:t>
      </w:r>
      <w:r w:rsidR="00F521F7">
        <w:rPr>
          <w:color w:val="000000"/>
        </w:rPr>
        <w:t>, если имущество залоговое и ПСМ</w:t>
      </w:r>
      <w:r w:rsidRPr="00EF2CDE">
        <w:rPr>
          <w:color w:val="000000"/>
        </w:rPr>
        <w:t xml:space="preserve"> находитс</w:t>
      </w:r>
      <w:r w:rsidR="00F521F7">
        <w:rPr>
          <w:color w:val="000000"/>
        </w:rPr>
        <w:t>я у залогового кредитора, то ПСМ</w:t>
      </w:r>
      <w:r w:rsidRPr="00EF2CDE">
        <w:rPr>
          <w:color w:val="000000"/>
        </w:rPr>
        <w:t xml:space="preserve">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lastRenderedPageBreak/>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F521F7" w:rsidP="00DD418B">
            <w:pPr>
              <w:tabs>
                <w:tab w:val="left" w:pos="602"/>
              </w:tabs>
              <w:jc w:val="both"/>
            </w:pPr>
            <w:r w:rsidRPr="00F521F7">
              <w:rPr>
                <w:sz w:val="22"/>
              </w:rPr>
              <w:t>Смирнов Павел Фёдорович (26.05.1963 года рождения, место рождения: Тропинский с/совет Далматовского р-на Курганской обл., СНИЛС 107-897-992 24, ИНН 450600104565, адрес: 641730, Курганская обл., г. Далматово, ул. Северная, д. 7)</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2D03" w:rsidRDefault="006D2D03">
      <w:r>
        <w:separator/>
      </w:r>
    </w:p>
  </w:endnote>
  <w:endnote w:type="continuationSeparator" w:id="0">
    <w:p w:rsidR="006D2D03" w:rsidRDefault="006D2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D2D03">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521F7" w:rsidRPr="00F521F7">
                  <w:rPr>
                    <w:rStyle w:val="ac"/>
                    <w:noProof/>
                  </w:rPr>
                  <w:t>1</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2D03" w:rsidRDefault="006D2D03">
      <w:pPr>
        <w:pStyle w:val="GenStyleDefPar"/>
      </w:pPr>
      <w:r>
        <w:separator/>
      </w:r>
    </w:p>
  </w:footnote>
  <w:footnote w:type="continuationSeparator" w:id="0">
    <w:p w:rsidR="006D2D03" w:rsidRDefault="006D2D0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79F7"/>
    <w:rsid w:val="00303980"/>
    <w:rsid w:val="00306645"/>
    <w:rsid w:val="00307411"/>
    <w:rsid w:val="00322CD4"/>
    <w:rsid w:val="003258AF"/>
    <w:rsid w:val="0032716E"/>
    <w:rsid w:val="00337AD2"/>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2D03"/>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4620"/>
    <w:rsid w:val="00C06AA5"/>
    <w:rsid w:val="00C11443"/>
    <w:rsid w:val="00C150DA"/>
    <w:rsid w:val="00C34FE7"/>
    <w:rsid w:val="00C454EF"/>
    <w:rsid w:val="00C62AF3"/>
    <w:rsid w:val="00C700AE"/>
    <w:rsid w:val="00C812C2"/>
    <w:rsid w:val="00C85B41"/>
    <w:rsid w:val="00C87054"/>
    <w:rsid w:val="00C9387A"/>
    <w:rsid w:val="00C94FB6"/>
    <w:rsid w:val="00CA173D"/>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21F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806</Words>
  <Characters>4600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15</cp:revision>
  <dcterms:created xsi:type="dcterms:W3CDTF">2025-08-30T12:34:00Z</dcterms:created>
  <dcterms:modified xsi:type="dcterms:W3CDTF">2025-11-03T13:43:00Z</dcterms:modified>
</cp:coreProperties>
</file>