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44A72" w14:textId="17D06A0B" w:rsidR="00B91F31" w:rsidRPr="00295349" w:rsidRDefault="00B91F31" w:rsidP="00AE1E8F">
      <w:pPr>
        <w:pStyle w:val="a3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>Д</w:t>
      </w:r>
      <w:r w:rsidR="004B4604">
        <w:rPr>
          <w:rFonts w:ascii="Times New Roman" w:hAnsi="Times New Roman" w:cs="Times New Roman"/>
          <w:sz w:val="20"/>
          <w:szCs w:val="20"/>
        </w:rPr>
        <w:t xml:space="preserve">оговор  </w:t>
      </w:r>
      <w:r w:rsidRPr="00295349">
        <w:rPr>
          <w:rFonts w:ascii="Times New Roman" w:hAnsi="Times New Roman" w:cs="Times New Roman"/>
          <w:sz w:val="20"/>
          <w:szCs w:val="20"/>
        </w:rPr>
        <w:t>купли-продажи</w:t>
      </w:r>
    </w:p>
    <w:p w14:paraId="1122944B" w14:textId="0E570FF8" w:rsidR="00A43DFF" w:rsidRPr="00295349" w:rsidRDefault="00A43DFF" w:rsidP="00AE1E8F">
      <w:pPr>
        <w:pStyle w:val="a3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>года</w:t>
      </w:r>
    </w:p>
    <w:p w14:paraId="6B4627F3" w14:textId="22B7A0BC" w:rsidR="00A43DFF" w:rsidRDefault="00A43DFF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 xml:space="preserve">г. </w:t>
      </w:r>
      <w:r w:rsidR="00A7592D">
        <w:rPr>
          <w:rFonts w:ascii="Times New Roman" w:hAnsi="Times New Roman" w:cs="Times New Roman"/>
          <w:sz w:val="20"/>
          <w:szCs w:val="20"/>
        </w:rPr>
        <w:t>Первоуральск</w:t>
      </w:r>
      <w:r w:rsidRPr="0029534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FB8C8A2" w14:textId="7724E920" w:rsidR="00B91F31" w:rsidRPr="00295349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 xml:space="preserve">            Мы, нижеподписавшиеся:</w:t>
      </w:r>
    </w:p>
    <w:p w14:paraId="6064FA25" w14:textId="1577827C" w:rsidR="00AE1E8F" w:rsidRPr="00AE1E8F" w:rsidRDefault="00B91F31" w:rsidP="00AE1E8F">
      <w:pPr>
        <w:widowControl w:val="0"/>
        <w:autoSpaceDE w:val="0"/>
        <w:autoSpaceDN w:val="0"/>
        <w:ind w:firstLine="708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AE1E8F" w:rsidRPr="00AE1E8F">
        <w:rPr>
          <w:rFonts w:ascii="Times New Roman" w:eastAsia="Times New Roman" w:hAnsi="Times New Roman" w:cs="Times New Roman"/>
          <w:sz w:val="20"/>
          <w:szCs w:val="20"/>
        </w:rPr>
        <w:t>Гражданин РФ</w:t>
      </w:r>
      <w:r w:rsidR="003E5CA0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="00AE1E8F" w:rsidRPr="00AE1E8F">
        <w:rPr>
          <w:rFonts w:ascii="Times New Roman" w:eastAsia="Times New Roman" w:hAnsi="Times New Roman" w:cs="Times New Roman"/>
          <w:sz w:val="20"/>
          <w:szCs w:val="20"/>
        </w:rPr>
        <w:t xml:space="preserve">, в лице Финансового управляющего Чертыкова Василия Владимировича, 06 марта 1971 года рождения, паспорт, выдан года  Отделом УФМС России по Свердловской области в городе Первоуральске, код подразделения 660-064,  зарегистрированный по адресу: Свердловская обл., (ИНН 662505207005, СНИЛС 099-795-565 72) - член СРО Ассоциация "Региональная саморегулируемая организация профессиональных арбитражных управляющих" (ОГРН 1027701018730, ИНН 7701317591, адрес: 119121, г Москва, пер 2-й Неопалимовский, д 7, пом 1)), действующего на основании решения Арбитражного суда Свердловской области от  </w:t>
      </w:r>
      <w:r w:rsidR="003E5CA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AE1E8F" w:rsidRPr="00AE1E8F">
        <w:rPr>
          <w:rFonts w:ascii="Times New Roman" w:eastAsia="Times New Roman" w:hAnsi="Times New Roman" w:cs="Times New Roman"/>
          <w:sz w:val="20"/>
          <w:szCs w:val="20"/>
        </w:rPr>
        <w:t xml:space="preserve">года и  определении о продлении от году по делу №,  именуемый в дальнейшем «Продавец», с одной стороны, и </w:t>
      </w:r>
    </w:p>
    <w:p w14:paraId="6B4B448E" w14:textId="2DC962AE" w:rsidR="00B91F31" w:rsidRPr="00295349" w:rsidRDefault="00AE1E8F" w:rsidP="00AE1E8F">
      <w:pPr>
        <w:pStyle w:val="a3"/>
        <w:contextualSpacing/>
        <w:jc w:val="both"/>
        <w:rPr>
          <w:rFonts w:ascii="Courier New" w:eastAsia="Times New Roman" w:hAnsi="Courier New" w:cs="Courier New"/>
          <w:sz w:val="20"/>
          <w:szCs w:val="20"/>
        </w:rPr>
      </w:pPr>
      <w:r w:rsidRPr="00AE1E8F">
        <w:rPr>
          <w:rFonts w:ascii="Times New Roman" w:eastAsia="Times New Roman" w:hAnsi="Times New Roman" w:cs="Times New Roman"/>
          <w:sz w:val="20"/>
          <w:szCs w:val="20"/>
        </w:rPr>
        <w:t xml:space="preserve">            Гражданин РФ</w:t>
      </w:r>
      <w:r w:rsidR="003E5CA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E1E8F">
        <w:rPr>
          <w:rFonts w:ascii="Times New Roman" w:eastAsia="Times New Roman" w:hAnsi="Times New Roman" w:cs="Times New Roman"/>
          <w:sz w:val="20"/>
          <w:szCs w:val="20"/>
        </w:rPr>
        <w:t>, именуемый в дальнейшем «Покупатель» с другой стороны, а совместно именуемые «Стороны»,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B91F31" w:rsidRPr="00295349">
        <w:rPr>
          <w:rFonts w:ascii="Times New Roman" w:hAnsi="Times New Roman" w:cs="Times New Roman"/>
          <w:sz w:val="20"/>
          <w:szCs w:val="20"/>
        </w:rPr>
        <w:t>заключили настоящий договор о нижеследующем,</w:t>
      </w:r>
    </w:p>
    <w:p w14:paraId="4191F27F" w14:textId="77777777" w:rsidR="00B91F31" w:rsidRPr="00295349" w:rsidRDefault="00B91F31" w:rsidP="00AE1E8F">
      <w:pPr>
        <w:pStyle w:val="a3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>1.  Предмет договора</w:t>
      </w:r>
    </w:p>
    <w:p w14:paraId="7BF4F5E7" w14:textId="3D463A55" w:rsidR="00B91F31" w:rsidRPr="00295349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 xml:space="preserve">             1.1.  В соответствии с Протоколом </w:t>
      </w:r>
      <w:r w:rsidR="002810B1" w:rsidRPr="00295349">
        <w:rPr>
          <w:rFonts w:ascii="Times New Roman" w:hAnsi="Times New Roman" w:cs="Times New Roman"/>
          <w:sz w:val="20"/>
          <w:szCs w:val="20"/>
        </w:rPr>
        <w:t xml:space="preserve">участника торгов </w:t>
      </w:r>
      <w:r w:rsidRPr="00295349">
        <w:rPr>
          <w:rFonts w:ascii="Times New Roman" w:hAnsi="Times New Roman" w:cs="Times New Roman"/>
          <w:sz w:val="20"/>
          <w:szCs w:val="20"/>
        </w:rPr>
        <w:t xml:space="preserve">по продаже имущества </w:t>
      </w:r>
      <w:r w:rsidR="002810B1" w:rsidRPr="00295349">
        <w:rPr>
          <w:rFonts w:ascii="Times New Roman" w:hAnsi="Times New Roman" w:cs="Times New Roman"/>
          <w:sz w:val="20"/>
          <w:szCs w:val="20"/>
        </w:rPr>
        <w:t xml:space="preserve">, </w:t>
      </w:r>
      <w:r w:rsidRPr="00295349">
        <w:rPr>
          <w:rFonts w:ascii="Times New Roman" w:hAnsi="Times New Roman" w:cs="Times New Roman"/>
          <w:sz w:val="20"/>
          <w:szCs w:val="20"/>
        </w:rPr>
        <w:t>размещенным на сайте (далее по тексту – "Протокол"), Продавец обязуется передать в собственность Покупателя, признанного Победителем указанных торгов, имущество, выиг</w:t>
      </w:r>
      <w:r w:rsidR="00367942" w:rsidRPr="00295349">
        <w:rPr>
          <w:rFonts w:ascii="Times New Roman" w:hAnsi="Times New Roman" w:cs="Times New Roman"/>
          <w:sz w:val="20"/>
          <w:szCs w:val="20"/>
        </w:rPr>
        <w:t>ранное на этих торгах, а именно лот</w:t>
      </w:r>
      <w:r w:rsidRPr="00295349">
        <w:rPr>
          <w:rFonts w:ascii="Times New Roman" w:hAnsi="Times New Roman" w:cs="Times New Roman"/>
          <w:sz w:val="20"/>
          <w:szCs w:val="20"/>
        </w:rPr>
        <w:t xml:space="preserve"> №1</w:t>
      </w:r>
      <w:r w:rsidR="006B67EE" w:rsidRPr="00295349">
        <w:rPr>
          <w:rFonts w:ascii="Times New Roman" w:hAnsi="Times New Roman" w:cs="Times New Roman"/>
          <w:sz w:val="20"/>
          <w:szCs w:val="20"/>
        </w:rPr>
        <w:t>:</w:t>
      </w:r>
    </w:p>
    <w:tbl>
      <w:tblPr>
        <w:tblW w:w="1006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6946"/>
      </w:tblGrid>
      <w:tr w:rsidR="006B67EE" w:rsidRPr="00295349" w14:paraId="1DA7DA79" w14:textId="77777777" w:rsidTr="00AE1E8F">
        <w:trPr>
          <w:trHeight w:val="28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20FFFFE" w14:textId="6B2F2EE4" w:rsidR="006B67EE" w:rsidRPr="000D7EFA" w:rsidRDefault="006B67EE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D7EF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Вид объекта недвижимости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1ADCA4B8" w14:textId="4A3899F5" w:rsidR="006B67EE" w:rsidRPr="000D7EFA" w:rsidRDefault="006B67EE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6B67EE" w:rsidRPr="00295349" w14:paraId="0B4EEF8C" w14:textId="77777777" w:rsidTr="00AE1E8F">
        <w:trPr>
          <w:trHeight w:val="28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4556143A" w14:textId="49E189AC" w:rsidR="006B67EE" w:rsidRPr="000D7EFA" w:rsidRDefault="006B67EE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D7EF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Кадастровый номер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1252BDFB" w14:textId="787725FD" w:rsidR="006B67EE" w:rsidRPr="000D7EFA" w:rsidRDefault="006B67EE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6B67EE" w:rsidRPr="00295349" w14:paraId="586E0B37" w14:textId="77777777" w:rsidTr="00AE1E8F">
        <w:trPr>
          <w:trHeight w:val="28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34843680" w14:textId="03733461" w:rsidR="006B67EE" w:rsidRPr="000D7EFA" w:rsidRDefault="006B67EE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D7EF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Местоположение: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F2BA537" w14:textId="0DF960E3" w:rsidR="006B67EE" w:rsidRPr="000D7EFA" w:rsidRDefault="006B67EE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6B67EE" w:rsidRPr="00295349" w14:paraId="5D332F9B" w14:textId="77777777" w:rsidTr="00AE1E8F">
        <w:trPr>
          <w:trHeight w:val="27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4B750D34" w14:textId="77777777" w:rsidR="006B67EE" w:rsidRPr="000D7EFA" w:rsidRDefault="006B67EE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D7EF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Площадь: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64885509" w14:textId="33068F40" w:rsidR="006B67EE" w:rsidRPr="000D7EFA" w:rsidRDefault="006B67EE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6B67EE" w:rsidRPr="00295349" w14:paraId="2D5D7A90" w14:textId="77777777" w:rsidTr="00AE1E8F">
        <w:trPr>
          <w:trHeight w:val="28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FB63862" w14:textId="77777777" w:rsidR="006B67EE" w:rsidRPr="000D7EFA" w:rsidRDefault="006B67EE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D7EF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Назначение: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C9DD0BB" w14:textId="1DB2593A" w:rsidR="006B67EE" w:rsidRPr="000D7EFA" w:rsidRDefault="006B67EE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6B67EE" w:rsidRPr="00295349" w14:paraId="7B7237BD" w14:textId="77777777" w:rsidTr="00AE1E8F">
        <w:trPr>
          <w:trHeight w:val="28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633BDFA" w14:textId="77777777" w:rsidR="006B67EE" w:rsidRPr="000D7EFA" w:rsidRDefault="006B67EE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D7EF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Наименование: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A0C0D97" w14:textId="5E15CAC7" w:rsidR="006B67EE" w:rsidRPr="000D7EFA" w:rsidRDefault="006B67EE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6B67EE" w:rsidRPr="00295349" w14:paraId="1D9A3907" w14:textId="77777777" w:rsidTr="00AE1E8F">
        <w:trPr>
          <w:trHeight w:val="51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7D13E5A" w14:textId="77777777" w:rsidR="006B67EE" w:rsidRPr="000D7EFA" w:rsidRDefault="006B67EE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D7EF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Номер, тип этажа, на котором расположено помещение, машино</w:t>
            </w:r>
            <w:r w:rsidRPr="000D7EF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softHyphen/>
              <w:t>место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151E3BA" w14:textId="051123CA" w:rsidR="006B67EE" w:rsidRPr="000D7EFA" w:rsidRDefault="006B67EE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6B67EE" w:rsidRPr="00295349" w14:paraId="2DD53CF8" w14:textId="77777777" w:rsidTr="00AE1E8F">
        <w:trPr>
          <w:trHeight w:val="31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08A8EF2" w14:textId="77777777" w:rsidR="006B67EE" w:rsidRPr="000D7EFA" w:rsidRDefault="006B67EE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D7EF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Вид жилого помещения: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9AA5BE" w14:textId="7D96BAA5" w:rsidR="006B67EE" w:rsidRPr="000D7EFA" w:rsidRDefault="006B67EE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86339B" w:rsidRPr="00295349" w14:paraId="78941D2C" w14:textId="77777777" w:rsidTr="00AE1E8F">
        <w:trPr>
          <w:trHeight w:val="31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B8F61A5" w14:textId="3CEC37B8" w:rsidR="0086339B" w:rsidRPr="000D7EFA" w:rsidRDefault="0086339B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D7EF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Вид, номер, дата и время государственной регистрации  права: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A1CF22" w14:textId="1A8349F9" w:rsidR="0086339B" w:rsidRPr="000D7EFA" w:rsidRDefault="0086339B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</w:tbl>
    <w:p w14:paraId="244E3561" w14:textId="0E9820B3" w:rsidR="005257D1" w:rsidRPr="00295349" w:rsidRDefault="00B91F31" w:rsidP="0086339B">
      <w:pPr>
        <w:pStyle w:val="a3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5257D1" w:rsidRPr="00295349">
        <w:rPr>
          <w:rFonts w:ascii="Times New Roman" w:eastAsia="Times New Roman" w:hAnsi="Times New Roman" w:cs="Times New Roman"/>
          <w:sz w:val="20"/>
          <w:szCs w:val="20"/>
        </w:rPr>
        <w:t>2.</w:t>
      </w:r>
      <w:r w:rsidR="00371BE1" w:rsidRPr="0029534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8A38CD" w:rsidRPr="00295349">
        <w:rPr>
          <w:rFonts w:ascii="Times New Roman" w:eastAsia="Times New Roman" w:hAnsi="Times New Roman" w:cs="Times New Roman"/>
          <w:sz w:val="20"/>
          <w:szCs w:val="20"/>
        </w:rPr>
        <w:t>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</w:t>
      </w:r>
      <w:r w:rsidR="005257D1" w:rsidRPr="00295349">
        <w:rPr>
          <w:rFonts w:ascii="Times New Roman" w:eastAsia="Times New Roman" w:hAnsi="Times New Roman" w:cs="Times New Roman"/>
          <w:sz w:val="20"/>
          <w:szCs w:val="20"/>
        </w:rPr>
        <w:t>. Продавец гарантирует, что передаваемое Имущество свободно от иных прав третьих лиц, не находится под арестом и не является предметом спора.</w:t>
      </w:r>
    </w:p>
    <w:p w14:paraId="28D1B5EE" w14:textId="77777777" w:rsidR="00B91F31" w:rsidRPr="00295349" w:rsidRDefault="00B91F31" w:rsidP="00AE1E8F">
      <w:pPr>
        <w:pStyle w:val="a3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>2. Обязанности Сторон</w:t>
      </w:r>
    </w:p>
    <w:p w14:paraId="103D387E" w14:textId="77777777" w:rsidR="00B91F31" w:rsidRPr="00295349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 xml:space="preserve">              2.1. Продавец обязуется:</w:t>
      </w:r>
    </w:p>
    <w:p w14:paraId="17ACEE43" w14:textId="77777777" w:rsidR="00B91F31" w:rsidRPr="00295349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 xml:space="preserve">              2.1.1. Передать Покупателю имущество по акту приема-передачи.</w:t>
      </w:r>
    </w:p>
    <w:p w14:paraId="603D502D" w14:textId="77777777" w:rsidR="00B91F31" w:rsidRPr="00295349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</w:r>
    </w:p>
    <w:p w14:paraId="2B39A9A6" w14:textId="77777777" w:rsidR="00B91F31" w:rsidRPr="00295349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 xml:space="preserve">               2.2. Покупатель обязан:</w:t>
      </w:r>
    </w:p>
    <w:p w14:paraId="5E2E18A0" w14:textId="77777777" w:rsidR="00B91F31" w:rsidRPr="00295349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 xml:space="preserve">                2.2.1. Оплатить полную стоимость имущества в соответствии с настоящим договором.</w:t>
      </w:r>
    </w:p>
    <w:p w14:paraId="29738B5E" w14:textId="4BAC20EB" w:rsidR="00B91F31" w:rsidRPr="00295349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</w:r>
    </w:p>
    <w:p w14:paraId="50B65570" w14:textId="77777777" w:rsidR="00B91F31" w:rsidRPr="00295349" w:rsidRDefault="00B91F31" w:rsidP="00AE1E8F">
      <w:pPr>
        <w:pStyle w:val="a3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>3. Цена и порядок расчетов</w:t>
      </w:r>
    </w:p>
    <w:p w14:paraId="5B7CD4F8" w14:textId="39B99D04" w:rsidR="0086339B" w:rsidRDefault="00B91F31" w:rsidP="0086339B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 xml:space="preserve">                3.1. Стоимость имущества составляет:</w:t>
      </w:r>
      <w:r w:rsidR="0086339B">
        <w:rPr>
          <w:rFonts w:ascii="Times New Roman" w:hAnsi="Times New Roman" w:cs="Times New Roman"/>
          <w:sz w:val="20"/>
          <w:szCs w:val="20"/>
        </w:rPr>
        <w:t xml:space="preserve">  </w:t>
      </w:r>
      <w:r w:rsidRPr="00295349">
        <w:rPr>
          <w:rFonts w:ascii="Times New Roman" w:hAnsi="Times New Roman" w:cs="Times New Roman"/>
          <w:sz w:val="20"/>
          <w:szCs w:val="20"/>
        </w:rPr>
        <w:t xml:space="preserve">, </w:t>
      </w:r>
      <w:r w:rsidR="0086339B">
        <w:rPr>
          <w:rFonts w:ascii="Times New Roman" w:hAnsi="Times New Roman" w:cs="Times New Roman"/>
          <w:sz w:val="20"/>
          <w:szCs w:val="20"/>
        </w:rPr>
        <w:t>из которых:</w:t>
      </w:r>
    </w:p>
    <w:p w14:paraId="3AA1B03E" w14:textId="69A15E39" w:rsidR="0086339B" w:rsidRPr="003E5CA0" w:rsidRDefault="0086339B" w:rsidP="0086339B">
      <w:pPr>
        <w:pStyle w:val="ac"/>
        <w:widowControl w:val="0"/>
        <w:numPr>
          <w:ilvl w:val="0"/>
          <w:numId w:val="2"/>
        </w:numPr>
        <w:autoSpaceDE w:val="0"/>
        <w:autoSpaceDN w:val="0"/>
        <w:rPr>
          <w:rFonts w:ascii="Times New Roman" w:hAnsi="Times New Roman" w:cs="Times New Roman"/>
          <w:sz w:val="20"/>
          <w:szCs w:val="20"/>
          <w:highlight w:val="yellow"/>
        </w:rPr>
      </w:pPr>
      <w:r w:rsidRPr="003E5CA0">
        <w:rPr>
          <w:rFonts w:ascii="Times New Roman" w:hAnsi="Times New Roman" w:cs="Times New Roman"/>
          <w:sz w:val="20"/>
          <w:szCs w:val="20"/>
          <w:highlight w:val="yellow"/>
        </w:rPr>
        <w:t xml:space="preserve">Задаток -, </w:t>
      </w:r>
    </w:p>
    <w:p w14:paraId="7515F1CC" w14:textId="5C43814B" w:rsidR="0086339B" w:rsidRPr="003E5CA0" w:rsidRDefault="0086339B" w:rsidP="004B4604">
      <w:pPr>
        <w:pStyle w:val="ac"/>
        <w:widowControl w:val="0"/>
        <w:numPr>
          <w:ilvl w:val="0"/>
          <w:numId w:val="2"/>
        </w:numPr>
        <w:autoSpaceDE w:val="0"/>
        <w:autoSpaceDN w:val="0"/>
        <w:rPr>
          <w:rFonts w:ascii="Times New Roman" w:hAnsi="Times New Roman" w:cs="Times New Roman"/>
          <w:sz w:val="20"/>
          <w:szCs w:val="20"/>
        </w:rPr>
      </w:pPr>
      <w:r w:rsidRPr="003E5CA0">
        <w:rPr>
          <w:rFonts w:ascii="Times New Roman" w:hAnsi="Times New Roman" w:cs="Times New Roman"/>
          <w:sz w:val="20"/>
          <w:szCs w:val="20"/>
          <w:highlight w:val="yellow"/>
        </w:rPr>
        <w:t>Основная</w:t>
      </w:r>
      <w:r w:rsidRPr="003E5CA0">
        <w:rPr>
          <w:rFonts w:ascii="Times New Roman" w:hAnsi="Times New Roman" w:cs="Times New Roman"/>
          <w:sz w:val="20"/>
          <w:szCs w:val="20"/>
        </w:rPr>
        <w:t xml:space="preserve"> сумма  , зачислена на  </w:t>
      </w:r>
      <w:r w:rsidR="004B4604" w:rsidRPr="003E5CA0">
        <w:rPr>
          <w:rFonts w:ascii="Times New Roman" w:hAnsi="Times New Roman" w:cs="Times New Roman"/>
          <w:sz w:val="20"/>
          <w:szCs w:val="20"/>
        </w:rPr>
        <w:t xml:space="preserve">расчетный </w:t>
      </w:r>
      <w:r w:rsidRPr="003E5CA0">
        <w:rPr>
          <w:rFonts w:ascii="Times New Roman" w:hAnsi="Times New Roman" w:cs="Times New Roman"/>
          <w:sz w:val="20"/>
          <w:szCs w:val="20"/>
        </w:rPr>
        <w:t xml:space="preserve">должника   -  </w:t>
      </w:r>
      <w:r w:rsidR="004B4604" w:rsidRPr="003E5CA0">
        <w:rPr>
          <w:rFonts w:ascii="Times New Roman" w:hAnsi="Times New Roman" w:cs="Times New Roman"/>
          <w:sz w:val="20"/>
          <w:szCs w:val="20"/>
        </w:rPr>
        <w:t>.</w:t>
      </w:r>
    </w:p>
    <w:p w14:paraId="40FA6DCD" w14:textId="41ED5EB2" w:rsidR="00B91F31" w:rsidRPr="008164EF" w:rsidRDefault="00B91F31" w:rsidP="00AE1E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164EF">
        <w:rPr>
          <w:rFonts w:ascii="Times New Roman" w:hAnsi="Times New Roman" w:cs="Times New Roman"/>
          <w:sz w:val="20"/>
          <w:szCs w:val="20"/>
        </w:rPr>
        <w:t xml:space="preserve">Цена настоящего договора установлена </w:t>
      </w:r>
      <w:r w:rsidR="00295349" w:rsidRPr="008164EF">
        <w:rPr>
          <w:rFonts w:ascii="Times New Roman" w:hAnsi="Times New Roman" w:cs="Times New Roman"/>
          <w:sz w:val="20"/>
          <w:szCs w:val="20"/>
        </w:rPr>
        <w:t xml:space="preserve">согласно заявки </w:t>
      </w:r>
      <w:r w:rsidR="00295349" w:rsidRPr="003E5CA0">
        <w:rPr>
          <w:rFonts w:ascii="Times New Roman" w:hAnsi="Times New Roman" w:cs="Times New Roman"/>
          <w:sz w:val="20"/>
          <w:szCs w:val="20"/>
          <w:highlight w:val="yellow"/>
        </w:rPr>
        <w:t>покупателя №, размещенной на сайте</w:t>
      </w:r>
      <w:r w:rsidR="00295349" w:rsidRPr="008164EF">
        <w:rPr>
          <w:rFonts w:ascii="Times New Roman" w:hAnsi="Times New Roman" w:cs="Times New Roman"/>
          <w:sz w:val="20"/>
          <w:szCs w:val="20"/>
        </w:rPr>
        <w:t xml:space="preserve">  </w:t>
      </w:r>
      <w:r w:rsidR="003E5CA0">
        <w:rPr>
          <w:rFonts w:ascii="Times New Roman" w:hAnsi="Times New Roman" w:cs="Times New Roman"/>
          <w:sz w:val="20"/>
          <w:szCs w:val="20"/>
        </w:rPr>
        <w:t xml:space="preserve"> </w:t>
      </w:r>
      <w:r w:rsidR="00295349" w:rsidRPr="008164EF">
        <w:rPr>
          <w:rFonts w:ascii="Times New Roman" w:hAnsi="Times New Roman" w:cs="Times New Roman"/>
          <w:sz w:val="20"/>
          <w:szCs w:val="20"/>
        </w:rPr>
        <w:t xml:space="preserve">,  </w:t>
      </w:r>
      <w:r w:rsidRPr="008164EF">
        <w:rPr>
          <w:rFonts w:ascii="Times New Roman" w:hAnsi="Times New Roman" w:cs="Times New Roman"/>
          <w:sz w:val="20"/>
          <w:szCs w:val="20"/>
        </w:rPr>
        <w:t>котор</w:t>
      </w:r>
      <w:r w:rsidR="00295349" w:rsidRPr="008164EF">
        <w:rPr>
          <w:rFonts w:ascii="Times New Roman" w:hAnsi="Times New Roman" w:cs="Times New Roman"/>
          <w:sz w:val="20"/>
          <w:szCs w:val="20"/>
        </w:rPr>
        <w:t xml:space="preserve">ая </w:t>
      </w:r>
      <w:r w:rsidRPr="008164EF">
        <w:rPr>
          <w:rFonts w:ascii="Times New Roman" w:hAnsi="Times New Roman" w:cs="Times New Roman"/>
          <w:sz w:val="20"/>
          <w:szCs w:val="20"/>
        </w:rPr>
        <w:t xml:space="preserve"> является окончательной и изменению не подлежит.</w:t>
      </w:r>
    </w:p>
    <w:p w14:paraId="69263C50" w14:textId="04D1C5E6" w:rsidR="00AC1020" w:rsidRPr="003E5CA0" w:rsidRDefault="00B91F31" w:rsidP="003E5CA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eastAsiaTheme="minorHAnsi" w:hAnsi="Times New Roman" w:cs="Times New Roman"/>
          <w:color w:val="000000" w:themeColor="text1"/>
          <w:sz w:val="20"/>
          <w:szCs w:val="20"/>
          <w:lang w:eastAsia="en-US"/>
        </w:rPr>
        <w:t xml:space="preserve">3.2. </w:t>
      </w:r>
      <w:r w:rsidRPr="003E5CA0">
        <w:rPr>
          <w:rFonts w:ascii="Times New Roman" w:hAnsi="Times New Roman" w:cs="Times New Roman"/>
          <w:sz w:val="20"/>
          <w:szCs w:val="20"/>
        </w:rPr>
        <w:t>Расходы по переходу права собственности</w:t>
      </w:r>
      <w:r w:rsidRPr="00295349">
        <w:rPr>
          <w:rFonts w:ascii="Times New Roman" w:hAnsi="Times New Roman" w:cs="Times New Roman"/>
          <w:sz w:val="20"/>
          <w:szCs w:val="20"/>
        </w:rPr>
        <w:t xml:space="preserve"> и иные, не указанные в настоящем договоре возможные расходы, необходимые для исполнения договорных обязательств, несет Покупатель.</w:t>
      </w:r>
      <w:r w:rsidRPr="003E5CA0">
        <w:rPr>
          <w:rFonts w:ascii="Times New Roman" w:hAnsi="Times New Roman" w:cs="Times New Roman"/>
          <w:sz w:val="20"/>
          <w:szCs w:val="20"/>
        </w:rPr>
        <w:t xml:space="preserve">              </w:t>
      </w:r>
    </w:p>
    <w:p w14:paraId="4C816221" w14:textId="3F60FAC4" w:rsidR="00B91F31" w:rsidRPr="00295349" w:rsidRDefault="00B91F31" w:rsidP="003E5CA0">
      <w:pPr>
        <w:spacing w:after="0" w:line="240" w:lineRule="auto"/>
        <w:ind w:firstLine="709"/>
        <w:contextualSpacing/>
        <w:jc w:val="both"/>
        <w:rPr>
          <w:sz w:val="20"/>
          <w:szCs w:val="20"/>
        </w:rPr>
      </w:pPr>
      <w:r w:rsidRPr="003E5CA0">
        <w:rPr>
          <w:rFonts w:ascii="Times New Roman" w:hAnsi="Times New Roman" w:cs="Times New Roman"/>
          <w:sz w:val="20"/>
          <w:szCs w:val="20"/>
        </w:rPr>
        <w:t>3.3. Оплата стоимости имущества по настоящему договору осуществляется Покупателем безналичным платежом на расчетный счет Получатель:, в течение тридцати дней с даты подписания настоящего договора</w:t>
      </w:r>
      <w:r w:rsidR="002D068E" w:rsidRPr="003E5CA0">
        <w:rPr>
          <w:rFonts w:ascii="Times New Roman" w:hAnsi="Times New Roman" w:cs="Times New Roman"/>
          <w:sz w:val="20"/>
          <w:szCs w:val="20"/>
        </w:rPr>
        <w:t xml:space="preserve"> до подачи заявления о регистрации перехода прав по настоящему договору в МФЦ</w:t>
      </w:r>
      <w:r w:rsidRPr="003E5CA0">
        <w:rPr>
          <w:rFonts w:ascii="Times New Roman" w:hAnsi="Times New Roman" w:cs="Times New Roman"/>
          <w:sz w:val="20"/>
          <w:szCs w:val="20"/>
        </w:rPr>
        <w:t>.</w:t>
      </w:r>
      <w:r w:rsidR="00D547D8" w:rsidRPr="003E5CA0">
        <w:rPr>
          <w:rFonts w:ascii="Times New Roman" w:hAnsi="Times New Roman" w:cs="Times New Roman"/>
          <w:sz w:val="20"/>
          <w:szCs w:val="20"/>
        </w:rPr>
        <w:t xml:space="preserve"> </w:t>
      </w:r>
      <w:r w:rsidRPr="003E5CA0">
        <w:rPr>
          <w:rFonts w:ascii="Times New Roman" w:hAnsi="Times New Roman" w:cs="Times New Roman"/>
          <w:sz w:val="20"/>
          <w:szCs w:val="20"/>
        </w:rPr>
        <w:t xml:space="preserve"> </w:t>
      </w:r>
      <w:r w:rsidR="00D547D8" w:rsidRPr="003E5CA0">
        <w:rPr>
          <w:rFonts w:ascii="Times New Roman" w:hAnsi="Times New Roman" w:cs="Times New Roman"/>
          <w:sz w:val="20"/>
          <w:szCs w:val="20"/>
        </w:rPr>
        <w:t xml:space="preserve"> </w:t>
      </w:r>
      <w:r w:rsidRPr="003E5CA0">
        <w:rPr>
          <w:rFonts w:ascii="Times New Roman" w:hAnsi="Times New Roman" w:cs="Times New Roman"/>
          <w:sz w:val="20"/>
          <w:szCs w:val="20"/>
        </w:rPr>
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</w:r>
    </w:p>
    <w:p w14:paraId="1A9E7A49" w14:textId="12A6022F" w:rsidR="00B91F31" w:rsidRPr="00295349" w:rsidRDefault="00B91F31" w:rsidP="00AE1E8F">
      <w:pPr>
        <w:pStyle w:val="a3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>4. Передача имущества и переход риска случайной гибели имущества</w:t>
      </w:r>
    </w:p>
    <w:p w14:paraId="4CC60462" w14:textId="77777777" w:rsidR="00B91F31" w:rsidRPr="00295349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</w:t>
      </w:r>
      <w:r w:rsidRPr="00295349">
        <w:rPr>
          <w:rFonts w:ascii="Times New Roman" w:hAnsi="Times New Roman" w:cs="Times New Roman"/>
          <w:sz w:val="20"/>
          <w:szCs w:val="20"/>
        </w:rPr>
        <w:lastRenderedPageBreak/>
        <w:t>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</w:r>
    </w:p>
    <w:p w14:paraId="63A2F07A" w14:textId="5A80609E" w:rsidR="00B91F31" w:rsidRPr="00295349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</w:r>
    </w:p>
    <w:p w14:paraId="7CF06018" w14:textId="77777777" w:rsidR="00B91F31" w:rsidRPr="00295349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</w:r>
    </w:p>
    <w:p w14:paraId="2CA36883" w14:textId="77777777" w:rsidR="00B91F31" w:rsidRPr="00295349" w:rsidRDefault="00B91F31" w:rsidP="00AE1E8F">
      <w:pPr>
        <w:pStyle w:val="a3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>5. Возникновение права собственности</w:t>
      </w:r>
    </w:p>
    <w:p w14:paraId="13ED43BB" w14:textId="77777777" w:rsidR="00B91F31" w:rsidRPr="00295349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</w:r>
    </w:p>
    <w:p w14:paraId="104C241E" w14:textId="77777777" w:rsidR="00B91F31" w:rsidRPr="00295349" w:rsidRDefault="00B91F31" w:rsidP="00AE1E8F">
      <w:pPr>
        <w:pStyle w:val="a3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>6. Ответственность Сторон</w:t>
      </w:r>
    </w:p>
    <w:p w14:paraId="54125BCE" w14:textId="77777777" w:rsidR="00B91F31" w:rsidRPr="00295349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</w:r>
    </w:p>
    <w:p w14:paraId="5F58BD8F" w14:textId="77777777" w:rsidR="00B91F31" w:rsidRPr="00295349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</w:r>
    </w:p>
    <w:p w14:paraId="6A6CFAFA" w14:textId="1E7D9BA7" w:rsidR="00B91F31" w:rsidRPr="00295349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</w:r>
    </w:p>
    <w:p w14:paraId="71E53577" w14:textId="042B78BE" w:rsidR="00B91F31" w:rsidRPr="00295349" w:rsidRDefault="00B91F31" w:rsidP="00AE1E8F">
      <w:pPr>
        <w:pStyle w:val="a3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>7. Порядок разрешения споров</w:t>
      </w:r>
    </w:p>
    <w:p w14:paraId="0140FE9C" w14:textId="77777777" w:rsidR="00B91F31" w:rsidRPr="00295349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</w:r>
    </w:p>
    <w:p w14:paraId="35745B33" w14:textId="77777777" w:rsidR="00B91F31" w:rsidRPr="00295349" w:rsidRDefault="00B91F31" w:rsidP="00AE1E8F">
      <w:pPr>
        <w:pStyle w:val="a3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>8. Условия изменения и расторжения договора</w:t>
      </w:r>
    </w:p>
    <w:p w14:paraId="4BDB73AB" w14:textId="77777777" w:rsidR="00B91F31" w:rsidRPr="00295349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</w:r>
    </w:p>
    <w:p w14:paraId="3CF138A5" w14:textId="77777777" w:rsidR="00B91F31" w:rsidRPr="00295349" w:rsidRDefault="00B91F31" w:rsidP="00AE1E8F">
      <w:pPr>
        <w:pStyle w:val="a3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>9. Заключительные положения</w:t>
      </w:r>
    </w:p>
    <w:p w14:paraId="0D16DD66" w14:textId="77777777" w:rsidR="00B91F31" w:rsidRPr="00295349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</w:r>
    </w:p>
    <w:p w14:paraId="41384229" w14:textId="77777777" w:rsidR="00B91F31" w:rsidRPr="00295349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 xml:space="preserve">               9.2. Сторонами договора рассмотрены все документы, подготовленные в связи с продажей имущества.</w:t>
      </w:r>
    </w:p>
    <w:p w14:paraId="264EE9E6" w14:textId="5C86F9E2" w:rsidR="00B91F31" w:rsidRPr="00295349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 xml:space="preserve">               9.3. Настоящий Договор составлен в 3-х экземплярах, имеющих одинаковую юридическую силу.</w:t>
      </w:r>
    </w:p>
    <w:p w14:paraId="3C6FEF93" w14:textId="77777777" w:rsidR="00B91F31" w:rsidRPr="00295349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</w:r>
    </w:p>
    <w:p w14:paraId="2D46BE22" w14:textId="799E174C" w:rsidR="00B91F31" w:rsidRPr="00295349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 xml:space="preserve">10. </w:t>
      </w:r>
      <w:r w:rsidR="00295349" w:rsidRPr="00295349">
        <w:rPr>
          <w:rFonts w:ascii="Times New Roman" w:hAnsi="Times New Roman" w:cs="Times New Roman"/>
          <w:sz w:val="20"/>
          <w:szCs w:val="20"/>
        </w:rPr>
        <w:t>П</w:t>
      </w:r>
      <w:r w:rsidRPr="00295349">
        <w:rPr>
          <w:rFonts w:ascii="Times New Roman" w:hAnsi="Times New Roman" w:cs="Times New Roman"/>
          <w:sz w:val="20"/>
          <w:szCs w:val="20"/>
        </w:rPr>
        <w:t>одписи Сторон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9"/>
        <w:gridCol w:w="5069"/>
      </w:tblGrid>
      <w:tr w:rsidR="00D547D8" w:rsidRPr="00295349" w14:paraId="3551F64E" w14:textId="77777777" w:rsidTr="00A7592D">
        <w:tc>
          <w:tcPr>
            <w:tcW w:w="5069" w:type="dxa"/>
          </w:tcPr>
          <w:p w14:paraId="4800FA38" w14:textId="77777777" w:rsidR="00D547D8" w:rsidRDefault="00D547D8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5349">
              <w:rPr>
                <w:rFonts w:ascii="Times New Roman" w:hAnsi="Times New Roman" w:cs="Times New Roman"/>
                <w:sz w:val="20"/>
                <w:szCs w:val="20"/>
              </w:rPr>
              <w:t>Продавец:</w:t>
            </w:r>
          </w:p>
          <w:p w14:paraId="16C3F529" w14:textId="77777777" w:rsidR="00A7592D" w:rsidRDefault="00A7592D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A0E79B" w14:textId="5FDAD65D" w:rsidR="00A7592D" w:rsidRDefault="00A7592D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</w:t>
            </w:r>
          </w:p>
          <w:p w14:paraId="15E20A9D" w14:textId="77777777" w:rsidR="00A7592D" w:rsidRDefault="00A7592D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BDF2B1" w14:textId="695E9E2D" w:rsidR="00A7592D" w:rsidRDefault="00A7592D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</w:t>
            </w:r>
          </w:p>
          <w:p w14:paraId="64A4219E" w14:textId="77777777" w:rsidR="00D547D8" w:rsidRPr="00295349" w:rsidRDefault="00D547D8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14:paraId="7063B5A1" w14:textId="13475C1E" w:rsidR="00D547D8" w:rsidRPr="00295349" w:rsidRDefault="00D547D8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5349">
              <w:rPr>
                <w:rFonts w:ascii="Times New Roman" w:hAnsi="Times New Roman" w:cs="Times New Roman"/>
                <w:sz w:val="20"/>
                <w:szCs w:val="20"/>
              </w:rPr>
              <w:t>Покупатель:</w:t>
            </w:r>
          </w:p>
          <w:p w14:paraId="3AFD11D5" w14:textId="77777777" w:rsidR="00295349" w:rsidRDefault="00295349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F0B7FE" w14:textId="6DE70FDE" w:rsidR="00295349" w:rsidRDefault="00295349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</w:t>
            </w:r>
          </w:p>
          <w:p w14:paraId="0942F35D" w14:textId="77777777" w:rsidR="00A7592D" w:rsidRDefault="00A7592D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F066DC" w14:textId="5458AA96" w:rsidR="00A7592D" w:rsidRDefault="00A7592D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</w:t>
            </w:r>
          </w:p>
          <w:p w14:paraId="46A6FCE8" w14:textId="77777777" w:rsidR="00A7592D" w:rsidRDefault="00A7592D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AA8F8E" w14:textId="73B6ACF2" w:rsidR="00A7592D" w:rsidRPr="00295349" w:rsidRDefault="00A7592D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2832883" w14:textId="463CD7F5" w:rsidR="00161903" w:rsidRPr="00295349" w:rsidRDefault="00161903" w:rsidP="007E601C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sectPr w:rsidR="00161903" w:rsidRPr="00295349" w:rsidSect="00467834">
      <w:pgSz w:w="11907" w:h="16839"/>
      <w:pgMar w:top="567" w:right="567" w:bottom="709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9473A" w14:textId="77777777" w:rsidR="004B4604" w:rsidRDefault="004B4604" w:rsidP="00467834">
      <w:pPr>
        <w:spacing w:after="0" w:line="240" w:lineRule="auto"/>
      </w:pPr>
      <w:r>
        <w:separator/>
      </w:r>
    </w:p>
  </w:endnote>
  <w:endnote w:type="continuationSeparator" w:id="0">
    <w:p w14:paraId="7A66D61C" w14:textId="77777777" w:rsidR="004B4604" w:rsidRDefault="004B4604" w:rsidP="004678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ED9E7" w14:textId="77777777" w:rsidR="004B4604" w:rsidRDefault="004B4604" w:rsidP="00467834">
      <w:pPr>
        <w:spacing w:after="0" w:line="240" w:lineRule="auto"/>
      </w:pPr>
      <w:r>
        <w:separator/>
      </w:r>
    </w:p>
  </w:footnote>
  <w:footnote w:type="continuationSeparator" w:id="0">
    <w:p w14:paraId="7B8356A1" w14:textId="77777777" w:rsidR="004B4604" w:rsidRDefault="004B4604" w:rsidP="004678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A71784"/>
    <w:multiLevelType w:val="hybridMultilevel"/>
    <w:tmpl w:val="36EA137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633B25DE"/>
    <w:multiLevelType w:val="hybridMultilevel"/>
    <w:tmpl w:val="C2FE40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423A"/>
    <w:rsid w:val="000D7EFA"/>
    <w:rsid w:val="00161903"/>
    <w:rsid w:val="001D47D1"/>
    <w:rsid w:val="00215853"/>
    <w:rsid w:val="002810B1"/>
    <w:rsid w:val="00295349"/>
    <w:rsid w:val="002D068E"/>
    <w:rsid w:val="00367942"/>
    <w:rsid w:val="00371BE1"/>
    <w:rsid w:val="003B64C6"/>
    <w:rsid w:val="003E5CA0"/>
    <w:rsid w:val="00434977"/>
    <w:rsid w:val="00467834"/>
    <w:rsid w:val="004B4604"/>
    <w:rsid w:val="005257D1"/>
    <w:rsid w:val="0068423A"/>
    <w:rsid w:val="006B67EE"/>
    <w:rsid w:val="007B7819"/>
    <w:rsid w:val="007E601C"/>
    <w:rsid w:val="008164EF"/>
    <w:rsid w:val="0086339B"/>
    <w:rsid w:val="008728B1"/>
    <w:rsid w:val="008A38CD"/>
    <w:rsid w:val="008E725B"/>
    <w:rsid w:val="0092359A"/>
    <w:rsid w:val="009D65D1"/>
    <w:rsid w:val="00A43DFF"/>
    <w:rsid w:val="00A7592D"/>
    <w:rsid w:val="00AB72C5"/>
    <w:rsid w:val="00AC1020"/>
    <w:rsid w:val="00AE1E8F"/>
    <w:rsid w:val="00B00795"/>
    <w:rsid w:val="00B67AD7"/>
    <w:rsid w:val="00B91F31"/>
    <w:rsid w:val="00D32AEF"/>
    <w:rsid w:val="00D547D8"/>
    <w:rsid w:val="00EC23ED"/>
    <w:rsid w:val="00EF294A"/>
    <w:rsid w:val="00FF2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F5FEB05"/>
  <w15:docId w15:val="{F2905039-831A-4EC4-9E38-CF3DA5CE1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B91F31"/>
    <w:pPr>
      <w:spacing w:after="0" w:line="240" w:lineRule="auto"/>
    </w:pPr>
  </w:style>
  <w:style w:type="paragraph" w:customStyle="1" w:styleId="Default">
    <w:name w:val="Default"/>
    <w:rsid w:val="00D547D8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4">
    <w:name w:val="Table Grid"/>
    <w:basedOn w:val="a1"/>
    <w:uiPriority w:val="59"/>
    <w:rsid w:val="00D547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enter">
    <w:name w:val="center"/>
    <w:basedOn w:val="a"/>
    <w:rsid w:val="002810B1"/>
    <w:pPr>
      <w:spacing w:after="0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docheader">
    <w:name w:val="doc_header"/>
    <w:rsid w:val="002810B1"/>
    <w:rPr>
      <w:b/>
      <w:caps/>
      <w:sz w:val="24"/>
      <w:szCs w:val="24"/>
    </w:rPr>
  </w:style>
  <w:style w:type="character" w:styleId="a5">
    <w:name w:val="Hyperlink"/>
    <w:basedOn w:val="a0"/>
    <w:uiPriority w:val="99"/>
    <w:unhideWhenUsed/>
    <w:rsid w:val="00295349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467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7834"/>
  </w:style>
  <w:style w:type="paragraph" w:styleId="a8">
    <w:name w:val="footer"/>
    <w:basedOn w:val="a"/>
    <w:link w:val="a9"/>
    <w:uiPriority w:val="99"/>
    <w:unhideWhenUsed/>
    <w:rsid w:val="00467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7834"/>
  </w:style>
  <w:style w:type="paragraph" w:styleId="aa">
    <w:name w:val="Balloon Text"/>
    <w:basedOn w:val="a"/>
    <w:link w:val="ab"/>
    <w:uiPriority w:val="99"/>
    <w:semiHidden/>
    <w:unhideWhenUsed/>
    <w:rsid w:val="004678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67834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86339B"/>
    <w:pPr>
      <w:spacing w:after="0" w:line="240" w:lineRule="auto"/>
      <w:ind w:left="720" w:hanging="357"/>
      <w:contextualSpacing/>
      <w:jc w:val="both"/>
    </w:pPr>
    <w:rPr>
      <w:rFonts w:eastAsiaTheme="minorHAnsi"/>
      <w:lang w:eastAsia="en-US"/>
    </w:rPr>
  </w:style>
  <w:style w:type="paragraph" w:styleId="ad">
    <w:name w:val="Normal (Web)"/>
    <w:basedOn w:val="a"/>
    <w:uiPriority w:val="99"/>
    <w:semiHidden/>
    <w:unhideWhenUsed/>
    <w:rsid w:val="003E5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s-phone-number">
    <w:name w:val="js-phone-number"/>
    <w:basedOn w:val="a0"/>
    <w:rsid w:val="003E5C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5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95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9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66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1157</Words>
  <Characters>6596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c400</cp:lastModifiedBy>
  <cp:revision>16</cp:revision>
  <cp:lastPrinted>2023-08-04T12:26:00Z</cp:lastPrinted>
  <dcterms:created xsi:type="dcterms:W3CDTF">2023-08-01T15:08:00Z</dcterms:created>
  <dcterms:modified xsi:type="dcterms:W3CDTF">2024-10-24T11:55:00Z</dcterms:modified>
</cp:coreProperties>
</file>