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692875" w14:textId="459EE258" w:rsidR="00432D29" w:rsidRDefault="00BE0530">
      <w:r>
        <w:rPr>
          <w:noProof/>
        </w:rPr>
        <w:drawing>
          <wp:inline distT="0" distB="0" distL="0" distR="0" wp14:anchorId="2527C2D3" wp14:editId="6D03CB65">
            <wp:extent cx="5940425" cy="334137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69E529" wp14:editId="0CA301B2">
            <wp:extent cx="5940425" cy="334137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88F477" wp14:editId="3052EAC1">
            <wp:extent cx="5940425" cy="33413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175744" wp14:editId="307F06A9">
            <wp:extent cx="5940425" cy="33413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7BAF6F" wp14:editId="1A9ACA57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32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91B"/>
    <w:rsid w:val="0041391B"/>
    <w:rsid w:val="00432D29"/>
    <w:rsid w:val="00BE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C0141D-8929-488A-BCC3-3D72BA4FF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Ошаровская</dc:creator>
  <cp:keywords/>
  <dc:description/>
  <cp:lastModifiedBy>Мария Ошаровская</cp:lastModifiedBy>
  <cp:revision>2</cp:revision>
  <dcterms:created xsi:type="dcterms:W3CDTF">2025-10-02T07:36:00Z</dcterms:created>
  <dcterms:modified xsi:type="dcterms:W3CDTF">2025-10-02T07:36:00Z</dcterms:modified>
</cp:coreProperties>
</file>