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0A3934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color w:val="3B3838"/>
        </w:rPr>
      </w:pPr>
      <w:bookmarkStart w:id="0" w:name="_GoBack"/>
      <w:bookmarkEnd w:id="0"/>
      <w:r w:rsidRPr="000A3934">
        <w:rPr>
          <w:rFonts w:ascii="Times New Roman" w:hAnsi="Times New Roman"/>
          <w:b/>
          <w:color w:val="3B3838"/>
        </w:rPr>
        <w:t>Проект</w:t>
      </w:r>
    </w:p>
    <w:p w:rsidR="00363EDE" w:rsidRPr="000A3934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Соглашение о задатке № ______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г.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_________________</w:t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  <w:t xml:space="preserve">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 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               </w:t>
      </w:r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</w:t>
      </w:r>
      <w:proofErr w:type="gramStart"/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«</w:t>
      </w:r>
      <w:proofErr w:type="gramEnd"/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___»__________ 20</w:t>
      </w:r>
      <w:r w:rsidR="007D029F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2</w:t>
      </w:r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</w:t>
      </w:r>
      <w:r w:rsidR="00F030A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г.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295719" w:rsidRPr="000A3934" w:rsidRDefault="009939A9" w:rsidP="009D00A7">
      <w:pPr>
        <w:ind w:firstLine="720"/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 xml:space="preserve">Финансовый управляющий Таушканова Наталья Федоровна (ИНН 667220118823,  СНИЛС 105-300-673 97, адрес: 620014, г. Екатеринбург, ул. Попова, д.7, а/я 43) - член </w:t>
      </w:r>
      <w:r w:rsidRPr="000A3934">
        <w:rPr>
          <w:rFonts w:ascii="Times New Roman" w:hAnsi="Times New Roman"/>
          <w:color w:val="3B3838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Pr="000A3934">
        <w:rPr>
          <w:rFonts w:ascii="Times New Roman" w:hAnsi="Times New Roman"/>
          <w:color w:val="3B3838"/>
        </w:rPr>
        <w:t xml:space="preserve">680020, Хабаровский край, г. Хабаровск, пер. Доступный, д. 13, оф. 6), являющаяся организатором торгов по продаже имущества </w:t>
      </w:r>
      <w:r w:rsidR="00535348" w:rsidRPr="000A3934">
        <w:rPr>
          <w:rFonts w:ascii="Times New Roman" w:hAnsi="Times New Roman"/>
        </w:rPr>
        <w:t xml:space="preserve">гр-на </w:t>
      </w:r>
      <w:bookmarkStart w:id="1" w:name="_Hlk209445909"/>
      <w:r w:rsidR="001C5B4B" w:rsidRPr="00EC1C17">
        <w:rPr>
          <w:rFonts w:ascii="Times New Roman" w:hAnsi="Times New Roman"/>
          <w:bCs/>
        </w:rPr>
        <w:t>Медведева Станислава Николаевича</w:t>
      </w:r>
      <w:bookmarkEnd w:id="1"/>
      <w:r w:rsidR="001C5B4B" w:rsidRPr="00EC1C17">
        <w:rPr>
          <w:rFonts w:ascii="Times New Roman" w:hAnsi="Times New Roman"/>
        </w:rPr>
        <w:t xml:space="preserve"> (дата рождения 03.12.1962 г., место рождения: гор. Верхняя Салда Свердловской обл., зарегистрирован по адресу: 624760, Свердловская обл., г. Верхняя Салда, ул. Уральских Добровольцев, д. 48, ИНН: 660702619438, СНИЛС 027-191-721-45)</w:t>
      </w:r>
      <w:r w:rsidR="00535348" w:rsidRPr="000A3934">
        <w:rPr>
          <w:rFonts w:ascii="Times New Roman" w:hAnsi="Times New Roman"/>
          <w:color w:val="3B3838"/>
        </w:rPr>
        <w:t xml:space="preserve">, именуемая </w:t>
      </w:r>
      <w:r w:rsidR="00295719" w:rsidRPr="000A3934">
        <w:rPr>
          <w:rFonts w:ascii="Times New Roman" w:hAnsi="Times New Roman"/>
          <w:color w:val="3B3838"/>
        </w:rPr>
        <w:t>в дальнейшем «Продавец», с одной стороны,</w:t>
      </w:r>
    </w:p>
    <w:p w:rsidR="00363EDE" w:rsidRPr="000A3934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>и ________________________________________________________________, в лице ________________________________________________________, действующ___ на основании______________________________________________,</w:t>
      </w:r>
      <w:r w:rsidRPr="000A3934">
        <w:rPr>
          <w:rFonts w:ascii="Times New Roman" w:eastAsia="Calibri" w:hAnsi="Times New Roman" w:cs="Times New Roman"/>
          <w:color w:val="3B3838"/>
          <w:sz w:val="22"/>
          <w:szCs w:val="22"/>
          <w:lang w:eastAsia="en-US"/>
        </w:rPr>
        <w:t xml:space="preserve"> именуемый в дальнейшем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 xml:space="preserve"> </w:t>
      </w:r>
      <w:r w:rsidR="00363EDE" w:rsidRPr="000A3934">
        <w:rPr>
          <w:rFonts w:ascii="Times New Roman" w:hAnsi="Times New Roman" w:cs="Times New Roman"/>
          <w:b/>
          <w:color w:val="3B3838"/>
          <w:sz w:val="22"/>
          <w:szCs w:val="22"/>
        </w:rPr>
        <w:t>«Заявитель»</w:t>
      </w:r>
      <w:r w:rsidR="00363EDE" w:rsidRPr="000A3934">
        <w:rPr>
          <w:rFonts w:ascii="Times New Roman" w:hAnsi="Times New Roman" w:cs="Times New Roman"/>
          <w:color w:val="3B3838"/>
          <w:sz w:val="22"/>
          <w:szCs w:val="22"/>
        </w:rPr>
        <w:t>, именуемые совместно «Стороны», заключили настоящее Соглашение о нижеследующем: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rPr>
          <w:rFonts w:ascii="Times New Roman" w:hAnsi="Times New Roman"/>
          <w:b/>
          <w:color w:val="3B3838"/>
        </w:rPr>
      </w:pPr>
      <w:r w:rsidRPr="000A3934">
        <w:rPr>
          <w:rFonts w:ascii="Times New Roman" w:hAnsi="Times New Roman"/>
          <w:b/>
          <w:color w:val="3B3838"/>
        </w:rPr>
        <w:t>1. Предмет соглашения</w:t>
      </w:r>
    </w:p>
    <w:p w:rsidR="00363EDE" w:rsidRPr="000A3934" w:rsidRDefault="00363EDE" w:rsidP="00846385">
      <w:pPr>
        <w:rPr>
          <w:rFonts w:ascii="Times New Roman" w:hAnsi="Times New Roman"/>
          <w:b/>
          <w:color w:val="3B3838"/>
        </w:rPr>
      </w:pPr>
    </w:p>
    <w:p w:rsidR="00363EDE" w:rsidRPr="000A3934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 w:cs="Times New Roman"/>
          <w:bCs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1.1.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соответствии с условиями настоящего соглашения Заявитель для участия в торгах по продаже имущества (</w:t>
      </w:r>
      <w:r w:rsidR="00535348" w:rsidRPr="000A3934">
        <w:rPr>
          <w:rFonts w:ascii="Times New Roman" w:hAnsi="Times New Roman" w:cs="Times New Roman"/>
          <w:color w:val="3B3838"/>
          <w:sz w:val="22"/>
          <w:szCs w:val="22"/>
        </w:rPr>
        <w:t>недвижимое имущество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, далее - </w:t>
      </w:r>
      <w:r w:rsidR="00535348" w:rsidRPr="000A3934">
        <w:rPr>
          <w:rFonts w:ascii="Times New Roman" w:hAnsi="Times New Roman" w:cs="Times New Roman"/>
          <w:color w:val="3B3838"/>
          <w:sz w:val="22"/>
          <w:szCs w:val="22"/>
        </w:rPr>
        <w:t>обект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), принадлежащего на праве собственности </w:t>
      </w:r>
      <w:r w:rsidR="00846385" w:rsidRPr="000A3934">
        <w:rPr>
          <w:rFonts w:ascii="Times New Roman" w:hAnsi="Times New Roman" w:cs="Times New Roman"/>
          <w:color w:val="3B3838"/>
          <w:sz w:val="22"/>
          <w:szCs w:val="22"/>
        </w:rPr>
        <w:t>Должнику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, проводимых __________</w:t>
      </w:r>
      <w:r w:rsidR="00A34462" w:rsidRPr="000A3934">
        <w:rPr>
          <w:rFonts w:ascii="Times New Roman" w:hAnsi="Times New Roman" w:cs="Times New Roman"/>
          <w:color w:val="3B3838"/>
          <w:sz w:val="22"/>
          <w:szCs w:val="22"/>
        </w:rPr>
        <w:t>________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20</w:t>
      </w:r>
      <w:r w:rsidR="007D029F" w:rsidRPr="000A3934">
        <w:rPr>
          <w:rFonts w:ascii="Times New Roman" w:hAnsi="Times New Roman" w:cs="Times New Roman"/>
          <w:color w:val="3B3838"/>
          <w:sz w:val="22"/>
          <w:szCs w:val="22"/>
        </w:rPr>
        <w:t>2</w:t>
      </w:r>
      <w:r w:rsidR="005B260B" w:rsidRPr="000A3934">
        <w:rPr>
          <w:rFonts w:ascii="Times New Roman" w:hAnsi="Times New Roman" w:cs="Times New Roman"/>
          <w:color w:val="3B3838"/>
          <w:sz w:val="22"/>
          <w:szCs w:val="22"/>
        </w:rPr>
        <w:t>__</w:t>
      </w:r>
      <w:r w:rsidR="00896E25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года, перечисляет денежные средства в срок до _______________ в размере __________________</w:t>
      </w:r>
      <w:r w:rsidR="00193CD6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(далее – «Задаток») по реквизитам Должника</w:t>
      </w:r>
      <w:r w:rsidR="00193CD6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указанным в п. 5</w:t>
      </w:r>
      <w:r w:rsidRPr="000A3934">
        <w:rPr>
          <w:rFonts w:ascii="Times New Roman" w:hAnsi="Times New Roman" w:cs="Times New Roman"/>
          <w:bCs/>
          <w:color w:val="3B3838"/>
          <w:sz w:val="22"/>
          <w:szCs w:val="22"/>
        </w:rPr>
        <w:t>,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1.2.</w:t>
      </w:r>
      <w:r w:rsidRPr="000A3934">
        <w:rPr>
          <w:rFonts w:ascii="Times New Roman" w:hAnsi="Times New Roman"/>
          <w:color w:val="3B3838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 w:rsidRPr="000A3934">
        <w:rPr>
          <w:rFonts w:ascii="Times New Roman" w:hAnsi="Times New Roman"/>
          <w:color w:val="3B3838"/>
        </w:rPr>
        <w:t>, лот</w:t>
      </w:r>
      <w:bookmarkStart w:id="2" w:name="_Hlk168562053"/>
      <w:r w:rsidR="00535348" w:rsidRPr="000A3934">
        <w:rPr>
          <w:rFonts w:ascii="Times New Roman" w:hAnsi="Times New Roman"/>
          <w:color w:val="3B3838"/>
        </w:rPr>
        <w:t xml:space="preserve"> </w:t>
      </w:r>
      <w:r w:rsidR="00535348" w:rsidRPr="000A3934">
        <w:rPr>
          <w:rFonts w:ascii="Times New Roman" w:hAnsi="Times New Roman"/>
        </w:rPr>
        <w:t xml:space="preserve">№1: </w:t>
      </w:r>
      <w:bookmarkEnd w:id="2"/>
      <w:r w:rsidR="001C5B4B" w:rsidRPr="00EC1C17">
        <w:rPr>
          <w:rFonts w:ascii="Times New Roman" w:hAnsi="Times New Roman"/>
        </w:rPr>
        <w:t>Доля в праве Помещение жилое, кадастровый номер 66:08:0804001:3216, площадью 43 кв. метров, местоположение: Свердловская область, г. Верхняя Салда, ул. Энгельса, д. 77, кв. 60</w:t>
      </w:r>
      <w:r w:rsidRPr="000A3934">
        <w:rPr>
          <w:rFonts w:ascii="Times New Roman" w:hAnsi="Times New Roman"/>
          <w:color w:val="3B3838"/>
        </w:rPr>
        <w:t>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1.3.</w:t>
      </w:r>
      <w:r w:rsidRPr="000A3934">
        <w:rPr>
          <w:rFonts w:ascii="Times New Roman" w:hAnsi="Times New Roman"/>
          <w:color w:val="3B3838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0A3934">
        <w:rPr>
          <w:rFonts w:ascii="Times New Roman" w:hAnsi="Times New Roman"/>
          <w:color w:val="3B3838"/>
        </w:rPr>
        <w:t>Должника</w:t>
      </w:r>
      <w:r w:rsidRPr="000A3934">
        <w:rPr>
          <w:rFonts w:ascii="Times New Roman" w:hAnsi="Times New Roman"/>
          <w:color w:val="3B3838"/>
        </w:rPr>
        <w:t>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1.4.</w:t>
      </w:r>
      <w:r w:rsidRPr="000A3934">
        <w:rPr>
          <w:rFonts w:ascii="Times New Roman" w:hAnsi="Times New Roman"/>
          <w:color w:val="3B3838"/>
        </w:rPr>
        <w:tab/>
        <w:t xml:space="preserve">Извещение о проведении указанных торгов опубликовано в </w:t>
      </w:r>
      <w:r w:rsidR="00CC1F28" w:rsidRPr="000A3934">
        <w:rPr>
          <w:rFonts w:ascii="Times New Roman" w:hAnsi="Times New Roman"/>
          <w:color w:val="3B3838"/>
        </w:rPr>
        <w:t xml:space="preserve">Единый федеральный реестр сведений о </w:t>
      </w:r>
      <w:proofErr w:type="gramStart"/>
      <w:r w:rsidR="00CC1F28" w:rsidRPr="000A3934">
        <w:rPr>
          <w:rFonts w:ascii="Times New Roman" w:hAnsi="Times New Roman"/>
          <w:color w:val="3B3838"/>
        </w:rPr>
        <w:t xml:space="preserve">банкротстве </w:t>
      </w:r>
      <w:r w:rsidR="00A34462" w:rsidRPr="000A3934">
        <w:rPr>
          <w:rFonts w:ascii="Times New Roman" w:hAnsi="Times New Roman"/>
          <w:color w:val="3B3838"/>
        </w:rPr>
        <w:t xml:space="preserve"> от</w:t>
      </w:r>
      <w:proofErr w:type="gramEnd"/>
      <w:r w:rsidR="00A34462" w:rsidRPr="000A3934">
        <w:rPr>
          <w:rFonts w:ascii="Times New Roman" w:hAnsi="Times New Roman"/>
          <w:color w:val="3B3838"/>
        </w:rPr>
        <w:t xml:space="preserve"> ________ 20</w:t>
      </w:r>
      <w:r w:rsidR="007D029F" w:rsidRPr="000A3934">
        <w:rPr>
          <w:rFonts w:ascii="Times New Roman" w:hAnsi="Times New Roman"/>
          <w:color w:val="3B3838"/>
        </w:rPr>
        <w:t>2</w:t>
      </w:r>
      <w:r w:rsidR="001C5B4B">
        <w:rPr>
          <w:rFonts w:ascii="Times New Roman" w:hAnsi="Times New Roman"/>
          <w:color w:val="3B3838"/>
        </w:rPr>
        <w:t>5</w:t>
      </w:r>
      <w:r w:rsidR="00535348" w:rsidRPr="000A3934">
        <w:rPr>
          <w:rFonts w:ascii="Times New Roman" w:hAnsi="Times New Roman"/>
          <w:color w:val="3B3838"/>
        </w:rPr>
        <w:t xml:space="preserve"> </w:t>
      </w:r>
      <w:r w:rsidR="00F87E03" w:rsidRPr="000A3934">
        <w:rPr>
          <w:rFonts w:ascii="Times New Roman" w:hAnsi="Times New Roman"/>
          <w:color w:val="3B3838"/>
        </w:rPr>
        <w:t>года.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2.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Порядок и сроки внесения задатка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Сумма задатка вносится единым платежом в рублях.</w:t>
      </w:r>
    </w:p>
    <w:p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2.2.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2.3.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Pr="000A3934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B6248F" w:rsidRPr="000A3934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3.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Основания и порядок возврата и удержания задатка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3.1.</w:t>
      </w:r>
      <w:r w:rsidRPr="000A3934">
        <w:rPr>
          <w:rFonts w:ascii="Times New Roman" w:hAnsi="Times New Roman"/>
          <w:color w:val="3B3838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lastRenderedPageBreak/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3.2.</w:t>
      </w:r>
      <w:r w:rsidRPr="000A3934">
        <w:rPr>
          <w:rFonts w:ascii="Times New Roman" w:hAnsi="Times New Roman"/>
          <w:color w:val="3B3838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3.3.</w:t>
      </w:r>
      <w:r w:rsidRPr="000A3934">
        <w:rPr>
          <w:rFonts w:ascii="Times New Roman" w:hAnsi="Times New Roman"/>
          <w:color w:val="3B3838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3.4.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3.5.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признания торгов не</w:t>
      </w:r>
      <w:r w:rsidR="001B7A0D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3.6.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3.7.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Внесенный Заявителем задаток не возвращается в случае: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если Заявитель, признанный победителем торгов, уклонится от подписания Договора купли-продажи имущества , в установленный срок;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3.8.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4.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Срок действия Соглашения и порядок разрешения споров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4.1.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4.2.</w:t>
      </w:r>
      <w:r w:rsidRPr="000A3934">
        <w:rPr>
          <w:rFonts w:ascii="Times New Roman" w:hAnsi="Times New Roman"/>
          <w:color w:val="3B3838"/>
        </w:rPr>
        <w:tab/>
        <w:t xml:space="preserve"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</w:t>
      </w:r>
      <w:r w:rsidR="000A3934" w:rsidRPr="000A3934">
        <w:rPr>
          <w:rFonts w:ascii="Times New Roman" w:hAnsi="Times New Roman"/>
          <w:color w:val="3B3838"/>
        </w:rPr>
        <w:t>пункте</w:t>
      </w:r>
      <w:r w:rsidRPr="000A3934">
        <w:rPr>
          <w:rFonts w:ascii="Times New Roman" w:hAnsi="Times New Roman"/>
          <w:color w:val="3B3838"/>
        </w:rPr>
        <w:t xml:space="preserve"> 5 настоящего Соглашения. Срок рассмотрения претензии 30 (тридцать) дней с момента ее получения.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172333" w:rsidRPr="000A3934">
        <w:rPr>
          <w:rFonts w:ascii="Times New Roman" w:hAnsi="Times New Roman"/>
          <w:color w:val="3B3838"/>
        </w:rPr>
        <w:t>Свердловской области</w:t>
      </w:r>
      <w:r w:rsidRPr="000A3934">
        <w:rPr>
          <w:rFonts w:ascii="Times New Roman" w:hAnsi="Times New Roman"/>
          <w:color w:val="3B3838"/>
        </w:rPr>
        <w:t xml:space="preserve"> в установленном законодательством порядке.</w:t>
      </w:r>
    </w:p>
    <w:p w:rsidR="00193CD6" w:rsidRPr="000A3934" w:rsidRDefault="00193CD6" w:rsidP="00846385">
      <w:pPr>
        <w:rPr>
          <w:rFonts w:ascii="Times New Roman" w:hAnsi="Times New Roman"/>
          <w:color w:val="3B3838"/>
        </w:rPr>
      </w:pPr>
    </w:p>
    <w:p w:rsidR="00363EDE" w:rsidRPr="000A3934" w:rsidRDefault="00363EDE" w:rsidP="00DF244D">
      <w:pPr>
        <w:pStyle w:val="ConsNormal"/>
        <w:ind w:firstLine="709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5.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Реквизиты и подписи Сторон</w:t>
      </w:r>
    </w:p>
    <w:p w:rsidR="00DF244D" w:rsidRPr="000A3934" w:rsidRDefault="00DF244D" w:rsidP="00DF244D">
      <w:pPr>
        <w:pStyle w:val="ConsNormal"/>
        <w:ind w:firstLine="709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2"/>
        <w:gridCol w:w="276"/>
        <w:gridCol w:w="4583"/>
      </w:tblGrid>
      <w:tr w:rsidR="00464D4D" w:rsidRPr="000A3934" w:rsidTr="00A4402E">
        <w:tc>
          <w:tcPr>
            <w:tcW w:w="4928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Организатор торгов:</w:t>
            </w:r>
          </w:p>
          <w:p w:rsidR="00F030A3" w:rsidRPr="000A3934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  <w:p w:rsidR="00F030A3" w:rsidRPr="000A3934" w:rsidRDefault="009939A9" w:rsidP="00A4402E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Финансовый управляющий Таушканова Наталья Федоровна (ИНН 667220118823,  СНИЛС 105-300-673 97, адрес: 620014, г. Екатеринбург, ул. Попова, д.7, а/я 43) - член </w:t>
            </w:r>
            <w:r w:rsidRPr="000A3934">
              <w:rPr>
                <w:rFonts w:ascii="Times New Roman" w:hAnsi="Times New Roman"/>
                <w:color w:val="3B3838"/>
                <w:shd w:val="clear" w:color="auto" w:fill="FFFFFF"/>
              </w:rPr>
      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      </w:r>
            <w:r w:rsidRPr="000A3934">
              <w:rPr>
                <w:rFonts w:ascii="Times New Roman" w:hAnsi="Times New Roman"/>
                <w:color w:val="3B3838"/>
              </w:rPr>
              <w:t xml:space="preserve">680020, Хабаровский край, г. Хабаровск, пер. Доступный, д. 13, оф. 6), являющаяся организатором торгов по продаже имущества гр., 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_______________________/</w:t>
            </w:r>
            <w:r w:rsidR="00464D4D" w:rsidRPr="000A3934">
              <w:rPr>
                <w:rFonts w:ascii="Times New Roman" w:hAnsi="Times New Roman"/>
                <w:color w:val="3B3838"/>
              </w:rPr>
              <w:t>Н.Ф. Таушканова</w:t>
            </w:r>
            <w:r w:rsidRPr="000A3934">
              <w:rPr>
                <w:rFonts w:ascii="Times New Roman" w:hAnsi="Times New Roman"/>
                <w:color w:val="3B3838"/>
              </w:rPr>
              <w:t>/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                     м.п.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7D029F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«___» _________ 20</w:t>
            </w:r>
            <w:r w:rsidR="007D029F" w:rsidRPr="000A3934">
              <w:rPr>
                <w:rFonts w:ascii="Times New Roman" w:hAnsi="Times New Roman"/>
                <w:color w:val="3B3838"/>
              </w:rPr>
              <w:t>2</w:t>
            </w:r>
            <w:r w:rsidR="005B260B" w:rsidRPr="000A3934">
              <w:rPr>
                <w:rFonts w:ascii="Times New Roman" w:hAnsi="Times New Roman"/>
                <w:color w:val="3B3838"/>
              </w:rPr>
              <w:t>__</w:t>
            </w:r>
            <w:r w:rsidRPr="000A3934">
              <w:rPr>
                <w:rFonts w:ascii="Times New Roman" w:hAnsi="Times New Roman"/>
                <w:color w:val="3B3838"/>
              </w:rPr>
              <w:t>г.</w:t>
            </w:r>
          </w:p>
        </w:tc>
        <w:tc>
          <w:tcPr>
            <w:tcW w:w="284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Заявитель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: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_______________________/____________/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                     м.п.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7D029F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«___» _________ 20</w:t>
            </w:r>
            <w:r w:rsidR="007D029F" w:rsidRPr="000A3934">
              <w:rPr>
                <w:rFonts w:ascii="Times New Roman" w:hAnsi="Times New Roman"/>
                <w:color w:val="3B3838"/>
              </w:rPr>
              <w:t>2</w:t>
            </w:r>
            <w:r w:rsidR="005B260B" w:rsidRPr="000A3934">
              <w:rPr>
                <w:rFonts w:ascii="Times New Roman" w:hAnsi="Times New Roman"/>
                <w:color w:val="3B3838"/>
              </w:rPr>
              <w:t>__</w:t>
            </w:r>
            <w:r w:rsidRPr="000A3934">
              <w:rPr>
                <w:rFonts w:ascii="Times New Roman" w:hAnsi="Times New Roman"/>
                <w:color w:val="3B3838"/>
              </w:rPr>
              <w:t>г.</w:t>
            </w:r>
          </w:p>
        </w:tc>
      </w:tr>
      <w:tr w:rsidR="00464D4D" w:rsidRPr="000A3934" w:rsidTr="00A4402E">
        <w:tc>
          <w:tcPr>
            <w:tcW w:w="4928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</w:tr>
      <w:tr w:rsidR="00464D4D" w:rsidRPr="000A3934" w:rsidTr="00A4402E">
        <w:tc>
          <w:tcPr>
            <w:tcW w:w="4928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Должник:</w:t>
            </w:r>
          </w:p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  <w:p w:rsidR="009939A9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 xml:space="preserve">ФИО 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ab/>
            </w:r>
            <w:bookmarkStart w:id="3" w:name="_Hlk209527454"/>
            <w:r w:rsidR="001C5B4B" w:rsidRPr="00EC1C17">
              <w:rPr>
                <w:rFonts w:ascii="Times New Roman" w:hAnsi="Times New Roman" w:cs="Times New Roman"/>
                <w:bCs/>
              </w:rPr>
              <w:t>Медведева Станислава Николаевича</w:t>
            </w:r>
            <w:r w:rsidR="001C5B4B" w:rsidRPr="00EC1C17">
              <w:rPr>
                <w:rFonts w:ascii="Times New Roman" w:hAnsi="Times New Roman" w:cs="Times New Roman"/>
              </w:rPr>
              <w:t xml:space="preserve"> (дата рождения 03.12.1962 г., место рождения: гор. Верхняя Салда Свердловской обл., зарегистрирован по адресу: 624760, Свердловская обл., г. Верхняя Салда, ул. Уральских Добровольцев, д. 48, ИНН: 660702619438, СНИЛС 027-191-721-45)</w:t>
            </w:r>
            <w:bookmarkEnd w:id="3"/>
          </w:p>
          <w:p w:rsidR="00F030A3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 xml:space="preserve">Номер дела 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ab/>
            </w:r>
            <w:r w:rsidR="006D3D74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№</w:t>
            </w:r>
            <w:r w:rsidR="00464D4D" w:rsidRPr="000A3934">
              <w:rPr>
                <w:rFonts w:ascii="Times New Roman" w:hAnsi="Times New Roman" w:cs="Times New Roman"/>
                <w:color w:val="3B3838"/>
                <w:sz w:val="22"/>
                <w:szCs w:val="22"/>
                <w:shd w:val="clear" w:color="auto" w:fill="F3F6F8"/>
              </w:rPr>
              <w:t xml:space="preserve"> </w:t>
            </w:r>
            <w:bookmarkStart w:id="4" w:name="_Hlk209445856"/>
            <w:r w:rsidR="001C5B4B" w:rsidRPr="00EC1C17">
              <w:rPr>
                <w:rFonts w:ascii="Times New Roman" w:hAnsi="Times New Roman" w:cs="Times New Roman"/>
                <w:bCs/>
                <w:sz w:val="23"/>
                <w:szCs w:val="23"/>
              </w:rPr>
              <w:t>А60-51247/2021</w:t>
            </w:r>
            <w:bookmarkEnd w:id="4"/>
          </w:p>
          <w:p w:rsidR="00515746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  <w:p w:rsidR="00F030A3" w:rsidRPr="000A3934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«___» _________ 20</w:t>
            </w:r>
            <w:r w:rsidR="007D029F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2</w:t>
            </w:r>
            <w:r w:rsidR="005B260B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__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</w:tr>
    </w:tbl>
    <w:p w:rsidR="00811BF9" w:rsidRPr="000A3934" w:rsidRDefault="00811BF9" w:rsidP="007E6934">
      <w:pPr>
        <w:ind w:firstLine="0"/>
        <w:rPr>
          <w:rFonts w:ascii="Times New Roman" w:hAnsi="Times New Roman"/>
          <w:color w:val="3B3838"/>
        </w:rPr>
      </w:pPr>
    </w:p>
    <w:sectPr w:rsidR="00811BF9" w:rsidRPr="000A3934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E52" w:rsidRDefault="00845E52" w:rsidP="00982EDE">
      <w:r>
        <w:separator/>
      </w:r>
    </w:p>
  </w:endnote>
  <w:endnote w:type="continuationSeparator" w:id="0">
    <w:p w:rsidR="00845E52" w:rsidRDefault="00845E52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3D74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E52" w:rsidRDefault="00845E52" w:rsidP="00982EDE">
      <w:r>
        <w:separator/>
      </w:r>
    </w:p>
  </w:footnote>
  <w:footnote w:type="continuationSeparator" w:id="0">
    <w:p w:rsidR="00845E52" w:rsidRDefault="00845E52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A3934"/>
    <w:rsid w:val="001011F9"/>
    <w:rsid w:val="00172333"/>
    <w:rsid w:val="00175D19"/>
    <w:rsid w:val="00193CD6"/>
    <w:rsid w:val="001B5D79"/>
    <w:rsid w:val="001B7A0D"/>
    <w:rsid w:val="001C5B4B"/>
    <w:rsid w:val="001D2DD3"/>
    <w:rsid w:val="00271064"/>
    <w:rsid w:val="00295719"/>
    <w:rsid w:val="002C52A0"/>
    <w:rsid w:val="002D0BE8"/>
    <w:rsid w:val="0033472F"/>
    <w:rsid w:val="0034018F"/>
    <w:rsid w:val="00363EDE"/>
    <w:rsid w:val="00384F40"/>
    <w:rsid w:val="0044633E"/>
    <w:rsid w:val="00464D4D"/>
    <w:rsid w:val="00473BD3"/>
    <w:rsid w:val="00481428"/>
    <w:rsid w:val="004D2FE8"/>
    <w:rsid w:val="00515746"/>
    <w:rsid w:val="0052456C"/>
    <w:rsid w:val="00532645"/>
    <w:rsid w:val="00535348"/>
    <w:rsid w:val="0054324B"/>
    <w:rsid w:val="005B260B"/>
    <w:rsid w:val="005B4418"/>
    <w:rsid w:val="005C3CCB"/>
    <w:rsid w:val="005E152F"/>
    <w:rsid w:val="005F1331"/>
    <w:rsid w:val="005F6BDA"/>
    <w:rsid w:val="00612F25"/>
    <w:rsid w:val="00652743"/>
    <w:rsid w:val="00684FB8"/>
    <w:rsid w:val="006D0A16"/>
    <w:rsid w:val="006D3D74"/>
    <w:rsid w:val="006E4E0E"/>
    <w:rsid w:val="00740E8E"/>
    <w:rsid w:val="00757894"/>
    <w:rsid w:val="0076451E"/>
    <w:rsid w:val="007A0E3E"/>
    <w:rsid w:val="007C68A6"/>
    <w:rsid w:val="007D029F"/>
    <w:rsid w:val="007E6934"/>
    <w:rsid w:val="007F0E07"/>
    <w:rsid w:val="00804E87"/>
    <w:rsid w:val="00811BF9"/>
    <w:rsid w:val="00845E52"/>
    <w:rsid w:val="00846385"/>
    <w:rsid w:val="0084774E"/>
    <w:rsid w:val="00896E25"/>
    <w:rsid w:val="008B469A"/>
    <w:rsid w:val="008E686F"/>
    <w:rsid w:val="00917850"/>
    <w:rsid w:val="0093758C"/>
    <w:rsid w:val="00982EDE"/>
    <w:rsid w:val="009939A9"/>
    <w:rsid w:val="009B4CF8"/>
    <w:rsid w:val="009D00A7"/>
    <w:rsid w:val="00A34462"/>
    <w:rsid w:val="00A4402E"/>
    <w:rsid w:val="00A52F4F"/>
    <w:rsid w:val="00A54E78"/>
    <w:rsid w:val="00A614E0"/>
    <w:rsid w:val="00A67323"/>
    <w:rsid w:val="00A73400"/>
    <w:rsid w:val="00AD67FA"/>
    <w:rsid w:val="00B60ED5"/>
    <w:rsid w:val="00B6248F"/>
    <w:rsid w:val="00B64215"/>
    <w:rsid w:val="00B83165"/>
    <w:rsid w:val="00B9563C"/>
    <w:rsid w:val="00BA2E19"/>
    <w:rsid w:val="00BE0448"/>
    <w:rsid w:val="00C64FBC"/>
    <w:rsid w:val="00CC1F28"/>
    <w:rsid w:val="00CF2464"/>
    <w:rsid w:val="00D9294D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1554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E1C87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32A18-3F47-46B9-BE5F-F2519055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 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 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2</cp:revision>
  <cp:lastPrinted>2012-01-10T04:11:00Z</cp:lastPrinted>
  <dcterms:created xsi:type="dcterms:W3CDTF">2025-09-23T13:51:00Z</dcterms:created>
  <dcterms:modified xsi:type="dcterms:W3CDTF">2025-09-23T13:51:00Z</dcterms:modified>
</cp:coreProperties>
</file>