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809914" w14:textId="77777777"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14:paraId="757D591F" w14:textId="77777777"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14:paraId="64D0F7B1" w14:textId="77777777"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701DC">
        <w:rPr>
          <w:rFonts w:ascii="Times New Roman" w:hAnsi="Times New Roman"/>
          <w:sz w:val="22"/>
          <w:lang w:val="ru-RU"/>
        </w:rPr>
        <w:t>2025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3FBB1DD6" w14:textId="77777777" w:rsidR="00583D14" w:rsidRPr="00DE2B11" w:rsidRDefault="00965D1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>Организатор торгов - ф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инансовый управляющий Гражданина РФ </w:t>
      </w:r>
      <w:r w:rsidR="00737B6D" w:rsidRPr="00737B6D">
        <w:rPr>
          <w:rFonts w:ascii="Times New Roman" w:hAnsi="Times New Roman"/>
          <w:sz w:val="22"/>
          <w:lang w:val="ru-RU"/>
        </w:rPr>
        <w:t>Голубев</w:t>
      </w:r>
      <w:r w:rsidR="00737B6D">
        <w:rPr>
          <w:rFonts w:ascii="Times New Roman" w:hAnsi="Times New Roman"/>
          <w:sz w:val="22"/>
          <w:lang w:val="ru-RU"/>
        </w:rPr>
        <w:t>а</w:t>
      </w:r>
      <w:r w:rsidR="00737B6D" w:rsidRPr="00737B6D">
        <w:rPr>
          <w:rFonts w:ascii="Times New Roman" w:hAnsi="Times New Roman"/>
          <w:sz w:val="22"/>
          <w:lang w:val="ru-RU"/>
        </w:rPr>
        <w:t xml:space="preserve"> Александр</w:t>
      </w:r>
      <w:r w:rsidR="00737B6D">
        <w:rPr>
          <w:rFonts w:ascii="Times New Roman" w:hAnsi="Times New Roman"/>
          <w:sz w:val="22"/>
          <w:lang w:val="ru-RU"/>
        </w:rPr>
        <w:t>а</w:t>
      </w:r>
      <w:r w:rsidR="00737B6D" w:rsidRPr="00737B6D">
        <w:rPr>
          <w:rFonts w:ascii="Times New Roman" w:hAnsi="Times New Roman"/>
          <w:sz w:val="22"/>
          <w:lang w:val="ru-RU"/>
        </w:rPr>
        <w:t xml:space="preserve"> Николаевич</w:t>
      </w:r>
      <w:r w:rsidR="00737B6D">
        <w:rPr>
          <w:rFonts w:ascii="Times New Roman" w:hAnsi="Times New Roman"/>
          <w:sz w:val="22"/>
          <w:lang w:val="ru-RU"/>
        </w:rPr>
        <w:t>а</w:t>
      </w:r>
      <w:r w:rsidR="00737B6D" w:rsidRPr="00737B6D">
        <w:rPr>
          <w:rFonts w:ascii="Times New Roman" w:hAnsi="Times New Roman"/>
          <w:sz w:val="22"/>
          <w:lang w:val="ru-RU"/>
        </w:rPr>
        <w:t xml:space="preserve"> (31.03.1972 г.р., м.р.: гор. Коркино Челябинской обл., адрес регистрации: Челябинская обл., рп. Роза, ул. Огородная, д. 12, СНИЛС 053-609-418 54, ИНН 741203219073)</w:t>
      </w:r>
      <w:r w:rsidR="00D07127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164E42">
        <w:rPr>
          <w:rFonts w:ascii="Times New Roman" w:eastAsia="Times New Roman" w:hAnsi="Times New Roman"/>
          <w:sz w:val="22"/>
          <w:lang w:val="ru-RU"/>
        </w:rPr>
        <w:t>ая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17A78">
        <w:rPr>
          <w:rFonts w:ascii="Times New Roman" w:eastAsia="Times New Roman" w:hAnsi="Times New Roman"/>
          <w:noProof/>
          <w:sz w:val="22"/>
          <w:lang w:val="ru-RU"/>
        </w:rPr>
        <w:t xml:space="preserve">решения </w:t>
      </w:r>
      <w:r w:rsidR="00D07127" w:rsidRPr="00D07127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суда </w:t>
      </w:r>
      <w:r w:rsidR="00737B6D" w:rsidRPr="00737B6D">
        <w:rPr>
          <w:rFonts w:ascii="Times New Roman" w:eastAsia="Times New Roman" w:hAnsi="Times New Roman"/>
          <w:noProof/>
          <w:sz w:val="22"/>
          <w:lang w:val="ru-RU"/>
        </w:rPr>
        <w:t>Челябинской области от 30.09.2024г. по делу №А76-27735/2024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14:paraId="08748119" w14:textId="77777777"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14:paraId="78895433" w14:textId="77777777"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14:paraId="47702A9A" w14:textId="77777777"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351F3C60" w14:textId="77777777"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открытых торгах по Лоту № ____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14:paraId="0A5BEDF8" w14:textId="77777777" w:rsidR="00737B6D" w:rsidRPr="00737B6D" w:rsidRDefault="00737B6D" w:rsidP="00737B6D">
      <w:pPr>
        <w:ind w:firstLine="708"/>
        <w:jc w:val="both"/>
        <w:rPr>
          <w:noProof/>
          <w:sz w:val="22"/>
          <w:szCs w:val="20"/>
        </w:rPr>
      </w:pPr>
      <w:r w:rsidRPr="00737B6D">
        <w:rPr>
          <w:noProof/>
          <w:sz w:val="22"/>
          <w:szCs w:val="20"/>
        </w:rPr>
        <w:t>Получатель - Голубев Александр Николаевич</w:t>
      </w:r>
    </w:p>
    <w:p w14:paraId="03C4F453" w14:textId="77777777" w:rsidR="00737B6D" w:rsidRPr="00737B6D" w:rsidRDefault="00737B6D" w:rsidP="00737B6D">
      <w:pPr>
        <w:ind w:firstLine="708"/>
        <w:jc w:val="both"/>
        <w:rPr>
          <w:noProof/>
          <w:sz w:val="22"/>
          <w:szCs w:val="20"/>
        </w:rPr>
      </w:pPr>
      <w:r w:rsidRPr="00737B6D">
        <w:rPr>
          <w:noProof/>
          <w:sz w:val="22"/>
          <w:szCs w:val="20"/>
        </w:rPr>
        <w:t>Счет - 40817810550206439937</w:t>
      </w:r>
    </w:p>
    <w:p w14:paraId="35DDD497" w14:textId="77777777" w:rsidR="00737B6D" w:rsidRPr="00737B6D" w:rsidRDefault="00737B6D" w:rsidP="00737B6D">
      <w:pPr>
        <w:ind w:firstLine="708"/>
        <w:jc w:val="both"/>
        <w:rPr>
          <w:noProof/>
          <w:sz w:val="22"/>
          <w:szCs w:val="20"/>
        </w:rPr>
      </w:pPr>
      <w:r w:rsidRPr="00737B6D">
        <w:rPr>
          <w:noProof/>
          <w:sz w:val="22"/>
          <w:szCs w:val="20"/>
        </w:rPr>
        <w:t>ФИЛИАЛ "ЦЕНТРАЛЬНЫЙ" ПАО "СОВКОМБАНК"</w:t>
      </w:r>
    </w:p>
    <w:p w14:paraId="1A3186CA" w14:textId="77777777" w:rsidR="00737B6D" w:rsidRPr="00737B6D" w:rsidRDefault="00737B6D" w:rsidP="00737B6D">
      <w:pPr>
        <w:ind w:firstLine="708"/>
        <w:jc w:val="both"/>
        <w:rPr>
          <w:noProof/>
          <w:sz w:val="22"/>
          <w:szCs w:val="20"/>
        </w:rPr>
      </w:pPr>
      <w:r w:rsidRPr="00737B6D">
        <w:rPr>
          <w:noProof/>
          <w:sz w:val="22"/>
          <w:szCs w:val="20"/>
        </w:rPr>
        <w:t>БИК 045004763 ИНН 4401116480</w:t>
      </w:r>
    </w:p>
    <w:p w14:paraId="790CB65E" w14:textId="77777777" w:rsidR="00103B8A" w:rsidRDefault="00737B6D" w:rsidP="00737B6D">
      <w:pPr>
        <w:ind w:firstLine="708"/>
        <w:jc w:val="both"/>
        <w:rPr>
          <w:sz w:val="22"/>
          <w:szCs w:val="20"/>
        </w:rPr>
      </w:pPr>
      <w:r w:rsidRPr="00737B6D">
        <w:rPr>
          <w:noProof/>
          <w:sz w:val="22"/>
          <w:szCs w:val="20"/>
        </w:rPr>
        <w:t>Корр/счет 30101810150040000763</w:t>
      </w:r>
    </w:p>
    <w:p w14:paraId="77BD1CD2" w14:textId="77777777"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2D079B0D" w14:textId="77777777"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14:paraId="17D417D1" w14:textId="77777777"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14:paraId="3EA27B73" w14:textId="77777777"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A66D266" w14:textId="77777777"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55A29B46" w14:textId="77777777"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>
        <w:rPr>
          <w:rFonts w:ascii="Times New Roman" w:hAnsi="Times New Roman"/>
          <w:sz w:val="22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открытых 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>
        <w:rPr>
          <w:rFonts w:ascii="Times New Roman" w:hAnsi="Times New Roman"/>
          <w:sz w:val="22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5A2BAEF6" w14:textId="77777777"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14:paraId="58E3E7BC" w14:textId="77777777"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14:paraId="3A3E055E" w14:textId="77777777"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14:paraId="7860BA77" w14:textId="77777777"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1DE66D6" w14:textId="77777777"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ПОРЯДОК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УДЕРЖАНИЯ ЗАДАТКА</w:t>
      </w:r>
    </w:p>
    <w:p w14:paraId="3C1BE01B" w14:textId="77777777"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Pr="00DE2B11">
        <w:rPr>
          <w:rFonts w:ascii="Times New Roman" w:hAnsi="Times New Roman"/>
          <w:sz w:val="22"/>
          <w:lang w:val="ru-RU"/>
        </w:rPr>
        <w:t>.</w:t>
      </w:r>
    </w:p>
    <w:p w14:paraId="147146C6" w14:textId="77777777"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58B4E109" w14:textId="77777777"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открытых торгов или единственному участнику</w:t>
      </w:r>
      <w:r w:rsidR="00503178">
        <w:rPr>
          <w:rFonts w:ascii="Times New Roman" w:hAnsi="Times New Roman"/>
          <w:sz w:val="22"/>
          <w:lang w:val="ru-RU"/>
        </w:rPr>
        <w:t xml:space="preserve"> аукциона</w:t>
      </w:r>
      <w:r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794CF6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14:paraId="2E29FE92" w14:textId="77777777"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1C17FAE3" w14:textId="77777777"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5F0093C1" w14:textId="77777777"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СРОК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ДОГОВОРА</w:t>
      </w:r>
    </w:p>
    <w:p w14:paraId="34314348" w14:textId="77777777"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0EEF7C6" w14:textId="77777777"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14:paraId="4AA43FDF" w14:textId="77777777"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1A3318CB" w14:textId="77777777"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354AE1DD" w14:textId="77777777"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14:paraId="14C7A504" w14:textId="77777777"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6"/>
        <w:gridCol w:w="5009"/>
      </w:tblGrid>
      <w:tr w:rsidR="00103B8A" w:rsidRPr="00103B8A" w14:paraId="09A255C4" w14:textId="77777777" w:rsidTr="00103B8A">
        <w:tc>
          <w:tcPr>
            <w:tcW w:w="5125" w:type="dxa"/>
            <w:shd w:val="clear" w:color="auto" w:fill="auto"/>
          </w:tcPr>
          <w:p w14:paraId="4A125A1A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14:paraId="3D177482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47DD69A1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42A2D7E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965D18">
              <w:rPr>
                <w:noProof/>
                <w:sz w:val="22"/>
              </w:rPr>
              <w:t>О.И. Акатьева</w:t>
            </w:r>
            <w:r w:rsidRPr="00103B8A">
              <w:rPr>
                <w:sz w:val="22"/>
              </w:rPr>
              <w:t>/</w:t>
            </w:r>
          </w:p>
          <w:p w14:paraId="311FF2BF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31B0572A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14:paraId="550CAE90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6291AF04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09F40B17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14:paraId="725A34A3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965D18">
              <w:t xml:space="preserve">       </w:t>
            </w:r>
            <w:r>
              <w:t>подпись</w:t>
            </w:r>
          </w:p>
        </w:tc>
      </w:tr>
    </w:tbl>
    <w:p w14:paraId="33C1001E" w14:textId="77777777" w:rsidR="00583D14" w:rsidRDefault="00583D14">
      <w:pPr>
        <w:jc w:val="both"/>
        <w:rPr>
          <w:b/>
          <w:sz w:val="22"/>
        </w:rPr>
      </w:pPr>
    </w:p>
    <w:p w14:paraId="0E2E566B" w14:textId="77777777"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14:paraId="22B60058" w14:textId="77777777" w:rsidR="00583D14" w:rsidRDefault="00583D14">
      <w:pPr>
        <w:jc w:val="both"/>
        <w:rPr>
          <w:b/>
          <w:sz w:val="22"/>
        </w:rPr>
      </w:pPr>
    </w:p>
    <w:p w14:paraId="3B37EFA9" w14:textId="77777777"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38C847" w14:textId="77777777" w:rsidR="00D529F3" w:rsidRDefault="00D529F3">
      <w:r>
        <w:separator/>
      </w:r>
    </w:p>
  </w:endnote>
  <w:endnote w:type="continuationSeparator" w:id="0">
    <w:p w14:paraId="02DE2A10" w14:textId="77777777" w:rsidR="00D529F3" w:rsidRDefault="00D52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CD44D5" w14:textId="2428FCCD" w:rsidR="00583D14" w:rsidRDefault="00E76C8E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CDF97AC" wp14:editId="5CF7A95B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8CA6298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07127" w:rsidRPr="00D0712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07355B81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DF97AC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78CA6298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07127" w:rsidRPr="00D0712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07355B81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C2EAA" w14:textId="77777777" w:rsidR="00D529F3" w:rsidRDefault="00D529F3">
      <w:pPr>
        <w:pStyle w:val="GenStyleDefPar"/>
      </w:pPr>
      <w:r>
        <w:separator/>
      </w:r>
    </w:p>
  </w:footnote>
  <w:footnote w:type="continuationSeparator" w:id="0">
    <w:p w14:paraId="3CD2F0CE" w14:textId="77777777" w:rsidR="00D529F3" w:rsidRDefault="00D529F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244"/>
    <w:rsid w:val="00066734"/>
    <w:rsid w:val="00072D30"/>
    <w:rsid w:val="00076E18"/>
    <w:rsid w:val="00086F15"/>
    <w:rsid w:val="00093F97"/>
    <w:rsid w:val="000A60A0"/>
    <w:rsid w:val="000A6E0F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6191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72E95"/>
    <w:rsid w:val="00290ECD"/>
    <w:rsid w:val="00294218"/>
    <w:rsid w:val="002A0267"/>
    <w:rsid w:val="002B5A12"/>
    <w:rsid w:val="002C1D1C"/>
    <w:rsid w:val="002C22CE"/>
    <w:rsid w:val="002C3E10"/>
    <w:rsid w:val="002C7E63"/>
    <w:rsid w:val="002D3D0B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64D2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F16DE"/>
    <w:rsid w:val="0050201D"/>
    <w:rsid w:val="00502CE5"/>
    <w:rsid w:val="00503178"/>
    <w:rsid w:val="005054FA"/>
    <w:rsid w:val="005237A0"/>
    <w:rsid w:val="005250C8"/>
    <w:rsid w:val="0053136E"/>
    <w:rsid w:val="0053775D"/>
    <w:rsid w:val="00540A30"/>
    <w:rsid w:val="00542D43"/>
    <w:rsid w:val="00543566"/>
    <w:rsid w:val="00562394"/>
    <w:rsid w:val="005701DC"/>
    <w:rsid w:val="00583D14"/>
    <w:rsid w:val="00594278"/>
    <w:rsid w:val="005A3C4D"/>
    <w:rsid w:val="005C1394"/>
    <w:rsid w:val="005D517E"/>
    <w:rsid w:val="005E1E3A"/>
    <w:rsid w:val="00602112"/>
    <w:rsid w:val="006032F4"/>
    <w:rsid w:val="00624A13"/>
    <w:rsid w:val="006315D7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37B6D"/>
    <w:rsid w:val="0075540F"/>
    <w:rsid w:val="00755F16"/>
    <w:rsid w:val="00773AF8"/>
    <w:rsid w:val="0077764C"/>
    <w:rsid w:val="00781B92"/>
    <w:rsid w:val="00794CF6"/>
    <w:rsid w:val="007973C6"/>
    <w:rsid w:val="00797F5B"/>
    <w:rsid w:val="007A0521"/>
    <w:rsid w:val="007C3B58"/>
    <w:rsid w:val="007D3FDB"/>
    <w:rsid w:val="007E1F66"/>
    <w:rsid w:val="007F1387"/>
    <w:rsid w:val="00801866"/>
    <w:rsid w:val="00804218"/>
    <w:rsid w:val="00820BBF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0ED"/>
    <w:rsid w:val="009443CE"/>
    <w:rsid w:val="009542D8"/>
    <w:rsid w:val="00965D18"/>
    <w:rsid w:val="00967487"/>
    <w:rsid w:val="009A1DFB"/>
    <w:rsid w:val="009B1166"/>
    <w:rsid w:val="009B23AC"/>
    <w:rsid w:val="009B3F77"/>
    <w:rsid w:val="009D2996"/>
    <w:rsid w:val="009E01C6"/>
    <w:rsid w:val="009E28B9"/>
    <w:rsid w:val="009E676C"/>
    <w:rsid w:val="00A01A14"/>
    <w:rsid w:val="00A15970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C4585"/>
    <w:rsid w:val="00BD1F3C"/>
    <w:rsid w:val="00BE40EE"/>
    <w:rsid w:val="00BE6468"/>
    <w:rsid w:val="00BF24C9"/>
    <w:rsid w:val="00C17EE8"/>
    <w:rsid w:val="00C20A6F"/>
    <w:rsid w:val="00C4241A"/>
    <w:rsid w:val="00C511E0"/>
    <w:rsid w:val="00C5234D"/>
    <w:rsid w:val="00C6288B"/>
    <w:rsid w:val="00C70AAD"/>
    <w:rsid w:val="00C80DF2"/>
    <w:rsid w:val="00C85B26"/>
    <w:rsid w:val="00CA267F"/>
    <w:rsid w:val="00CA3284"/>
    <w:rsid w:val="00CB5541"/>
    <w:rsid w:val="00CB7DB2"/>
    <w:rsid w:val="00CC0FDE"/>
    <w:rsid w:val="00CC5DC1"/>
    <w:rsid w:val="00CE581F"/>
    <w:rsid w:val="00CF4D7C"/>
    <w:rsid w:val="00CF4FD8"/>
    <w:rsid w:val="00D07127"/>
    <w:rsid w:val="00D14DD1"/>
    <w:rsid w:val="00D30A4D"/>
    <w:rsid w:val="00D50383"/>
    <w:rsid w:val="00D51F28"/>
    <w:rsid w:val="00D529F3"/>
    <w:rsid w:val="00DA13B9"/>
    <w:rsid w:val="00DA4BB7"/>
    <w:rsid w:val="00DB0453"/>
    <w:rsid w:val="00DB6C14"/>
    <w:rsid w:val="00DC113B"/>
    <w:rsid w:val="00DD75BF"/>
    <w:rsid w:val="00DE2B11"/>
    <w:rsid w:val="00DF1890"/>
    <w:rsid w:val="00DF7C4F"/>
    <w:rsid w:val="00E0065C"/>
    <w:rsid w:val="00E11522"/>
    <w:rsid w:val="00E24ED0"/>
    <w:rsid w:val="00E41BA6"/>
    <w:rsid w:val="00E44F59"/>
    <w:rsid w:val="00E50E5C"/>
    <w:rsid w:val="00E54C0A"/>
    <w:rsid w:val="00E71C4F"/>
    <w:rsid w:val="00E76C8E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17A78"/>
    <w:rsid w:val="00F3466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F8D5B7"/>
  <w15:docId w15:val="{98304792-5C2F-4CD7-B84F-11B73E9C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2025-11-11T12:43:00Z</dcterms:created>
  <dcterms:modified xsi:type="dcterms:W3CDTF">2025-11-11T12:43:00Z</dcterms:modified>
</cp:coreProperties>
</file>