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56EFD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3CBF89CC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B161F32" w14:textId="77777777" w:rsidR="000A27D1" w:rsidRPr="00C0113F" w:rsidRDefault="00C0113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Томский р-н, д. Барабинка</w:t>
      </w:r>
    </w:p>
    <w:p w14:paraId="3AB7819A" w14:textId="49A7FEB5" w:rsidR="000A27D1" w:rsidRDefault="00727B3E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_________________</w:t>
      </w:r>
    </w:p>
    <w:p w14:paraId="2CF3D2E1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0EDC4B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CA0D5E1" w14:textId="77777777" w:rsidR="007B18C5" w:rsidRPr="000A27D1" w:rsidRDefault="00C0113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Горбачева Ирина Владимировна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Теклёва Александра Руфаиловича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24.06.2025 г. по делу № А67–4451/2025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13A0F6D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6E97A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CBC86F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1793368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4C82C9F" w14:textId="7155ECD1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727B3E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1E64B4D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87A773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D3C746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349DA0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33DECC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9B1448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09F667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E2A67C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1BDD006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86492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552763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78D867B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B6CCB24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7B9EF3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31B8B6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2BF56D1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1726174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C115B3B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0E5DA3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CF0A26E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6942FF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E005CE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EF8419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4F9F302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3EC7EC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2C947A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ECFA37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EBE1FF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EDCE82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BC2D41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C4F71D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0113F">
        <w:rPr>
          <w:rFonts w:ascii="Times New Roman" w:hAnsi="Times New Roman"/>
          <w:noProof/>
        </w:rPr>
        <w:t>Арбитражном суде Томской области</w:t>
      </w:r>
      <w:r w:rsidR="00F13FD5">
        <w:rPr>
          <w:rFonts w:ascii="Times New Roman" w:hAnsi="Times New Roman"/>
        </w:rPr>
        <w:t>.</w:t>
      </w:r>
    </w:p>
    <w:p w14:paraId="7ECF05C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71D270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46F87C4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5B861F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4F128B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92181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B222E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3A3615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B3F4E8" w14:textId="77777777" w:rsidR="007B18C5" w:rsidRPr="00AE3D0E" w:rsidRDefault="00C0113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Горбачева Ирина Владимировна</w:t>
            </w:r>
          </w:p>
          <w:p w14:paraId="7CC74ED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5291B0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0113F">
              <w:rPr>
                <w:rFonts w:ascii="Times New Roman" w:hAnsi="Times New Roman"/>
                <w:noProof/>
                <w:sz w:val="20"/>
                <w:szCs w:val="20"/>
              </w:rPr>
              <w:t>31.12.1981</w:t>
            </w:r>
          </w:p>
          <w:p w14:paraId="14FE8B9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0113F">
              <w:rPr>
                <w:rFonts w:ascii="Times New Roman" w:hAnsi="Times New Roman"/>
                <w:noProof/>
                <w:sz w:val="20"/>
                <w:szCs w:val="20"/>
              </w:rPr>
              <w:t>с. Кафтанчиково Томского р-на Томской обл.</w:t>
            </w:r>
          </w:p>
          <w:p w14:paraId="043D4A7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0113F">
              <w:rPr>
                <w:rFonts w:ascii="Times New Roman" w:hAnsi="Times New Roman"/>
                <w:noProof/>
                <w:sz w:val="20"/>
                <w:szCs w:val="20"/>
              </w:rPr>
              <w:t>136-818-739 95</w:t>
            </w:r>
          </w:p>
          <w:p w14:paraId="3E5D81D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0113F">
              <w:rPr>
                <w:rFonts w:ascii="Times New Roman" w:hAnsi="Times New Roman"/>
                <w:noProof/>
                <w:sz w:val="20"/>
                <w:szCs w:val="20"/>
              </w:rPr>
              <w:t>701407198725</w:t>
            </w:r>
          </w:p>
          <w:p w14:paraId="244A855F" w14:textId="77777777" w:rsidR="007B18C5" w:rsidRPr="00AE3D0E" w:rsidRDefault="00C0113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634521, Томская область, Томский р-н, д. Барабинка, Садовый пер, д. 11, кв. 1</w:t>
            </w:r>
          </w:p>
          <w:p w14:paraId="59EB61C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C011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011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61402F0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011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011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C188A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849A53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DAA3DE" w14:textId="77777777" w:rsidR="007B18C5" w:rsidRDefault="00C0113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Горбачевой Ирины Владимировны</w:t>
            </w:r>
          </w:p>
          <w:p w14:paraId="27CD6453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8E947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C011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А.Р.</w:t>
            </w:r>
            <w:proofErr w:type="gramEnd"/>
            <w:r w:rsidR="00C011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Теклёв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E2DB5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706973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2E2F7D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C53900A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CC99970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D10344D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1B36D47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B7407A5" w14:textId="6B10C4CA" w:rsidR="00E506ED" w:rsidRDefault="00C0113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Томский р-н, д. Барабинка</w:t>
      </w:r>
      <w:r w:rsidR="00727B3E">
        <w:rPr>
          <w:rFonts w:ascii="Times New Roman" w:hAnsi="Times New Roman"/>
          <w:noProof/>
        </w:rPr>
        <w:tab/>
      </w:r>
      <w:r w:rsidR="00727B3E">
        <w:rPr>
          <w:rFonts w:ascii="Times New Roman" w:hAnsi="Times New Roman"/>
          <w:noProof/>
        </w:rPr>
        <w:tab/>
      </w:r>
      <w:r w:rsidR="00727B3E">
        <w:rPr>
          <w:rFonts w:ascii="Times New Roman" w:hAnsi="Times New Roman"/>
          <w:noProof/>
        </w:rPr>
        <w:tab/>
      </w:r>
      <w:r w:rsidR="00727B3E">
        <w:rPr>
          <w:rFonts w:ascii="Times New Roman" w:hAnsi="Times New Roman"/>
          <w:noProof/>
        </w:rPr>
        <w:tab/>
      </w:r>
      <w:r w:rsidR="00727B3E">
        <w:rPr>
          <w:rFonts w:ascii="Times New Roman" w:hAnsi="Times New Roman"/>
          <w:noProof/>
        </w:rPr>
        <w:tab/>
      </w:r>
      <w:r w:rsidR="00727B3E">
        <w:rPr>
          <w:rFonts w:ascii="Times New Roman" w:hAnsi="Times New Roman"/>
          <w:noProof/>
        </w:rPr>
        <w:tab/>
      </w:r>
      <w:r w:rsidR="00727B3E">
        <w:rPr>
          <w:rFonts w:ascii="Times New Roman" w:hAnsi="Times New Roman"/>
          <w:noProof/>
        </w:rPr>
        <w:tab/>
      </w:r>
      <w:r w:rsidR="00727B3E">
        <w:rPr>
          <w:rFonts w:ascii="Times New Roman" w:hAnsi="Times New Roman"/>
          <w:noProof/>
        </w:rPr>
        <w:tab/>
        <w:t>______________</w:t>
      </w:r>
    </w:p>
    <w:p w14:paraId="5E8B3216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D0D53F4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35A88F1" w14:textId="77777777" w:rsidR="007B18C5" w:rsidRPr="00E506ED" w:rsidRDefault="00C0113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Горбачева Ирина Владимировна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Теклёва Александра Руфаиловича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24.06.2025 г. по делу № А67–4451/2025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63443C1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C26DE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CFF73E2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6F0DA90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7A1B2C9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7F8B7B97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25115A1A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6EA4E8F4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BA4FD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96C8D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5B93DD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89BFAB" w14:textId="77777777" w:rsidR="007B18C5" w:rsidRPr="005A1E50" w:rsidRDefault="00C0113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Горбачева Ирина Владимировна</w:t>
            </w:r>
          </w:p>
          <w:p w14:paraId="0A8AD3A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E72B1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0113F">
              <w:rPr>
                <w:rFonts w:ascii="Times New Roman" w:hAnsi="Times New Roman"/>
                <w:noProof/>
                <w:sz w:val="20"/>
                <w:szCs w:val="20"/>
              </w:rPr>
              <w:t>31.12.1981</w:t>
            </w:r>
          </w:p>
          <w:p w14:paraId="616C5D9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0113F">
              <w:rPr>
                <w:rFonts w:ascii="Times New Roman" w:hAnsi="Times New Roman"/>
                <w:noProof/>
                <w:sz w:val="20"/>
                <w:szCs w:val="20"/>
              </w:rPr>
              <w:t>с. Кафтанчиково Томского р-на Томской обл.</w:t>
            </w:r>
          </w:p>
          <w:p w14:paraId="154EE344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0113F">
              <w:rPr>
                <w:rFonts w:ascii="Times New Roman" w:hAnsi="Times New Roman"/>
                <w:noProof/>
                <w:sz w:val="20"/>
                <w:szCs w:val="20"/>
              </w:rPr>
              <w:t>136-818-739 95</w:t>
            </w:r>
          </w:p>
          <w:p w14:paraId="0E715BC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0113F">
              <w:rPr>
                <w:rFonts w:ascii="Times New Roman" w:hAnsi="Times New Roman"/>
                <w:noProof/>
                <w:sz w:val="20"/>
                <w:szCs w:val="20"/>
              </w:rPr>
              <w:t>701407198725</w:t>
            </w:r>
          </w:p>
          <w:p w14:paraId="2DDAC459" w14:textId="77777777" w:rsidR="007B18C5" w:rsidRPr="005A1E50" w:rsidRDefault="00C0113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634521, Томская область, Томский р-н, д. Барабинка, Садовый пер, д. 11, кв. 1</w:t>
            </w:r>
          </w:p>
          <w:p w14:paraId="3CAB691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011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011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6EC7520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011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C011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5FC3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78621749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650FA" w14:textId="77777777" w:rsidR="007B18C5" w:rsidRDefault="00C0113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Горбачевой Ирины Владимировны</w:t>
            </w:r>
          </w:p>
          <w:p w14:paraId="51DD4190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0291AB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C011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А.Р.</w:t>
            </w:r>
            <w:proofErr w:type="gramEnd"/>
            <w:r w:rsidR="00C011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Теклёв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F38DF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19922C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AD7158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62448A6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903EF55" w14:textId="77777777" w:rsidR="007B18C5" w:rsidRDefault="007B18C5" w:rsidP="007B18C5"/>
    <w:p w14:paraId="4701605A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27B3E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0113F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3B203"/>
  <w15:chartTrackingRefBased/>
  <w15:docId w15:val="{931B5493-A18A-47CB-8859-D7BDA3290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Теклёв</dc:creator>
  <cp:keywords/>
  <dc:description/>
  <cp:lastModifiedBy>Александр Теклёв</cp:lastModifiedBy>
  <cp:revision>2</cp:revision>
  <dcterms:created xsi:type="dcterms:W3CDTF">2025-11-14T08:07:00Z</dcterms:created>
  <dcterms:modified xsi:type="dcterms:W3CDTF">2025-11-14T08:07:00Z</dcterms:modified>
</cp:coreProperties>
</file>