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664E9" w14:textId="77777777" w:rsidR="00CF66F5" w:rsidRPr="00C134CB" w:rsidRDefault="00CF66F5" w:rsidP="00CF66F5">
      <w:pPr>
        <w:jc w:val="center"/>
        <w:rPr>
          <w:sz w:val="20"/>
          <w:szCs w:val="20"/>
          <w:lang w:eastAsia="ru-RU"/>
        </w:rPr>
      </w:pPr>
      <w:r w:rsidRPr="00C134CB">
        <w:rPr>
          <w:b/>
          <w:sz w:val="20"/>
          <w:szCs w:val="20"/>
          <w:lang w:eastAsia="ru-RU"/>
        </w:rPr>
        <w:t xml:space="preserve">Договор о задатке </w:t>
      </w:r>
    </w:p>
    <w:p w14:paraId="7F1A08F8" w14:textId="77777777" w:rsidR="00CF66F5" w:rsidRPr="00C134CB" w:rsidRDefault="00CF66F5" w:rsidP="00CF66F5">
      <w:pPr>
        <w:ind w:firstLine="567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 xml:space="preserve">г. Екатеринбург                                                                                                                                                                                                   </w:t>
      </w:r>
      <w:r w:rsidR="002C3007" w:rsidRPr="00C134CB">
        <w:rPr>
          <w:sz w:val="20"/>
          <w:szCs w:val="20"/>
          <w:lang w:eastAsia="ru-RU"/>
        </w:rPr>
        <w:t xml:space="preserve">  "___" ___________ 202</w:t>
      </w:r>
      <w:r w:rsidR="00F4580E">
        <w:rPr>
          <w:sz w:val="20"/>
          <w:szCs w:val="20"/>
          <w:lang w:eastAsia="ru-RU"/>
        </w:rPr>
        <w:t>5</w:t>
      </w:r>
      <w:r w:rsidRPr="00C134CB">
        <w:rPr>
          <w:sz w:val="20"/>
          <w:szCs w:val="20"/>
          <w:lang w:eastAsia="ru-RU"/>
        </w:rPr>
        <w:t>г.</w:t>
      </w:r>
    </w:p>
    <w:p w14:paraId="24D7197E" w14:textId="77777777" w:rsidR="00CF66F5" w:rsidRPr="00C134CB" w:rsidRDefault="00CF66F5" w:rsidP="00CF66F5">
      <w:pPr>
        <w:rPr>
          <w:sz w:val="20"/>
          <w:szCs w:val="20"/>
          <w:lang w:eastAsia="ru-RU"/>
        </w:rPr>
      </w:pPr>
    </w:p>
    <w:p w14:paraId="6AF9B2F0" w14:textId="77777777" w:rsidR="00CF66F5" w:rsidRPr="00C134CB" w:rsidRDefault="0016488D" w:rsidP="00CF66F5">
      <w:pPr>
        <w:ind w:firstLine="851"/>
        <w:jc w:val="both"/>
        <w:rPr>
          <w:sz w:val="20"/>
          <w:szCs w:val="20"/>
        </w:rPr>
      </w:pPr>
      <w:r w:rsidRPr="00C134CB">
        <w:rPr>
          <w:sz w:val="20"/>
          <w:szCs w:val="20"/>
        </w:rPr>
        <w:t xml:space="preserve">Финансовый управляющий </w:t>
      </w:r>
      <w:r w:rsidR="00F4580E" w:rsidRPr="00F4580E">
        <w:rPr>
          <w:sz w:val="20"/>
          <w:szCs w:val="20"/>
        </w:rPr>
        <w:t>Чеботаревой Алены Павловны</w:t>
      </w:r>
      <w:r w:rsidR="00F4580E">
        <w:rPr>
          <w:sz w:val="20"/>
          <w:szCs w:val="20"/>
        </w:rPr>
        <w:t xml:space="preserve"> </w:t>
      </w:r>
      <w:r w:rsidR="00C0618D" w:rsidRPr="00C134CB">
        <w:rPr>
          <w:sz w:val="20"/>
          <w:szCs w:val="20"/>
        </w:rPr>
        <w:t>Волков Валерий Игоревич</w:t>
      </w:r>
      <w:r w:rsidR="00CF66F5" w:rsidRPr="00C134CB">
        <w:rPr>
          <w:sz w:val="20"/>
          <w:szCs w:val="20"/>
        </w:rPr>
        <w:t>, именуем</w:t>
      </w:r>
      <w:r w:rsidRPr="00C134CB">
        <w:rPr>
          <w:sz w:val="20"/>
          <w:szCs w:val="20"/>
        </w:rPr>
        <w:t>ый</w:t>
      </w:r>
      <w:r w:rsidR="00CF66F5" w:rsidRPr="00C134CB">
        <w:rPr>
          <w:sz w:val="20"/>
          <w:szCs w:val="20"/>
        </w:rPr>
        <w:t xml:space="preserve"> в дальнейшем «Организатор торгов», действующий на основании Договора поручения, с одной стороны, </w:t>
      </w:r>
    </w:p>
    <w:p w14:paraId="08529BEC" w14:textId="77777777" w:rsidR="00CF66F5" w:rsidRPr="00C134CB" w:rsidRDefault="00CF66F5" w:rsidP="00CF66F5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 xml:space="preserve">и _______________________, в лице ______________________, действующего на основании _____________________, именуемое в дальнейшем "Претендент", с другой стороны, </w:t>
      </w:r>
      <w:proofErr w:type="gramStart"/>
      <w:r w:rsidRPr="00C134CB">
        <w:rPr>
          <w:sz w:val="20"/>
          <w:szCs w:val="20"/>
          <w:lang w:eastAsia="ru-RU"/>
        </w:rPr>
        <w:t>заключили  настоящий</w:t>
      </w:r>
      <w:proofErr w:type="gramEnd"/>
      <w:r w:rsidRPr="00C134CB">
        <w:rPr>
          <w:sz w:val="20"/>
          <w:szCs w:val="20"/>
          <w:lang w:eastAsia="ru-RU"/>
        </w:rPr>
        <w:t xml:space="preserve"> Договор о нижеследующем.      </w:t>
      </w:r>
    </w:p>
    <w:p w14:paraId="64347497" w14:textId="77777777" w:rsidR="00CF66F5" w:rsidRPr="00C134CB" w:rsidRDefault="00CF66F5" w:rsidP="00CF66F5">
      <w:pPr>
        <w:shd w:val="clear" w:color="auto" w:fill="FFFFFF"/>
        <w:ind w:firstLine="720"/>
        <w:jc w:val="both"/>
        <w:rPr>
          <w:sz w:val="20"/>
          <w:szCs w:val="20"/>
          <w:lang w:eastAsia="ru-RU"/>
        </w:rPr>
      </w:pPr>
    </w:p>
    <w:p w14:paraId="4B69A61D" w14:textId="77777777" w:rsidR="00CF66F5" w:rsidRPr="00C134CB" w:rsidRDefault="00CF66F5" w:rsidP="00CF66F5">
      <w:pPr>
        <w:numPr>
          <w:ilvl w:val="0"/>
          <w:numId w:val="1"/>
        </w:numPr>
        <w:shd w:val="clear" w:color="auto" w:fill="FFFFFF"/>
        <w:jc w:val="center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>Предмет Договор</w:t>
      </w:r>
    </w:p>
    <w:p w14:paraId="2F167789" w14:textId="77777777" w:rsidR="00CF66F5" w:rsidRPr="00C134CB" w:rsidRDefault="00CF66F5" w:rsidP="00CF66F5">
      <w:pPr>
        <w:shd w:val="clear" w:color="auto" w:fill="FFFFFF"/>
        <w:jc w:val="center"/>
        <w:rPr>
          <w:sz w:val="20"/>
          <w:szCs w:val="20"/>
          <w:lang w:eastAsia="ru-RU"/>
        </w:rPr>
      </w:pPr>
    </w:p>
    <w:p w14:paraId="0BF483D0" w14:textId="77777777" w:rsidR="00CF66F5" w:rsidRPr="00C134CB" w:rsidRDefault="00CF66F5" w:rsidP="00C0618D">
      <w:pPr>
        <w:numPr>
          <w:ilvl w:val="1"/>
          <w:numId w:val="3"/>
        </w:numPr>
        <w:jc w:val="both"/>
        <w:rPr>
          <w:sz w:val="20"/>
          <w:szCs w:val="20"/>
        </w:rPr>
      </w:pPr>
      <w:r w:rsidRPr="00C134CB">
        <w:rPr>
          <w:sz w:val="20"/>
          <w:szCs w:val="20"/>
        </w:rPr>
        <w:t>Для участия в торгах по продаже имущества должника</w:t>
      </w:r>
      <w:r w:rsidRPr="00C134CB">
        <w:rPr>
          <w:b/>
          <w:sz w:val="20"/>
          <w:szCs w:val="20"/>
          <w:lang w:eastAsia="ru-RU"/>
        </w:rPr>
        <w:t xml:space="preserve">   </w:t>
      </w:r>
      <w:r w:rsidR="00F76683">
        <w:rPr>
          <w:sz w:val="20"/>
          <w:szCs w:val="20"/>
        </w:rPr>
        <w:t>Чеботаревой А.П.</w:t>
      </w:r>
      <w:r w:rsidR="0016488D" w:rsidRPr="00C134CB">
        <w:rPr>
          <w:sz w:val="20"/>
          <w:szCs w:val="20"/>
        </w:rPr>
        <w:t xml:space="preserve">  </w:t>
      </w:r>
      <w:r w:rsidRPr="00C134CB">
        <w:rPr>
          <w:sz w:val="20"/>
          <w:szCs w:val="20"/>
        </w:rPr>
        <w:t xml:space="preserve">Претендент перечисляет в качестве задатка денежные средства в размере </w:t>
      </w:r>
      <w:r w:rsidR="005A7356" w:rsidRPr="00C134CB">
        <w:rPr>
          <w:sz w:val="20"/>
          <w:szCs w:val="20"/>
        </w:rPr>
        <w:t>_______________________________________________</w:t>
      </w:r>
      <w:r w:rsidRPr="00C134CB">
        <w:rPr>
          <w:sz w:val="20"/>
          <w:szCs w:val="20"/>
        </w:rPr>
        <w:t xml:space="preserve"> (далее-задаток), а Организатор торгов принимает задаток на счет по следующим реквизитам:</w:t>
      </w:r>
    </w:p>
    <w:p w14:paraId="3E716927" w14:textId="77777777" w:rsidR="00CF66F5" w:rsidRPr="00C134CB" w:rsidRDefault="00C0618D" w:rsidP="00CF66F5">
      <w:pPr>
        <w:ind w:firstLine="851"/>
        <w:rPr>
          <w:sz w:val="20"/>
          <w:szCs w:val="20"/>
        </w:rPr>
      </w:pPr>
      <w:r w:rsidRPr="00C134CB">
        <w:rPr>
          <w:sz w:val="20"/>
          <w:szCs w:val="20"/>
        </w:rPr>
        <w:t xml:space="preserve"> </w:t>
      </w:r>
      <w:r w:rsidR="0016488D" w:rsidRPr="00C134CB">
        <w:rPr>
          <w:sz w:val="20"/>
          <w:szCs w:val="20"/>
        </w:rPr>
        <w:t xml:space="preserve">Индивидуальный предприниматель Шулякова Татьяна Александровна, ИНН </w:t>
      </w:r>
      <w:proofErr w:type="gramStart"/>
      <w:r w:rsidR="0016488D" w:rsidRPr="00C134CB">
        <w:rPr>
          <w:sz w:val="20"/>
          <w:szCs w:val="20"/>
        </w:rPr>
        <w:t>666404283222,Расчетный</w:t>
      </w:r>
      <w:proofErr w:type="gramEnd"/>
      <w:r w:rsidR="0016488D" w:rsidRPr="00C134CB">
        <w:rPr>
          <w:sz w:val="20"/>
          <w:szCs w:val="20"/>
        </w:rPr>
        <w:t xml:space="preserve"> счет 40802810401380004959 Банк получателя ФИЛИАЛ «ЦЕНТРАЛЬНЫЙ» БАНКА ВТБ (ПАО) Г. МОСКВА БИК 044525411 Корр. счет № 30101810145250000411</w:t>
      </w:r>
      <w:r w:rsidR="000D12B1" w:rsidRPr="00C134CB">
        <w:rPr>
          <w:sz w:val="20"/>
          <w:szCs w:val="20"/>
        </w:rPr>
        <w:t>.</w:t>
      </w:r>
      <w:r w:rsidR="00CF66F5" w:rsidRPr="00C134CB">
        <w:rPr>
          <w:sz w:val="20"/>
          <w:szCs w:val="20"/>
        </w:rPr>
        <w:t xml:space="preserve"> (далее – Счет). </w:t>
      </w:r>
    </w:p>
    <w:p w14:paraId="1FDBC58D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</w:p>
    <w:p w14:paraId="4D367788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>1.2.   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14:paraId="3D9476EC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</w:p>
    <w:p w14:paraId="03A2FF66" w14:textId="77777777" w:rsidR="00CF66F5" w:rsidRPr="00C134CB" w:rsidRDefault="00CF66F5" w:rsidP="00CF66F5">
      <w:pPr>
        <w:numPr>
          <w:ilvl w:val="0"/>
          <w:numId w:val="2"/>
        </w:numPr>
        <w:shd w:val="clear" w:color="auto" w:fill="FFFFFF"/>
        <w:tabs>
          <w:tab w:val="left" w:pos="585"/>
        </w:tabs>
        <w:ind w:left="585" w:hanging="585"/>
        <w:jc w:val="center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>Передача денежных средств</w:t>
      </w:r>
    </w:p>
    <w:p w14:paraId="1F2CA05B" w14:textId="77777777" w:rsidR="00CF66F5" w:rsidRPr="00C134CB" w:rsidRDefault="00CF66F5" w:rsidP="00CF66F5">
      <w:pPr>
        <w:shd w:val="clear" w:color="auto" w:fill="FFFFFF"/>
        <w:ind w:left="585"/>
        <w:rPr>
          <w:sz w:val="20"/>
          <w:szCs w:val="20"/>
          <w:lang w:eastAsia="ru-RU"/>
        </w:rPr>
      </w:pPr>
    </w:p>
    <w:p w14:paraId="0E1094A9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 xml:space="preserve">2.1.   Денежные средства, указанные в п.1.1. настоящего Договора, должны быть перечислены Претендентом на счет </w:t>
      </w:r>
      <w:r w:rsidR="0016488D" w:rsidRPr="00C134CB">
        <w:rPr>
          <w:sz w:val="20"/>
          <w:szCs w:val="20"/>
        </w:rPr>
        <w:t xml:space="preserve">40802810401380004959 </w:t>
      </w:r>
      <w:r w:rsidR="00C0618D" w:rsidRPr="00C134CB">
        <w:rPr>
          <w:sz w:val="20"/>
          <w:szCs w:val="20"/>
        </w:rPr>
        <w:t xml:space="preserve"> </w:t>
      </w:r>
      <w:r w:rsidR="00E24DBF" w:rsidRPr="00C134CB">
        <w:rPr>
          <w:color w:val="000000"/>
          <w:sz w:val="20"/>
          <w:szCs w:val="20"/>
        </w:rPr>
        <w:t xml:space="preserve"> </w:t>
      </w:r>
      <w:r w:rsidR="000D12B1" w:rsidRPr="00C134CB">
        <w:rPr>
          <w:sz w:val="20"/>
          <w:szCs w:val="20"/>
        </w:rPr>
        <w:t>Задаток для участия в торгах может быть внесён по</w:t>
      </w:r>
      <w:r w:rsidR="00C0618D" w:rsidRPr="00C134CB">
        <w:rPr>
          <w:sz w:val="20"/>
          <w:szCs w:val="20"/>
        </w:rPr>
        <w:t xml:space="preserve"> договору о задатке, начиная с </w:t>
      </w:r>
      <w:r w:rsidR="00635535">
        <w:rPr>
          <w:sz w:val="20"/>
          <w:szCs w:val="20"/>
        </w:rPr>
        <w:t>19</w:t>
      </w:r>
      <w:r w:rsidR="000D12B1" w:rsidRPr="00C134CB">
        <w:rPr>
          <w:sz w:val="20"/>
          <w:szCs w:val="20"/>
        </w:rPr>
        <w:t>.</w:t>
      </w:r>
      <w:r w:rsidR="00F4580E">
        <w:rPr>
          <w:sz w:val="20"/>
          <w:szCs w:val="20"/>
        </w:rPr>
        <w:t>1</w:t>
      </w:r>
      <w:r w:rsidR="00635535">
        <w:rPr>
          <w:sz w:val="20"/>
          <w:szCs w:val="20"/>
        </w:rPr>
        <w:t>1</w:t>
      </w:r>
      <w:r w:rsidR="0016488D" w:rsidRPr="00C134CB">
        <w:rPr>
          <w:sz w:val="20"/>
          <w:szCs w:val="20"/>
        </w:rPr>
        <w:t>.202</w:t>
      </w:r>
      <w:r w:rsidR="00F4580E">
        <w:rPr>
          <w:sz w:val="20"/>
          <w:szCs w:val="20"/>
        </w:rPr>
        <w:t>5</w:t>
      </w:r>
      <w:r w:rsidR="0016488D" w:rsidRPr="00C134CB">
        <w:rPr>
          <w:sz w:val="20"/>
          <w:szCs w:val="20"/>
        </w:rPr>
        <w:t xml:space="preserve"> г до </w:t>
      </w:r>
      <w:r w:rsidR="00635535">
        <w:rPr>
          <w:sz w:val="20"/>
          <w:szCs w:val="20"/>
        </w:rPr>
        <w:t>23</w:t>
      </w:r>
      <w:r w:rsidR="00F4580E">
        <w:rPr>
          <w:sz w:val="20"/>
          <w:szCs w:val="20"/>
        </w:rPr>
        <w:t>.1</w:t>
      </w:r>
      <w:r w:rsidR="00635535">
        <w:rPr>
          <w:sz w:val="20"/>
          <w:szCs w:val="20"/>
        </w:rPr>
        <w:t>2</w:t>
      </w:r>
      <w:r w:rsidR="00F4580E">
        <w:rPr>
          <w:sz w:val="20"/>
          <w:szCs w:val="20"/>
        </w:rPr>
        <w:t>.2025</w:t>
      </w:r>
      <w:r w:rsidR="0016488D" w:rsidRPr="00C134CB">
        <w:rPr>
          <w:sz w:val="20"/>
          <w:szCs w:val="20"/>
        </w:rPr>
        <w:t xml:space="preserve"> г. включительно до 23 часов 50 минут,</w:t>
      </w:r>
      <w:r w:rsidR="000D12B1" w:rsidRPr="00C134CB">
        <w:rPr>
          <w:sz w:val="20"/>
          <w:szCs w:val="20"/>
        </w:rPr>
        <w:t xml:space="preserve">, задаток </w:t>
      </w:r>
      <w:r w:rsidR="00AB527C" w:rsidRPr="00C134CB">
        <w:rPr>
          <w:sz w:val="20"/>
          <w:szCs w:val="20"/>
          <w:lang w:eastAsia="ru-RU"/>
        </w:rPr>
        <w:t>считае</w:t>
      </w:r>
      <w:r w:rsidRPr="00C134CB">
        <w:rPr>
          <w:sz w:val="20"/>
          <w:szCs w:val="20"/>
          <w:lang w:eastAsia="ru-RU"/>
        </w:rPr>
        <w:t>тся внесенными с момента их зачисления на расчетный счет «Организатора Торгов».</w:t>
      </w:r>
    </w:p>
    <w:p w14:paraId="2D23C374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 xml:space="preserve">  Документом, подтверждающим поступление задатка на Счет «Организатора Торгов», является банковская выписка с его лицевого Счета.</w:t>
      </w:r>
    </w:p>
    <w:p w14:paraId="500E0B7C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 xml:space="preserve">  В случае </w:t>
      </w:r>
      <w:proofErr w:type="gramStart"/>
      <w:r w:rsidRPr="00C134CB">
        <w:rPr>
          <w:sz w:val="20"/>
          <w:szCs w:val="20"/>
          <w:lang w:eastAsia="ru-RU"/>
        </w:rPr>
        <w:t>не поступления</w:t>
      </w:r>
      <w:proofErr w:type="gramEnd"/>
      <w:r w:rsidRPr="00C134CB">
        <w:rPr>
          <w:sz w:val="20"/>
          <w:szCs w:val="20"/>
          <w:lang w:eastAsia="ru-RU"/>
        </w:rPr>
        <w:t xml:space="preserve"> в установленный информационным сообщением срок суммы задатка на Счет «Организатора Торгов», обязательства Претендента по внесению задатка считаются неисполненными</w:t>
      </w:r>
    </w:p>
    <w:p w14:paraId="45DB85CA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 xml:space="preserve">2.2. Продавец обязуется возвратить сумму задатка Претенденту в случае, если он не был признан победителем Торгов в течение 5 рабочих дней со дня подписания протокола </w:t>
      </w:r>
      <w:proofErr w:type="gramStart"/>
      <w:r w:rsidRPr="00C134CB">
        <w:rPr>
          <w:sz w:val="20"/>
          <w:szCs w:val="20"/>
          <w:lang w:eastAsia="ru-RU"/>
        </w:rPr>
        <w:t>о  результатах</w:t>
      </w:r>
      <w:proofErr w:type="gramEnd"/>
      <w:r w:rsidRPr="00C134CB">
        <w:rPr>
          <w:sz w:val="20"/>
          <w:szCs w:val="20"/>
          <w:lang w:eastAsia="ru-RU"/>
        </w:rPr>
        <w:t xml:space="preserve"> проведения торгов.</w:t>
      </w:r>
    </w:p>
    <w:p w14:paraId="11A865E3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>2.3.  Возврат задатка в соответствии с условиями настоящего Договора производится на Счет Претендента.</w:t>
      </w:r>
    </w:p>
    <w:p w14:paraId="04595E3B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</w:p>
    <w:p w14:paraId="7380A9B7" w14:textId="77777777" w:rsidR="00CF66F5" w:rsidRPr="00C134CB" w:rsidRDefault="00CF66F5" w:rsidP="00CF66F5">
      <w:pPr>
        <w:numPr>
          <w:ilvl w:val="0"/>
          <w:numId w:val="2"/>
        </w:numPr>
        <w:shd w:val="clear" w:color="auto" w:fill="FFFFFF"/>
        <w:tabs>
          <w:tab w:val="left" w:pos="585"/>
        </w:tabs>
        <w:ind w:left="585" w:hanging="585"/>
        <w:jc w:val="center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>Срок действия Договора</w:t>
      </w:r>
    </w:p>
    <w:p w14:paraId="29FBB8BC" w14:textId="77777777" w:rsidR="00CF66F5" w:rsidRPr="00C134CB" w:rsidRDefault="00CF66F5" w:rsidP="00CF66F5">
      <w:pPr>
        <w:shd w:val="clear" w:color="auto" w:fill="FFFFFF"/>
        <w:ind w:left="585"/>
        <w:rPr>
          <w:sz w:val="20"/>
          <w:szCs w:val="20"/>
          <w:lang w:eastAsia="ru-RU"/>
        </w:rPr>
      </w:pPr>
    </w:p>
    <w:p w14:paraId="38EAC376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>3.</w:t>
      </w:r>
      <w:proofErr w:type="gramStart"/>
      <w:r w:rsidRPr="00C134CB">
        <w:rPr>
          <w:sz w:val="20"/>
          <w:szCs w:val="20"/>
          <w:lang w:eastAsia="ru-RU"/>
        </w:rPr>
        <w:t>1.Настоящий</w:t>
      </w:r>
      <w:proofErr w:type="gramEnd"/>
      <w:r w:rsidRPr="00C134CB">
        <w:rPr>
          <w:sz w:val="20"/>
          <w:szCs w:val="20"/>
          <w:lang w:eastAsia="ru-RU"/>
        </w:rPr>
        <w:t xml:space="preserve">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14:paraId="2159646E" w14:textId="77777777" w:rsidR="00CF66F5" w:rsidRPr="00C134CB" w:rsidRDefault="00CF66F5" w:rsidP="00CF66F5">
      <w:pPr>
        <w:shd w:val="clear" w:color="auto" w:fill="FFFFFF"/>
        <w:ind w:firstLine="540"/>
        <w:jc w:val="both"/>
        <w:rPr>
          <w:sz w:val="20"/>
          <w:szCs w:val="20"/>
          <w:lang w:eastAsia="ru-RU"/>
        </w:rPr>
      </w:pPr>
      <w:r w:rsidRPr="00C134CB">
        <w:rPr>
          <w:sz w:val="20"/>
          <w:szCs w:val="20"/>
          <w:lang w:eastAsia="ru-RU"/>
        </w:rPr>
        <w:t>3.</w:t>
      </w:r>
      <w:proofErr w:type="gramStart"/>
      <w:r w:rsidRPr="00C134CB">
        <w:rPr>
          <w:sz w:val="20"/>
          <w:szCs w:val="20"/>
          <w:lang w:eastAsia="ru-RU"/>
        </w:rPr>
        <w:t>2.Все</w:t>
      </w:r>
      <w:proofErr w:type="gramEnd"/>
      <w:r w:rsidRPr="00C134CB">
        <w:rPr>
          <w:sz w:val="20"/>
          <w:szCs w:val="20"/>
          <w:lang w:eastAsia="ru-RU"/>
        </w:rPr>
        <w:t xml:space="preserve"> возможные споры и разногласия будут разрешаться Сторонами путем переговоров. В случае </w:t>
      </w:r>
      <w:proofErr w:type="gramStart"/>
      <w:r w:rsidRPr="00C134CB">
        <w:rPr>
          <w:sz w:val="20"/>
          <w:szCs w:val="20"/>
          <w:lang w:eastAsia="ru-RU"/>
        </w:rPr>
        <w:t>невозможности  разрешения</w:t>
      </w:r>
      <w:proofErr w:type="gramEnd"/>
      <w:r w:rsidRPr="00C134CB">
        <w:rPr>
          <w:sz w:val="20"/>
          <w:szCs w:val="20"/>
          <w:lang w:eastAsia="ru-RU"/>
        </w:rPr>
        <w:t xml:space="preserve"> споров и разногласий путем переговоров они будут переданы на разрешение суда.</w:t>
      </w:r>
    </w:p>
    <w:p w14:paraId="7D6E8C46" w14:textId="77777777" w:rsidR="00CF66F5" w:rsidRPr="00C134CB" w:rsidRDefault="00CF66F5" w:rsidP="00CF66F5">
      <w:pPr>
        <w:pStyle w:val="a5"/>
        <w:ind w:left="405"/>
        <w:jc w:val="center"/>
        <w:rPr>
          <w:sz w:val="20"/>
          <w:szCs w:val="20"/>
        </w:rPr>
      </w:pPr>
      <w:r w:rsidRPr="00C134CB">
        <w:rPr>
          <w:sz w:val="20"/>
          <w:szCs w:val="20"/>
        </w:rPr>
        <w:t>4.  Реквизиты сторон</w:t>
      </w:r>
    </w:p>
    <w:p w14:paraId="1508621A" w14:textId="77777777" w:rsidR="00CF66F5" w:rsidRPr="00C134CB" w:rsidRDefault="00CF66F5" w:rsidP="00CF66F5">
      <w:pPr>
        <w:jc w:val="center"/>
        <w:rPr>
          <w:sz w:val="20"/>
          <w:szCs w:val="20"/>
        </w:rPr>
      </w:pPr>
    </w:p>
    <w:p w14:paraId="7DA83EE8" w14:textId="77777777" w:rsidR="00CF66F5" w:rsidRPr="00C134CB" w:rsidRDefault="00CF66F5" w:rsidP="00CF66F5">
      <w:pPr>
        <w:rPr>
          <w:sz w:val="20"/>
          <w:szCs w:val="20"/>
        </w:rPr>
      </w:pPr>
      <w:r w:rsidRPr="00C134CB">
        <w:rPr>
          <w:sz w:val="20"/>
          <w:szCs w:val="20"/>
        </w:rPr>
        <w:t>Организатор торгов:</w:t>
      </w:r>
    </w:p>
    <w:p w14:paraId="3A8244B7" w14:textId="77777777" w:rsidR="00F4580E" w:rsidRDefault="00F4580E" w:rsidP="00F4580E">
      <w:pPr>
        <w:rPr>
          <w:sz w:val="20"/>
          <w:szCs w:val="20"/>
        </w:rPr>
      </w:pPr>
      <w:r w:rsidRPr="00C134CB">
        <w:rPr>
          <w:sz w:val="20"/>
          <w:szCs w:val="20"/>
        </w:rPr>
        <w:t xml:space="preserve">Финансовый управляющий </w:t>
      </w:r>
      <w:r w:rsidRPr="00F4580E">
        <w:rPr>
          <w:sz w:val="20"/>
          <w:szCs w:val="20"/>
        </w:rPr>
        <w:t>Чеботаревой Алены Павловны</w:t>
      </w:r>
      <w:r>
        <w:rPr>
          <w:sz w:val="20"/>
          <w:szCs w:val="20"/>
        </w:rPr>
        <w:t xml:space="preserve"> </w:t>
      </w:r>
    </w:p>
    <w:p w14:paraId="3292F2D4" w14:textId="77777777" w:rsidR="00CF66F5" w:rsidRPr="00D55D2E" w:rsidRDefault="00F4580E" w:rsidP="00F4580E">
      <w:pPr>
        <w:rPr>
          <w:b/>
          <w:sz w:val="20"/>
          <w:szCs w:val="20"/>
          <w:lang w:eastAsia="ru-RU"/>
        </w:rPr>
      </w:pPr>
      <w:r w:rsidRPr="00C134CB">
        <w:rPr>
          <w:sz w:val="20"/>
          <w:szCs w:val="20"/>
        </w:rPr>
        <w:t>Волков Валерий Игоревич</w:t>
      </w:r>
    </w:p>
    <w:sectPr w:rsidR="00CF66F5" w:rsidRPr="00D55D2E" w:rsidSect="00ED75BD">
      <w:footerReference w:type="default" r:id="rId7"/>
      <w:pgSz w:w="16838" w:h="11906" w:orient="landscape"/>
      <w:pgMar w:top="709" w:right="820" w:bottom="70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1F5E5" w14:textId="77777777" w:rsidR="00100039" w:rsidRDefault="00100039">
      <w:r>
        <w:separator/>
      </w:r>
    </w:p>
  </w:endnote>
  <w:endnote w:type="continuationSeparator" w:id="0">
    <w:p w14:paraId="4358F670" w14:textId="77777777" w:rsidR="00100039" w:rsidRDefault="00100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907DC" w14:textId="77777777" w:rsidR="00ED75BD" w:rsidRDefault="00ED75B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475F2">
      <w:rPr>
        <w:noProof/>
      </w:rPr>
      <w:t>1</w:t>
    </w:r>
    <w:r>
      <w:rPr>
        <w:noProof/>
      </w:rPr>
      <w:fldChar w:fldCharType="end"/>
    </w:r>
  </w:p>
  <w:p w14:paraId="7A1F3379" w14:textId="77777777" w:rsidR="00ED75BD" w:rsidRDefault="00ED75B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7087" w14:textId="77777777" w:rsidR="00100039" w:rsidRDefault="00100039">
      <w:r>
        <w:separator/>
      </w:r>
    </w:p>
  </w:footnote>
  <w:footnote w:type="continuationSeparator" w:id="0">
    <w:p w14:paraId="0BE997FC" w14:textId="77777777" w:rsidR="00100039" w:rsidRDefault="00100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1DA2A0C"/>
    <w:multiLevelType w:val="multilevel"/>
    <w:tmpl w:val="B1967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758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6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54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3" w15:restartNumberingAfterBreak="0">
    <w:nsid w:val="05F07F5C"/>
    <w:multiLevelType w:val="multilevel"/>
    <w:tmpl w:val="B1967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758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6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54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4" w15:restartNumberingAfterBreak="0">
    <w:nsid w:val="0A8D7FD7"/>
    <w:multiLevelType w:val="hybridMultilevel"/>
    <w:tmpl w:val="77E62F86"/>
    <w:lvl w:ilvl="0" w:tplc="298E9C80">
      <w:start w:val="4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32E77CB"/>
    <w:multiLevelType w:val="hybridMultilevel"/>
    <w:tmpl w:val="FF7E29F8"/>
    <w:lvl w:ilvl="0" w:tplc="7062C13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282896">
    <w:abstractNumId w:val="0"/>
  </w:num>
  <w:num w:numId="2" w16cid:durableId="1586331625">
    <w:abstractNumId w:val="1"/>
  </w:num>
  <w:num w:numId="3" w16cid:durableId="1475947587">
    <w:abstractNumId w:val="2"/>
  </w:num>
  <w:num w:numId="4" w16cid:durableId="1167138790">
    <w:abstractNumId w:val="3"/>
  </w:num>
  <w:num w:numId="5" w16cid:durableId="1740591296">
    <w:abstractNumId w:val="5"/>
  </w:num>
  <w:num w:numId="6" w16cid:durableId="2385585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66F5"/>
    <w:rsid w:val="000016E4"/>
    <w:rsid w:val="00007401"/>
    <w:rsid w:val="00016C34"/>
    <w:rsid w:val="00020C0F"/>
    <w:rsid w:val="0002323E"/>
    <w:rsid w:val="000238EB"/>
    <w:rsid w:val="000245E8"/>
    <w:rsid w:val="00025685"/>
    <w:rsid w:val="00027017"/>
    <w:rsid w:val="0003725C"/>
    <w:rsid w:val="00037FA9"/>
    <w:rsid w:val="00041029"/>
    <w:rsid w:val="00041361"/>
    <w:rsid w:val="0004446C"/>
    <w:rsid w:val="0004504D"/>
    <w:rsid w:val="00046DC5"/>
    <w:rsid w:val="000479B3"/>
    <w:rsid w:val="00061B8D"/>
    <w:rsid w:val="0006609B"/>
    <w:rsid w:val="000667A8"/>
    <w:rsid w:val="000722F9"/>
    <w:rsid w:val="000729B3"/>
    <w:rsid w:val="000767BB"/>
    <w:rsid w:val="00081223"/>
    <w:rsid w:val="0008701E"/>
    <w:rsid w:val="00087479"/>
    <w:rsid w:val="00087E8C"/>
    <w:rsid w:val="000A7B2B"/>
    <w:rsid w:val="000B07AC"/>
    <w:rsid w:val="000B0BAE"/>
    <w:rsid w:val="000B3828"/>
    <w:rsid w:val="000B4FAD"/>
    <w:rsid w:val="000B73D3"/>
    <w:rsid w:val="000C1FD2"/>
    <w:rsid w:val="000D12B1"/>
    <w:rsid w:val="000D4607"/>
    <w:rsid w:val="000D7D60"/>
    <w:rsid w:val="000E179E"/>
    <w:rsid w:val="000F5209"/>
    <w:rsid w:val="000F5ED9"/>
    <w:rsid w:val="00100039"/>
    <w:rsid w:val="001028A9"/>
    <w:rsid w:val="0010349B"/>
    <w:rsid w:val="00106359"/>
    <w:rsid w:val="001072CB"/>
    <w:rsid w:val="00115657"/>
    <w:rsid w:val="001168E8"/>
    <w:rsid w:val="00120080"/>
    <w:rsid w:val="00123C3A"/>
    <w:rsid w:val="00124E05"/>
    <w:rsid w:val="00135417"/>
    <w:rsid w:val="001364EA"/>
    <w:rsid w:val="00141949"/>
    <w:rsid w:val="00146427"/>
    <w:rsid w:val="00153F8B"/>
    <w:rsid w:val="00155511"/>
    <w:rsid w:val="00163153"/>
    <w:rsid w:val="0016488D"/>
    <w:rsid w:val="001665C6"/>
    <w:rsid w:val="00167653"/>
    <w:rsid w:val="00167979"/>
    <w:rsid w:val="0017050B"/>
    <w:rsid w:val="00173AE9"/>
    <w:rsid w:val="00175DE0"/>
    <w:rsid w:val="00176886"/>
    <w:rsid w:val="00180793"/>
    <w:rsid w:val="00181A0C"/>
    <w:rsid w:val="00196891"/>
    <w:rsid w:val="001A71BD"/>
    <w:rsid w:val="001A7260"/>
    <w:rsid w:val="001A7FAC"/>
    <w:rsid w:val="001B2CA6"/>
    <w:rsid w:val="001B5BB7"/>
    <w:rsid w:val="001B7ED4"/>
    <w:rsid w:val="001C138C"/>
    <w:rsid w:val="001C20F2"/>
    <w:rsid w:val="001D1FC2"/>
    <w:rsid w:val="001E1AA8"/>
    <w:rsid w:val="001E1F4E"/>
    <w:rsid w:val="001E28BE"/>
    <w:rsid w:val="001F1E20"/>
    <w:rsid w:val="001F3069"/>
    <w:rsid w:val="001F4CC6"/>
    <w:rsid w:val="002001F5"/>
    <w:rsid w:val="0020107F"/>
    <w:rsid w:val="00202384"/>
    <w:rsid w:val="002101E1"/>
    <w:rsid w:val="002145CA"/>
    <w:rsid w:val="00217A2C"/>
    <w:rsid w:val="00221FD5"/>
    <w:rsid w:val="002222D8"/>
    <w:rsid w:val="00222CCA"/>
    <w:rsid w:val="002234C6"/>
    <w:rsid w:val="002267FC"/>
    <w:rsid w:val="00226BFC"/>
    <w:rsid w:val="00230BE4"/>
    <w:rsid w:val="00241411"/>
    <w:rsid w:val="002474D9"/>
    <w:rsid w:val="0025040A"/>
    <w:rsid w:val="00250D9A"/>
    <w:rsid w:val="00252C9C"/>
    <w:rsid w:val="002537D9"/>
    <w:rsid w:val="00261B16"/>
    <w:rsid w:val="00266C0C"/>
    <w:rsid w:val="002757F6"/>
    <w:rsid w:val="00276D23"/>
    <w:rsid w:val="002815DC"/>
    <w:rsid w:val="002856B8"/>
    <w:rsid w:val="00285BD8"/>
    <w:rsid w:val="00296DE0"/>
    <w:rsid w:val="00297E31"/>
    <w:rsid w:val="002A5A13"/>
    <w:rsid w:val="002A5B38"/>
    <w:rsid w:val="002B295C"/>
    <w:rsid w:val="002C3007"/>
    <w:rsid w:val="002C37E3"/>
    <w:rsid w:val="002D1A22"/>
    <w:rsid w:val="002D1D8D"/>
    <w:rsid w:val="002D3447"/>
    <w:rsid w:val="002D681C"/>
    <w:rsid w:val="002E525B"/>
    <w:rsid w:val="002E5C4F"/>
    <w:rsid w:val="002F0FEA"/>
    <w:rsid w:val="002F57D9"/>
    <w:rsid w:val="00300634"/>
    <w:rsid w:val="0030385E"/>
    <w:rsid w:val="0030442C"/>
    <w:rsid w:val="0030490B"/>
    <w:rsid w:val="00305316"/>
    <w:rsid w:val="003075D8"/>
    <w:rsid w:val="003079F8"/>
    <w:rsid w:val="003102FD"/>
    <w:rsid w:val="003134F7"/>
    <w:rsid w:val="0032078F"/>
    <w:rsid w:val="003220BF"/>
    <w:rsid w:val="00323E60"/>
    <w:rsid w:val="00330621"/>
    <w:rsid w:val="0034212E"/>
    <w:rsid w:val="00344A30"/>
    <w:rsid w:val="00345A79"/>
    <w:rsid w:val="003464C8"/>
    <w:rsid w:val="003506EF"/>
    <w:rsid w:val="0035376F"/>
    <w:rsid w:val="00354BAD"/>
    <w:rsid w:val="003616EA"/>
    <w:rsid w:val="003625BE"/>
    <w:rsid w:val="003666B7"/>
    <w:rsid w:val="00366E51"/>
    <w:rsid w:val="00367394"/>
    <w:rsid w:val="003714AA"/>
    <w:rsid w:val="0037534C"/>
    <w:rsid w:val="003769FB"/>
    <w:rsid w:val="00380D62"/>
    <w:rsid w:val="00383B25"/>
    <w:rsid w:val="00385865"/>
    <w:rsid w:val="00387C43"/>
    <w:rsid w:val="003B3850"/>
    <w:rsid w:val="003B48D6"/>
    <w:rsid w:val="003B5899"/>
    <w:rsid w:val="003B62A1"/>
    <w:rsid w:val="003C19C8"/>
    <w:rsid w:val="003C3B4C"/>
    <w:rsid w:val="003C5B9D"/>
    <w:rsid w:val="003C6F72"/>
    <w:rsid w:val="003D2D08"/>
    <w:rsid w:val="003E2776"/>
    <w:rsid w:val="003E7E75"/>
    <w:rsid w:val="003F11F5"/>
    <w:rsid w:val="003F2898"/>
    <w:rsid w:val="003F3279"/>
    <w:rsid w:val="003F7028"/>
    <w:rsid w:val="003F7233"/>
    <w:rsid w:val="00402503"/>
    <w:rsid w:val="00402DFD"/>
    <w:rsid w:val="004075B5"/>
    <w:rsid w:val="004102D5"/>
    <w:rsid w:val="00410C45"/>
    <w:rsid w:val="00412757"/>
    <w:rsid w:val="00412CF7"/>
    <w:rsid w:val="00420428"/>
    <w:rsid w:val="00424F6B"/>
    <w:rsid w:val="004269CC"/>
    <w:rsid w:val="00433D91"/>
    <w:rsid w:val="0044679D"/>
    <w:rsid w:val="004471F0"/>
    <w:rsid w:val="00450A01"/>
    <w:rsid w:val="00455583"/>
    <w:rsid w:val="00461402"/>
    <w:rsid w:val="00465995"/>
    <w:rsid w:val="00474319"/>
    <w:rsid w:val="00475A07"/>
    <w:rsid w:val="00475E9E"/>
    <w:rsid w:val="00477BFF"/>
    <w:rsid w:val="0048272C"/>
    <w:rsid w:val="004848C2"/>
    <w:rsid w:val="00490BB6"/>
    <w:rsid w:val="00494438"/>
    <w:rsid w:val="004A0E05"/>
    <w:rsid w:val="004A0EF0"/>
    <w:rsid w:val="004A2098"/>
    <w:rsid w:val="004A2739"/>
    <w:rsid w:val="004A5FCD"/>
    <w:rsid w:val="004B36D6"/>
    <w:rsid w:val="004B4775"/>
    <w:rsid w:val="004B50AB"/>
    <w:rsid w:val="004C1809"/>
    <w:rsid w:val="004C5021"/>
    <w:rsid w:val="004C6A93"/>
    <w:rsid w:val="004D261C"/>
    <w:rsid w:val="004D429D"/>
    <w:rsid w:val="004D6BF4"/>
    <w:rsid w:val="004E2614"/>
    <w:rsid w:val="004E4003"/>
    <w:rsid w:val="004E6B0F"/>
    <w:rsid w:val="004E761D"/>
    <w:rsid w:val="004E7DA2"/>
    <w:rsid w:val="004F36B0"/>
    <w:rsid w:val="005040CC"/>
    <w:rsid w:val="005102CA"/>
    <w:rsid w:val="00513D51"/>
    <w:rsid w:val="0052320E"/>
    <w:rsid w:val="00532C60"/>
    <w:rsid w:val="00536A24"/>
    <w:rsid w:val="00537668"/>
    <w:rsid w:val="0053768F"/>
    <w:rsid w:val="0054430A"/>
    <w:rsid w:val="0054633D"/>
    <w:rsid w:val="005475AA"/>
    <w:rsid w:val="005521DC"/>
    <w:rsid w:val="0055252C"/>
    <w:rsid w:val="00557A0E"/>
    <w:rsid w:val="00563CB3"/>
    <w:rsid w:val="00567738"/>
    <w:rsid w:val="00572945"/>
    <w:rsid w:val="00572E4C"/>
    <w:rsid w:val="00573F97"/>
    <w:rsid w:val="00580221"/>
    <w:rsid w:val="00580D90"/>
    <w:rsid w:val="0058219C"/>
    <w:rsid w:val="00587B31"/>
    <w:rsid w:val="00590B23"/>
    <w:rsid w:val="00592F13"/>
    <w:rsid w:val="00593072"/>
    <w:rsid w:val="00594F7A"/>
    <w:rsid w:val="005A0DDF"/>
    <w:rsid w:val="005A1A35"/>
    <w:rsid w:val="005A2ED5"/>
    <w:rsid w:val="005A56DA"/>
    <w:rsid w:val="005A7356"/>
    <w:rsid w:val="005A74FB"/>
    <w:rsid w:val="005B7A7D"/>
    <w:rsid w:val="005C4CE4"/>
    <w:rsid w:val="005D33AF"/>
    <w:rsid w:val="005E263E"/>
    <w:rsid w:val="005E278E"/>
    <w:rsid w:val="005E45CD"/>
    <w:rsid w:val="005E5461"/>
    <w:rsid w:val="005E6D7E"/>
    <w:rsid w:val="005F09D8"/>
    <w:rsid w:val="005F5F7E"/>
    <w:rsid w:val="005F61B2"/>
    <w:rsid w:val="00604DA0"/>
    <w:rsid w:val="00605FE9"/>
    <w:rsid w:val="00611761"/>
    <w:rsid w:val="00611BAA"/>
    <w:rsid w:val="006176DC"/>
    <w:rsid w:val="00622165"/>
    <w:rsid w:val="006305C6"/>
    <w:rsid w:val="006330E6"/>
    <w:rsid w:val="00635535"/>
    <w:rsid w:val="006366C6"/>
    <w:rsid w:val="00640AF2"/>
    <w:rsid w:val="00642DB7"/>
    <w:rsid w:val="00644D6F"/>
    <w:rsid w:val="006467F3"/>
    <w:rsid w:val="00662A3A"/>
    <w:rsid w:val="00664031"/>
    <w:rsid w:val="00667F92"/>
    <w:rsid w:val="00670798"/>
    <w:rsid w:val="00673EFF"/>
    <w:rsid w:val="006813D7"/>
    <w:rsid w:val="00687858"/>
    <w:rsid w:val="00687D9C"/>
    <w:rsid w:val="00691473"/>
    <w:rsid w:val="006937E5"/>
    <w:rsid w:val="006A58A9"/>
    <w:rsid w:val="006A5EBE"/>
    <w:rsid w:val="006A5F00"/>
    <w:rsid w:val="006B0ED2"/>
    <w:rsid w:val="006B1CBB"/>
    <w:rsid w:val="006B4414"/>
    <w:rsid w:val="006B4664"/>
    <w:rsid w:val="006C455D"/>
    <w:rsid w:val="006C6684"/>
    <w:rsid w:val="006D084E"/>
    <w:rsid w:val="006D4136"/>
    <w:rsid w:val="006D6E16"/>
    <w:rsid w:val="006E46A7"/>
    <w:rsid w:val="006E6DDC"/>
    <w:rsid w:val="006E7616"/>
    <w:rsid w:val="006F402F"/>
    <w:rsid w:val="006F7810"/>
    <w:rsid w:val="007020A8"/>
    <w:rsid w:val="00702CE9"/>
    <w:rsid w:val="007123D2"/>
    <w:rsid w:val="007228DA"/>
    <w:rsid w:val="00726FE3"/>
    <w:rsid w:val="00731F99"/>
    <w:rsid w:val="00733DC2"/>
    <w:rsid w:val="00734385"/>
    <w:rsid w:val="007348A5"/>
    <w:rsid w:val="00735880"/>
    <w:rsid w:val="00741B69"/>
    <w:rsid w:val="0074206B"/>
    <w:rsid w:val="007475F2"/>
    <w:rsid w:val="00747606"/>
    <w:rsid w:val="00747E39"/>
    <w:rsid w:val="00754E45"/>
    <w:rsid w:val="00766D3B"/>
    <w:rsid w:val="00772C6C"/>
    <w:rsid w:val="007811B9"/>
    <w:rsid w:val="00782D99"/>
    <w:rsid w:val="007868C1"/>
    <w:rsid w:val="00787707"/>
    <w:rsid w:val="00787B86"/>
    <w:rsid w:val="00790ACB"/>
    <w:rsid w:val="0079125F"/>
    <w:rsid w:val="007962FD"/>
    <w:rsid w:val="007A0FBC"/>
    <w:rsid w:val="007A396B"/>
    <w:rsid w:val="007A3EE0"/>
    <w:rsid w:val="007B1189"/>
    <w:rsid w:val="007B3BE9"/>
    <w:rsid w:val="007B7460"/>
    <w:rsid w:val="007D0FE8"/>
    <w:rsid w:val="007D3324"/>
    <w:rsid w:val="007D3C54"/>
    <w:rsid w:val="007D4C93"/>
    <w:rsid w:val="007D55D6"/>
    <w:rsid w:val="007D6180"/>
    <w:rsid w:val="007D6DA0"/>
    <w:rsid w:val="007D6DAE"/>
    <w:rsid w:val="007E37B3"/>
    <w:rsid w:val="007E505B"/>
    <w:rsid w:val="007E668C"/>
    <w:rsid w:val="007E7D9A"/>
    <w:rsid w:val="007F019B"/>
    <w:rsid w:val="007F19B6"/>
    <w:rsid w:val="007F1F73"/>
    <w:rsid w:val="007F34A2"/>
    <w:rsid w:val="007F6815"/>
    <w:rsid w:val="008002A9"/>
    <w:rsid w:val="00800535"/>
    <w:rsid w:val="008027D1"/>
    <w:rsid w:val="00802C9C"/>
    <w:rsid w:val="008079F1"/>
    <w:rsid w:val="008138AA"/>
    <w:rsid w:val="00823347"/>
    <w:rsid w:val="00827F90"/>
    <w:rsid w:val="00832C00"/>
    <w:rsid w:val="008407F0"/>
    <w:rsid w:val="00846EF0"/>
    <w:rsid w:val="00847488"/>
    <w:rsid w:val="00850A29"/>
    <w:rsid w:val="008522DC"/>
    <w:rsid w:val="00864FB9"/>
    <w:rsid w:val="00865D93"/>
    <w:rsid w:val="00867BA1"/>
    <w:rsid w:val="00875377"/>
    <w:rsid w:val="00881319"/>
    <w:rsid w:val="00883457"/>
    <w:rsid w:val="00886EA7"/>
    <w:rsid w:val="008933D8"/>
    <w:rsid w:val="00896EAC"/>
    <w:rsid w:val="00897479"/>
    <w:rsid w:val="00897A7E"/>
    <w:rsid w:val="008A175E"/>
    <w:rsid w:val="008B237D"/>
    <w:rsid w:val="008B6504"/>
    <w:rsid w:val="008C36A7"/>
    <w:rsid w:val="008C58DF"/>
    <w:rsid w:val="008C710E"/>
    <w:rsid w:val="008C7BC5"/>
    <w:rsid w:val="008D1650"/>
    <w:rsid w:val="008D1F79"/>
    <w:rsid w:val="008D761A"/>
    <w:rsid w:val="008E0699"/>
    <w:rsid w:val="008E7541"/>
    <w:rsid w:val="008F1BC9"/>
    <w:rsid w:val="008F6B39"/>
    <w:rsid w:val="00900E22"/>
    <w:rsid w:val="00901700"/>
    <w:rsid w:val="0090261C"/>
    <w:rsid w:val="00910F81"/>
    <w:rsid w:val="00913774"/>
    <w:rsid w:val="009204C6"/>
    <w:rsid w:val="0093142D"/>
    <w:rsid w:val="009369D7"/>
    <w:rsid w:val="0094241A"/>
    <w:rsid w:val="00945CCB"/>
    <w:rsid w:val="00945D62"/>
    <w:rsid w:val="00947B72"/>
    <w:rsid w:val="00951D8F"/>
    <w:rsid w:val="009548BE"/>
    <w:rsid w:val="00957F0F"/>
    <w:rsid w:val="00961FC8"/>
    <w:rsid w:val="0096276C"/>
    <w:rsid w:val="0096513C"/>
    <w:rsid w:val="00966334"/>
    <w:rsid w:val="009665DA"/>
    <w:rsid w:val="00971A8B"/>
    <w:rsid w:val="00972581"/>
    <w:rsid w:val="009742E0"/>
    <w:rsid w:val="00982B8F"/>
    <w:rsid w:val="00996BC6"/>
    <w:rsid w:val="009A4FB8"/>
    <w:rsid w:val="009B67CF"/>
    <w:rsid w:val="009C34EF"/>
    <w:rsid w:val="009C4D01"/>
    <w:rsid w:val="009C5FE2"/>
    <w:rsid w:val="009D39E7"/>
    <w:rsid w:val="009D478B"/>
    <w:rsid w:val="009D4BEF"/>
    <w:rsid w:val="009E4DF2"/>
    <w:rsid w:val="009F1B04"/>
    <w:rsid w:val="009F33C2"/>
    <w:rsid w:val="009F5FD2"/>
    <w:rsid w:val="009F6EED"/>
    <w:rsid w:val="009F7883"/>
    <w:rsid w:val="00A01967"/>
    <w:rsid w:val="00A01AC4"/>
    <w:rsid w:val="00A04AC3"/>
    <w:rsid w:val="00A078B8"/>
    <w:rsid w:val="00A117E6"/>
    <w:rsid w:val="00A14A98"/>
    <w:rsid w:val="00A15A99"/>
    <w:rsid w:val="00A16735"/>
    <w:rsid w:val="00A24F41"/>
    <w:rsid w:val="00A24FFD"/>
    <w:rsid w:val="00A25875"/>
    <w:rsid w:val="00A25CA5"/>
    <w:rsid w:val="00A2699B"/>
    <w:rsid w:val="00A26B58"/>
    <w:rsid w:val="00A3067E"/>
    <w:rsid w:val="00A33621"/>
    <w:rsid w:val="00A33922"/>
    <w:rsid w:val="00A34953"/>
    <w:rsid w:val="00A34AB9"/>
    <w:rsid w:val="00A35D7A"/>
    <w:rsid w:val="00A42B40"/>
    <w:rsid w:val="00A5034F"/>
    <w:rsid w:val="00A6415D"/>
    <w:rsid w:val="00A6529F"/>
    <w:rsid w:val="00A65D95"/>
    <w:rsid w:val="00A72D9B"/>
    <w:rsid w:val="00A73113"/>
    <w:rsid w:val="00A74808"/>
    <w:rsid w:val="00A80F5A"/>
    <w:rsid w:val="00A829CB"/>
    <w:rsid w:val="00A83F2F"/>
    <w:rsid w:val="00A84A20"/>
    <w:rsid w:val="00A8542B"/>
    <w:rsid w:val="00A95B07"/>
    <w:rsid w:val="00AA3B85"/>
    <w:rsid w:val="00AA720C"/>
    <w:rsid w:val="00AB3E14"/>
    <w:rsid w:val="00AB40E0"/>
    <w:rsid w:val="00AB527C"/>
    <w:rsid w:val="00AB6724"/>
    <w:rsid w:val="00AC4EF3"/>
    <w:rsid w:val="00AD69AC"/>
    <w:rsid w:val="00AD6E1B"/>
    <w:rsid w:val="00AE04EC"/>
    <w:rsid w:val="00AF15BE"/>
    <w:rsid w:val="00AF1944"/>
    <w:rsid w:val="00AF1C11"/>
    <w:rsid w:val="00AF2C63"/>
    <w:rsid w:val="00AF2D47"/>
    <w:rsid w:val="00B0044E"/>
    <w:rsid w:val="00B117EE"/>
    <w:rsid w:val="00B150DB"/>
    <w:rsid w:val="00B1640E"/>
    <w:rsid w:val="00B25C54"/>
    <w:rsid w:val="00B25CF9"/>
    <w:rsid w:val="00B25E67"/>
    <w:rsid w:val="00B265B6"/>
    <w:rsid w:val="00B3052A"/>
    <w:rsid w:val="00B3372E"/>
    <w:rsid w:val="00B33D53"/>
    <w:rsid w:val="00B34D75"/>
    <w:rsid w:val="00B370B9"/>
    <w:rsid w:val="00B406CF"/>
    <w:rsid w:val="00B44479"/>
    <w:rsid w:val="00B471A0"/>
    <w:rsid w:val="00B51A65"/>
    <w:rsid w:val="00B54F0B"/>
    <w:rsid w:val="00B602DB"/>
    <w:rsid w:val="00B616A8"/>
    <w:rsid w:val="00B63719"/>
    <w:rsid w:val="00B71208"/>
    <w:rsid w:val="00B725B5"/>
    <w:rsid w:val="00B72E9B"/>
    <w:rsid w:val="00B7386C"/>
    <w:rsid w:val="00B83F8C"/>
    <w:rsid w:val="00B84367"/>
    <w:rsid w:val="00B95C9A"/>
    <w:rsid w:val="00BA0ED5"/>
    <w:rsid w:val="00BA6593"/>
    <w:rsid w:val="00BA7419"/>
    <w:rsid w:val="00BB163E"/>
    <w:rsid w:val="00BC2140"/>
    <w:rsid w:val="00BC68B6"/>
    <w:rsid w:val="00BC7724"/>
    <w:rsid w:val="00BD1BBB"/>
    <w:rsid w:val="00BD69A4"/>
    <w:rsid w:val="00BE3CEA"/>
    <w:rsid w:val="00BE459C"/>
    <w:rsid w:val="00BE4E5C"/>
    <w:rsid w:val="00BE5461"/>
    <w:rsid w:val="00BE658C"/>
    <w:rsid w:val="00BE6642"/>
    <w:rsid w:val="00BE794F"/>
    <w:rsid w:val="00BE7AAD"/>
    <w:rsid w:val="00BF1F17"/>
    <w:rsid w:val="00BF2F7F"/>
    <w:rsid w:val="00BF3A02"/>
    <w:rsid w:val="00C0534A"/>
    <w:rsid w:val="00C05CAD"/>
    <w:rsid w:val="00C0618D"/>
    <w:rsid w:val="00C107D7"/>
    <w:rsid w:val="00C12348"/>
    <w:rsid w:val="00C134CB"/>
    <w:rsid w:val="00C13C82"/>
    <w:rsid w:val="00C2325E"/>
    <w:rsid w:val="00C27F4F"/>
    <w:rsid w:val="00C403F8"/>
    <w:rsid w:val="00C52B76"/>
    <w:rsid w:val="00C548E6"/>
    <w:rsid w:val="00C54D2B"/>
    <w:rsid w:val="00C554A3"/>
    <w:rsid w:val="00C56413"/>
    <w:rsid w:val="00C66438"/>
    <w:rsid w:val="00C71A7C"/>
    <w:rsid w:val="00C722B3"/>
    <w:rsid w:val="00C73EE6"/>
    <w:rsid w:val="00C812FE"/>
    <w:rsid w:val="00C82D89"/>
    <w:rsid w:val="00C840A5"/>
    <w:rsid w:val="00C8453F"/>
    <w:rsid w:val="00C868B8"/>
    <w:rsid w:val="00C91145"/>
    <w:rsid w:val="00C937C8"/>
    <w:rsid w:val="00C95C17"/>
    <w:rsid w:val="00CA71C3"/>
    <w:rsid w:val="00CA7EBA"/>
    <w:rsid w:val="00CB7D3B"/>
    <w:rsid w:val="00CC0174"/>
    <w:rsid w:val="00CC04DD"/>
    <w:rsid w:val="00CC2793"/>
    <w:rsid w:val="00CC3EFE"/>
    <w:rsid w:val="00CC558C"/>
    <w:rsid w:val="00CC5968"/>
    <w:rsid w:val="00CD11F6"/>
    <w:rsid w:val="00CD3309"/>
    <w:rsid w:val="00CD699C"/>
    <w:rsid w:val="00CD7B0D"/>
    <w:rsid w:val="00CE543D"/>
    <w:rsid w:val="00CF54E5"/>
    <w:rsid w:val="00CF66F5"/>
    <w:rsid w:val="00D018F1"/>
    <w:rsid w:val="00D055E7"/>
    <w:rsid w:val="00D05909"/>
    <w:rsid w:val="00D10B91"/>
    <w:rsid w:val="00D16B9F"/>
    <w:rsid w:val="00D172BE"/>
    <w:rsid w:val="00D21680"/>
    <w:rsid w:val="00D2448D"/>
    <w:rsid w:val="00D2513B"/>
    <w:rsid w:val="00D33676"/>
    <w:rsid w:val="00D436AD"/>
    <w:rsid w:val="00D461F7"/>
    <w:rsid w:val="00D46381"/>
    <w:rsid w:val="00D46AF2"/>
    <w:rsid w:val="00D5522E"/>
    <w:rsid w:val="00D5546A"/>
    <w:rsid w:val="00D55D81"/>
    <w:rsid w:val="00D63B2E"/>
    <w:rsid w:val="00D63D2B"/>
    <w:rsid w:val="00D66117"/>
    <w:rsid w:val="00D87EBF"/>
    <w:rsid w:val="00D90FBF"/>
    <w:rsid w:val="00D92254"/>
    <w:rsid w:val="00D95231"/>
    <w:rsid w:val="00D9661E"/>
    <w:rsid w:val="00DA0D29"/>
    <w:rsid w:val="00DA28CA"/>
    <w:rsid w:val="00DA2D7C"/>
    <w:rsid w:val="00DA6218"/>
    <w:rsid w:val="00DB1172"/>
    <w:rsid w:val="00DB4B49"/>
    <w:rsid w:val="00DB66EF"/>
    <w:rsid w:val="00DC08FA"/>
    <w:rsid w:val="00DC0D95"/>
    <w:rsid w:val="00DC3F2D"/>
    <w:rsid w:val="00DC3FCD"/>
    <w:rsid w:val="00DC4300"/>
    <w:rsid w:val="00DD3C0A"/>
    <w:rsid w:val="00DD5139"/>
    <w:rsid w:val="00DE08EF"/>
    <w:rsid w:val="00DE69E2"/>
    <w:rsid w:val="00DF0777"/>
    <w:rsid w:val="00DF155E"/>
    <w:rsid w:val="00DF36D0"/>
    <w:rsid w:val="00DF4775"/>
    <w:rsid w:val="00E00809"/>
    <w:rsid w:val="00E00E1D"/>
    <w:rsid w:val="00E01F09"/>
    <w:rsid w:val="00E023AF"/>
    <w:rsid w:val="00E037DF"/>
    <w:rsid w:val="00E048CE"/>
    <w:rsid w:val="00E12772"/>
    <w:rsid w:val="00E23B89"/>
    <w:rsid w:val="00E24DBF"/>
    <w:rsid w:val="00E33103"/>
    <w:rsid w:val="00E34A5B"/>
    <w:rsid w:val="00E35107"/>
    <w:rsid w:val="00E43151"/>
    <w:rsid w:val="00E44D38"/>
    <w:rsid w:val="00E54857"/>
    <w:rsid w:val="00E57491"/>
    <w:rsid w:val="00E5773B"/>
    <w:rsid w:val="00E6213B"/>
    <w:rsid w:val="00E63F9C"/>
    <w:rsid w:val="00E63FA2"/>
    <w:rsid w:val="00E668BB"/>
    <w:rsid w:val="00E70561"/>
    <w:rsid w:val="00E71829"/>
    <w:rsid w:val="00E73B17"/>
    <w:rsid w:val="00E75D20"/>
    <w:rsid w:val="00E7644C"/>
    <w:rsid w:val="00E81E3A"/>
    <w:rsid w:val="00E837B7"/>
    <w:rsid w:val="00E83A7C"/>
    <w:rsid w:val="00E83E05"/>
    <w:rsid w:val="00E909E8"/>
    <w:rsid w:val="00E938FF"/>
    <w:rsid w:val="00EA1812"/>
    <w:rsid w:val="00EA2FF8"/>
    <w:rsid w:val="00EA4AB8"/>
    <w:rsid w:val="00EB47AC"/>
    <w:rsid w:val="00EB7EDB"/>
    <w:rsid w:val="00EC480C"/>
    <w:rsid w:val="00EC4876"/>
    <w:rsid w:val="00EC7590"/>
    <w:rsid w:val="00ED3124"/>
    <w:rsid w:val="00ED4ED9"/>
    <w:rsid w:val="00ED75BD"/>
    <w:rsid w:val="00EE1A92"/>
    <w:rsid w:val="00EE2274"/>
    <w:rsid w:val="00EE307F"/>
    <w:rsid w:val="00EE5790"/>
    <w:rsid w:val="00EF0B81"/>
    <w:rsid w:val="00EF0D9D"/>
    <w:rsid w:val="00EF22DA"/>
    <w:rsid w:val="00EF28BC"/>
    <w:rsid w:val="00EF4CFC"/>
    <w:rsid w:val="00EF72AB"/>
    <w:rsid w:val="00F06841"/>
    <w:rsid w:val="00F13F38"/>
    <w:rsid w:val="00F21433"/>
    <w:rsid w:val="00F263E5"/>
    <w:rsid w:val="00F31554"/>
    <w:rsid w:val="00F3381E"/>
    <w:rsid w:val="00F3468B"/>
    <w:rsid w:val="00F364E7"/>
    <w:rsid w:val="00F4580E"/>
    <w:rsid w:val="00F53C84"/>
    <w:rsid w:val="00F53FBB"/>
    <w:rsid w:val="00F55997"/>
    <w:rsid w:val="00F57556"/>
    <w:rsid w:val="00F60F57"/>
    <w:rsid w:val="00F61462"/>
    <w:rsid w:val="00F62E11"/>
    <w:rsid w:val="00F719DD"/>
    <w:rsid w:val="00F743AA"/>
    <w:rsid w:val="00F743B4"/>
    <w:rsid w:val="00F75066"/>
    <w:rsid w:val="00F76683"/>
    <w:rsid w:val="00F77FD4"/>
    <w:rsid w:val="00F87332"/>
    <w:rsid w:val="00F876F3"/>
    <w:rsid w:val="00F90161"/>
    <w:rsid w:val="00FA0E52"/>
    <w:rsid w:val="00FA14D8"/>
    <w:rsid w:val="00FA1926"/>
    <w:rsid w:val="00FA2A4C"/>
    <w:rsid w:val="00FA4BDE"/>
    <w:rsid w:val="00FA534E"/>
    <w:rsid w:val="00FA553C"/>
    <w:rsid w:val="00FA6FF5"/>
    <w:rsid w:val="00FB2600"/>
    <w:rsid w:val="00FB4114"/>
    <w:rsid w:val="00FB629A"/>
    <w:rsid w:val="00FD1DB9"/>
    <w:rsid w:val="00FD5E23"/>
    <w:rsid w:val="00FE6FA9"/>
    <w:rsid w:val="00FF0325"/>
    <w:rsid w:val="00FF095C"/>
    <w:rsid w:val="00F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85C78"/>
  <w15:chartTrackingRefBased/>
  <w15:docId w15:val="{8897D627-17AA-4ACF-BD9A-E040C5AA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66F5"/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F66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link w:val="a3"/>
    <w:uiPriority w:val="99"/>
    <w:rsid w:val="00CF66F5"/>
    <w:rPr>
      <w:sz w:val="24"/>
      <w:szCs w:val="24"/>
      <w:lang w:val="x-none" w:eastAsia="zh-CN"/>
    </w:rPr>
  </w:style>
  <w:style w:type="paragraph" w:styleId="a5">
    <w:name w:val="List Paragraph"/>
    <w:basedOn w:val="a"/>
    <w:uiPriority w:val="34"/>
    <w:qFormat/>
    <w:rsid w:val="00CF6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Shulyakova</dc:creator>
  <cp:keywords/>
  <cp:lastModifiedBy>AURORA</cp:lastModifiedBy>
  <cp:revision>2</cp:revision>
  <dcterms:created xsi:type="dcterms:W3CDTF">2025-11-17T12:11:00Z</dcterms:created>
  <dcterms:modified xsi:type="dcterms:W3CDTF">2025-11-17T12:11:00Z</dcterms:modified>
</cp:coreProperties>
</file>