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4137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E9B940C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18B65B4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BC97FF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3EC47B" w14:textId="2F8DBF08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7B5086" w:rsidRPr="00833964">
        <w:rPr>
          <w:bCs/>
          <w:noProof/>
          <w:color w:val="auto"/>
          <w:sz w:val="24"/>
          <w:szCs w:val="24"/>
        </w:rPr>
        <w:t>Степиной Ульяны Сергеевны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</w:t>
      </w:r>
      <w:r w:rsidR="0054671E" w:rsidRPr="003627CC">
        <w:rPr>
          <w:color w:val="auto"/>
          <w:sz w:val="24"/>
          <w:szCs w:val="24"/>
        </w:rPr>
        <w:t>в</w:t>
      </w:r>
      <w:r w:rsidR="0054671E" w:rsidRPr="003627CC">
        <w:rPr>
          <w:color w:val="auto"/>
          <w:sz w:val="24"/>
          <w:szCs w:val="24"/>
        </w:rPr>
        <w:t>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7B5086" w:rsidRPr="00833964">
        <w:rPr>
          <w:noProof/>
          <w:sz w:val="24"/>
          <w:szCs w:val="24"/>
        </w:rPr>
        <w:t>Свердловской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7B5086" w:rsidRPr="00833964">
        <w:rPr>
          <w:noProof/>
          <w:sz w:val="24"/>
          <w:szCs w:val="24"/>
        </w:rPr>
        <w:t>16.01.2025г.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7B5086" w:rsidRPr="00833964">
        <w:rPr>
          <w:noProof/>
          <w:sz w:val="24"/>
          <w:szCs w:val="24"/>
        </w:rPr>
        <w:t>А60-68995/2024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</w:t>
      </w:r>
      <w:r w:rsidRPr="002F68EE">
        <w:rPr>
          <w:b/>
          <w:bCs/>
          <w:sz w:val="24"/>
          <w:szCs w:val="24"/>
        </w:rPr>
        <w:t>а</w:t>
      </w:r>
      <w:r w:rsidRPr="002F68EE">
        <w:rPr>
          <w:b/>
          <w:bCs/>
          <w:sz w:val="24"/>
          <w:szCs w:val="24"/>
        </w:rPr>
        <w:t>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7B5086" w:rsidRPr="00833964">
        <w:rPr>
          <w:noProof/>
          <w:sz w:val="24"/>
          <w:szCs w:val="24"/>
        </w:rPr>
        <w:t>Степина Ульяна Сергеевна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r>
        <w:rPr>
          <w:sz w:val="24"/>
          <w:szCs w:val="24"/>
        </w:rPr>
        <w:t>, составили настоящий Договор о ниж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следующем:</w:t>
      </w:r>
      <w:r>
        <w:rPr>
          <w:color w:val="FF0000"/>
          <w:sz w:val="24"/>
          <w:szCs w:val="24"/>
        </w:rPr>
        <w:t xml:space="preserve">  </w:t>
      </w:r>
    </w:p>
    <w:p w14:paraId="7F045A80" w14:textId="77777777" w:rsidR="00894E15" w:rsidRDefault="00894E15">
      <w:pPr>
        <w:jc w:val="both"/>
        <w:rPr>
          <w:b/>
          <w:sz w:val="24"/>
          <w:szCs w:val="24"/>
        </w:rPr>
      </w:pPr>
    </w:p>
    <w:p w14:paraId="6510ED1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56375B9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63A81E29" w14:textId="7BEDC174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4399F093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 xml:space="preserve">1.2. Имущество продается на </w:t>
      </w:r>
      <w:proofErr w:type="gramStart"/>
      <w:r w:rsidRPr="007428BF">
        <w:rPr>
          <w:sz w:val="24"/>
          <w:szCs w:val="24"/>
        </w:rPr>
        <w:t>основании  ФЗ</w:t>
      </w:r>
      <w:proofErr w:type="gramEnd"/>
      <w:r w:rsidRPr="007428BF">
        <w:rPr>
          <w:sz w:val="24"/>
          <w:szCs w:val="24"/>
        </w:rPr>
        <w:t xml:space="preserve">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03AEFD8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414B3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2EF13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8C49CA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59B9D202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 xml:space="preserve">вычетом суммы задатка Покупатель должен уплатить_________________ </w:t>
      </w:r>
      <w:proofErr w:type="gramStart"/>
      <w:r w:rsidRPr="002F68EE">
        <w:rPr>
          <w:sz w:val="24"/>
          <w:szCs w:val="24"/>
        </w:rPr>
        <w:t>руб..</w:t>
      </w:r>
      <w:proofErr w:type="gramEnd"/>
      <w:r w:rsidRPr="002F68EE">
        <w:rPr>
          <w:sz w:val="24"/>
          <w:szCs w:val="24"/>
        </w:rPr>
        <w:t xml:space="preserve"> Оплата производится по следующим реквизитам:</w:t>
      </w:r>
    </w:p>
    <w:p w14:paraId="48BA8ACA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376B4F16" w14:textId="2D1D9CEA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7B5086" w:rsidRPr="00833964">
        <w:rPr>
          <w:b/>
          <w:bCs/>
          <w:noProof/>
          <w:sz w:val="24"/>
          <w:szCs w:val="24"/>
          <w:lang w:eastAsia="ru-RU"/>
        </w:rPr>
        <w:t>Степина Ульяна Сергеевна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2AC5C175" w14:textId="000C463F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7B5086" w:rsidRPr="00833964">
        <w:rPr>
          <w:b/>
          <w:noProof/>
          <w:sz w:val="24"/>
          <w:szCs w:val="24"/>
        </w:rPr>
        <w:t>661150064313</w:t>
      </w:r>
      <w:r w:rsidRPr="00F87978">
        <w:rPr>
          <w:b/>
          <w:sz w:val="24"/>
          <w:szCs w:val="24"/>
        </w:rPr>
        <w:fldChar w:fldCharType="end"/>
      </w:r>
    </w:p>
    <w:p w14:paraId="7F9B5D66" w14:textId="44A27FB2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7B5086" w:rsidRPr="00833964">
        <w:rPr>
          <w:b/>
          <w:noProof/>
          <w:sz w:val="24"/>
          <w:szCs w:val="24"/>
        </w:rPr>
        <w:t>623515, Свердловская область, Богдановичский р-н, с. Чернокоровское,  ул. Комсомольская, д.39, кв.13</w:t>
      </w:r>
      <w:r w:rsidRPr="007428BF">
        <w:rPr>
          <w:b/>
          <w:sz w:val="24"/>
          <w:szCs w:val="24"/>
        </w:rPr>
        <w:fldChar w:fldCharType="end"/>
      </w:r>
    </w:p>
    <w:p w14:paraId="065AFF3B" w14:textId="386BC7D7" w:rsidR="00F87978" w:rsidRPr="003627CC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7B5086" w:rsidRPr="007B5086">
        <w:rPr>
          <w:b/>
          <w:bCs/>
          <w:sz w:val="24"/>
        </w:rPr>
        <w:fldChar w:fldCharType="begin"/>
      </w:r>
      <w:r w:rsidR="007B5086" w:rsidRPr="007B5086">
        <w:rPr>
          <w:b/>
          <w:bCs/>
          <w:sz w:val="24"/>
        </w:rPr>
        <w:instrText xml:space="preserve"> MERGEFIELD "Д_Номер_счета" </w:instrText>
      </w:r>
      <w:r w:rsidR="007B5086" w:rsidRPr="007B5086">
        <w:rPr>
          <w:b/>
          <w:bCs/>
          <w:sz w:val="24"/>
        </w:rPr>
        <w:fldChar w:fldCharType="separate"/>
      </w:r>
      <w:r w:rsidR="007B5086" w:rsidRPr="00833964">
        <w:rPr>
          <w:b/>
          <w:bCs/>
          <w:noProof/>
          <w:sz w:val="24"/>
        </w:rPr>
        <w:t>40817810450190533900</w:t>
      </w:r>
      <w:r w:rsidR="007B5086" w:rsidRPr="007B5086">
        <w:rPr>
          <w:b/>
          <w:bCs/>
          <w:sz w:val="24"/>
        </w:rPr>
        <w:fldChar w:fldCharType="end"/>
      </w:r>
    </w:p>
    <w:p w14:paraId="6BFE209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0F346C57" w14:textId="37BCE7A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7B5086" w:rsidRPr="00833964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692CFD46" w14:textId="08F8204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7B5086" w:rsidRPr="00833964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FD650E" w14:textId="0FDD696D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7B5086" w:rsidRPr="00833964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1AC93C" w14:textId="2045924E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7B5086" w:rsidRPr="00833964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7A70C72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2E951874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8D7E5F8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D9E2E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85912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C2381B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934E95C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DE91CA7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2FD0F4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4004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EAA6E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7811B8A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5AE56BC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вор считается расторгнутым с момента уведомления Покупателем Продавца об отказе в получ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Имущества, при этом Покупатель выплачивает Продавцу штраф в размере внесенного зада</w:t>
      </w:r>
      <w:r>
        <w:rPr>
          <w:sz w:val="24"/>
          <w:szCs w:val="24"/>
        </w:rPr>
        <w:t>т</w:t>
      </w:r>
      <w:r>
        <w:rPr>
          <w:sz w:val="24"/>
          <w:szCs w:val="24"/>
        </w:rPr>
        <w:t>ка.</w:t>
      </w:r>
    </w:p>
    <w:p w14:paraId="2E64A9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сти по принятию Имущества.</w:t>
      </w:r>
    </w:p>
    <w:p w14:paraId="66C3B4C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CFB00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4B152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2197CF8" w14:textId="77777777">
        <w:tc>
          <w:tcPr>
            <w:tcW w:w="881" w:type="dxa"/>
          </w:tcPr>
          <w:p w14:paraId="0F78748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1B51B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4A73B5A" w14:textId="77777777">
        <w:tc>
          <w:tcPr>
            <w:tcW w:w="881" w:type="dxa"/>
          </w:tcPr>
          <w:p w14:paraId="26DBFA21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179B2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E8259BE" w14:textId="77777777">
        <w:tc>
          <w:tcPr>
            <w:tcW w:w="881" w:type="dxa"/>
          </w:tcPr>
          <w:p w14:paraId="1E9C909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62A5DF" w14:textId="77777777"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09B9A01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313EA8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BCF7D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721895D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38C6C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12D7A6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8BDCCA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скую силу, по одному экземпляру для каждой из Сторон и регистрационный орган.</w:t>
      </w:r>
    </w:p>
    <w:p w14:paraId="34604F6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DD3CF1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1BD15B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2550EE1" w14:textId="77777777">
        <w:tc>
          <w:tcPr>
            <w:tcW w:w="5210" w:type="dxa"/>
          </w:tcPr>
          <w:p w14:paraId="7DF74F04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39F538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0" w:name="_Hlk124869561"/>
      <w:tr w:rsidR="00894E15" w14:paraId="273C76C9" w14:textId="77777777">
        <w:tc>
          <w:tcPr>
            <w:tcW w:w="5210" w:type="dxa"/>
          </w:tcPr>
          <w:p w14:paraId="7428B297" w14:textId="3D4DD477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Степина Ульяна Сергеевна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29.10.2004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г. Камышлов Свердловская обл. Россия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195-123-160 58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661150064313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623515, Свердловская область, Богдановичский р-н, с. Чернокоровское,  ул. Комсомольская, д.39, кв.13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0"/>
          </w:p>
          <w:p w14:paraId="5858376D" w14:textId="3852F44C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t>Степина Ульяна Сергеевна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B533214" w14:textId="7DF13FB1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661150064313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51B50F2B" w14:textId="41A3BC2A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</w:rPr>
              <w:t>623515, Свердловская область, Богдановичский р-н, с. Чернокоровское,  ул. Комсомольская, д.39, кв.13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2A13BFA9" w14:textId="5439F699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7B5086">
              <w:rPr>
                <w:sz w:val="24"/>
              </w:rPr>
              <w:fldChar w:fldCharType="begin"/>
            </w:r>
            <w:r w:rsidR="007B5086">
              <w:rPr>
                <w:sz w:val="24"/>
              </w:rPr>
              <w:instrText xml:space="preserve"> MERGEFIELD "Д_Номер_счета" </w:instrText>
            </w:r>
            <w:r w:rsidR="007B5086">
              <w:rPr>
                <w:sz w:val="24"/>
              </w:rPr>
              <w:fldChar w:fldCharType="separate"/>
            </w:r>
            <w:r w:rsidR="007B5086" w:rsidRPr="00833964">
              <w:rPr>
                <w:noProof/>
                <w:sz w:val="24"/>
              </w:rPr>
              <w:t>40817810450190533900</w:t>
            </w:r>
            <w:r w:rsidR="007B5086">
              <w:rPr>
                <w:sz w:val="24"/>
              </w:rPr>
              <w:fldChar w:fldCharType="end"/>
            </w:r>
          </w:p>
          <w:p w14:paraId="52AC8478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3F62D3C6" w14:textId="50CEF99A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t xml:space="preserve">ФИЛИАЛ </w:t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lastRenderedPageBreak/>
              <w:t>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D632726" w14:textId="1ECC1EF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FE1BCEF" w14:textId="1C93FA99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21A1EC0" w14:textId="6467547A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7B5086" w:rsidRPr="00833964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F1A8463" w14:textId="77777777" w:rsidR="00661A06" w:rsidRDefault="00661A06" w:rsidP="00F87978"/>
          <w:p w14:paraId="3755C599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708A4D54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04C58C0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99A7E0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6E0B77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EA440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4113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8C02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44F4F7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A826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E284B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F0A1D7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197F4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33A16D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72C4B11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ECA4E56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22C4609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6787866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53D2EE2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5A5B8F6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2D49" w14:textId="77777777" w:rsidR="004371F2" w:rsidRDefault="004371F2">
      <w:r>
        <w:separator/>
      </w:r>
    </w:p>
  </w:endnote>
  <w:endnote w:type="continuationSeparator" w:id="0">
    <w:p w14:paraId="4D180031" w14:textId="77777777" w:rsidR="004371F2" w:rsidRDefault="0043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C460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D755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241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4CFE" w14:textId="77777777" w:rsidR="004371F2" w:rsidRDefault="004371F2">
      <w:r>
        <w:separator/>
      </w:r>
    </w:p>
  </w:footnote>
  <w:footnote w:type="continuationSeparator" w:id="0">
    <w:p w14:paraId="7FD32701" w14:textId="77777777" w:rsidR="004371F2" w:rsidRDefault="0043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A64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28C8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020819">
    <w:abstractNumId w:val="0"/>
  </w:num>
  <w:num w:numId="2" w16cid:durableId="103306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Степина Ульяна Сергеевна\!Форма для заполнения_Степ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Степина Ульяна Сергеевна\!Форма для заполнения_Степ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60783A"/>
    <w:rsid w:val="00661A06"/>
    <w:rsid w:val="00695632"/>
    <w:rsid w:val="007428BF"/>
    <w:rsid w:val="007A6932"/>
    <w:rsid w:val="007B5086"/>
    <w:rsid w:val="007F4693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D36526"/>
    <w:rsid w:val="00E57086"/>
    <w:rsid w:val="00E74FEA"/>
    <w:rsid w:val="00E8783A"/>
    <w:rsid w:val="00F87978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9F177CB"/>
  <w15:chartTrackingRefBased/>
  <w15:docId w15:val="{9CBA4B7F-F157-42D2-BA4D-740109C5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7;&#1090;&#1077;&#1087;&#1080;&#1085;&#1072;%20&#1059;&#1083;&#1100;&#1103;&#1085;&#1072;%20&#1057;&#1077;&#1088;&#1075;&#1077;&#1077;&#1074;&#1085;&#1072;\!&#1060;&#1086;&#1088;&#1084;&#1072;%20&#1076;&#1083;&#1103;%20&#1079;&#1072;&#1087;&#1086;&#1083;&#1085;&#1077;&#1085;&#1080;&#1103;_&#1057;&#1090;&#1077;&#1087;&#1080;&#1085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57;&#1090;&#1077;&#1087;&#1080;&#1085;&#1072;%20&#1059;&#1083;&#1100;&#1103;&#1085;&#1072;%20&#1057;&#1077;&#1088;&#1075;&#1077;&#1077;&#1074;&#1085;&#1072;\!&#1060;&#1086;&#1088;&#1084;&#1072;%20&#1076;&#1083;&#1103;%20&#1079;&#1072;&#1087;&#1086;&#1083;&#1085;&#1077;&#1085;&#1080;&#1103;_&#1057;&#1090;&#1077;&#1087;&#1080;&#1085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2</cp:revision>
  <cp:lastPrinted>2018-05-12T05:19:00Z</cp:lastPrinted>
  <dcterms:created xsi:type="dcterms:W3CDTF">2025-09-02T14:56:00Z</dcterms:created>
  <dcterms:modified xsi:type="dcterms:W3CDTF">2025-09-02T14:56:00Z</dcterms:modified>
</cp:coreProperties>
</file>