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7E7E84">
        <w:rPr>
          <w:rStyle w:val="paragraph"/>
        </w:rPr>
        <w:tab/>
        <w:t xml:space="preserve"> «____» _________ 202</w:t>
      </w:r>
      <w:r w:rsidR="00BA6D8C">
        <w:rPr>
          <w:rStyle w:val="paragraph"/>
        </w:rPr>
        <w:t>5</w:t>
      </w:r>
      <w:bookmarkStart w:id="0" w:name="_GoBack"/>
      <w:bookmarkEnd w:id="0"/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:rsidR="00600B70" w:rsidRPr="00F351F7" w:rsidRDefault="00600B70" w:rsidP="00600B70">
      <w:pPr>
        <w:jc w:val="both"/>
        <w:rPr>
          <w:rStyle w:val="paragraph"/>
        </w:rPr>
      </w:pPr>
    </w:p>
    <w:p w:rsidR="00600B70" w:rsidRPr="00F351F7" w:rsidRDefault="00BC7AF2" w:rsidP="00600B70">
      <w:pPr>
        <w:ind w:left="-567" w:firstLine="720"/>
        <w:jc w:val="both"/>
        <w:rPr>
          <w:rStyle w:val="paragraph"/>
        </w:rPr>
      </w:pPr>
      <w:r w:rsidRPr="00C751C0">
        <w:t xml:space="preserve">Конкурсный управляющий </w:t>
      </w:r>
      <w:r w:rsidRPr="006927DA">
        <w:t>ООО «</w:t>
      </w:r>
      <w:proofErr w:type="spellStart"/>
      <w:r w:rsidRPr="006927DA">
        <w:t>Альгазтранс</w:t>
      </w:r>
      <w:proofErr w:type="spellEnd"/>
      <w:r w:rsidRPr="006927DA">
        <w:t xml:space="preserve">» (ИНН 1644028208 ОГРН 1031608008410, юр. адрес: 423458 Республика Татарстан, </w:t>
      </w:r>
      <w:proofErr w:type="spellStart"/>
      <w:r w:rsidRPr="006927DA">
        <w:t>г.Альметьевск</w:t>
      </w:r>
      <w:proofErr w:type="spellEnd"/>
      <w:r w:rsidRPr="006927DA">
        <w:t>, Объездной тракт д. 34)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</w:t>
      </w:r>
      <w:proofErr w:type="spellStart"/>
      <w:r w:rsidRPr="00C751C0">
        <w:t>Вайнера</w:t>
      </w:r>
      <w:proofErr w:type="spellEnd"/>
      <w:r w:rsidRPr="00C751C0">
        <w:t xml:space="preserve">, 13, Е), действующий на основании </w:t>
      </w:r>
      <w:r w:rsidRPr="006927DA">
        <w:t>Определени</w:t>
      </w:r>
      <w:r>
        <w:t>я</w:t>
      </w:r>
      <w:r w:rsidRPr="006927DA">
        <w:t xml:space="preserve"> Арбитражного суда Республики Татарстан от 13.08.2025г. по делу № А65-26444/2024</w:t>
      </w:r>
      <w:r w:rsidR="00C235C8">
        <w:t>,</w:t>
      </w:r>
      <w:r w:rsidR="009B1FCA">
        <w:t> </w:t>
      </w:r>
      <w:r w:rsidR="00A322FE">
        <w:rPr>
          <w:rStyle w:val="paragraph"/>
        </w:rPr>
        <w:t>(далее-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Pr="00BA0A40">
        <w:t xml:space="preserve">открытых электронных торгах в форме аукциона с открытой формой представления предложений о цене по продаже имущества </w:t>
      </w:r>
      <w:r w:rsidR="00BC7AF2" w:rsidRPr="006927DA">
        <w:t>ООО «</w:t>
      </w:r>
      <w:proofErr w:type="spellStart"/>
      <w:r w:rsidR="00BC7AF2" w:rsidRPr="006927DA">
        <w:t>Альгазтранс</w:t>
      </w:r>
      <w:proofErr w:type="spellEnd"/>
      <w:r w:rsidR="00BC7AF2" w:rsidRPr="006927DA">
        <w:t>» (ИНН 1644028208 ОГРН 1031608008410, юр. адрес: 423458 Республика Татарстан, г.</w:t>
      </w:r>
      <w:r w:rsidR="00BC7AF2">
        <w:t xml:space="preserve"> </w:t>
      </w:r>
      <w:r w:rsidR="00BC7AF2" w:rsidRPr="006927DA">
        <w:t>Альметьевск, Объездной тракт д. 34)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аукциона по продаже имущества </w:t>
      </w:r>
      <w:r w:rsidR="009B1FCA" w:rsidRPr="007820ED">
        <w:t xml:space="preserve">ООО </w:t>
      </w:r>
      <w:r w:rsidR="008A1FF9" w:rsidRPr="00C751C0">
        <w:t>«</w:t>
      </w:r>
      <w:proofErr w:type="spellStart"/>
      <w:r w:rsidR="00BC7AF2" w:rsidRPr="00BC7AF2">
        <w:t>Альгазтранс</w:t>
      </w:r>
      <w:proofErr w:type="spellEnd"/>
      <w:r w:rsidR="008A1FF9" w:rsidRPr="00C751C0">
        <w:t>»</w:t>
      </w:r>
      <w:r>
        <w:rPr>
          <w:color w:val="FF0000"/>
        </w:rPr>
        <w:t xml:space="preserve">, лот № 1 </w:t>
      </w:r>
      <w:r w:rsidR="00A322FE">
        <w:t>(Наименование лота)</w:t>
      </w:r>
      <w:r>
        <w:rPr>
          <w:color w:val="FF0000"/>
        </w:rPr>
        <w:t xml:space="preserve"> </w:t>
      </w:r>
    </w:p>
    <w:p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1068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729"/>
      </w:tblGrid>
      <w:tr w:rsidR="00600B70" w:rsidTr="00BA6D8C">
        <w:tc>
          <w:tcPr>
            <w:tcW w:w="5954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4729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:rsidTr="00BA6D8C">
        <w:tc>
          <w:tcPr>
            <w:tcW w:w="5954" w:type="dxa"/>
          </w:tcPr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9243"/>
            </w:tblGrid>
            <w:tr w:rsidR="00A322FE" w:rsidRPr="00BA7A76" w:rsidTr="00A322FE">
              <w:trPr>
                <w:trHeight w:val="4091"/>
              </w:trPr>
              <w:tc>
                <w:tcPr>
                  <w:tcW w:w="9243" w:type="dxa"/>
                </w:tcPr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Конкурсный управляющий ООО «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Альгазтранс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»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(ИНН 1644028208 ОГРН 1031608008410, юр. адрес: 423458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 Республика Татарстан,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г.Альметьевск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Объездной тракт д. 34) Британов Михаил Геннадьевич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(ИНН 165043903712, СНИЛС 12473575767, № 285 в реестре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АУ (Союз "УРСО АУ" ОГРН 1026604954947,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ИНН 6670019784, адрес: 620014, г. Екатеринбург,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ул.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Вайнера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13, Е), действующий на основании Определения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Арбитражного суда Республики Татарстан от 13.08.2025г.</w:t>
                  </w:r>
                </w:p>
                <w:p w:rsidR="008A1FF9" w:rsidRPr="00BC3FAC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 по делу № А65-26444/2024</w:t>
                  </w:r>
                  <w:r w:rsidR="008A1FF9" w:rsidRPr="00E17995">
                    <w:rPr>
                      <w:sz w:val="20"/>
                      <w:szCs w:val="20"/>
                    </w:rPr>
                    <w:t>по делу № А51-10042/2021</w:t>
                  </w:r>
                </w:p>
                <w:p w:rsidR="008A1FF9" w:rsidRPr="00BC3FAC" w:rsidRDefault="008A1FF9" w:rsidP="008A1FF9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A1FF9" w:rsidRPr="00BA6D8C" w:rsidRDefault="008A1FF9" w:rsidP="008A1FF9">
                  <w:r w:rsidRPr="00BA6D8C">
                    <w:t xml:space="preserve">Получатель: </w:t>
                  </w:r>
                  <w:r w:rsidR="00BA6D8C" w:rsidRPr="00BA6D8C">
                    <w:t>ООО</w:t>
                  </w:r>
                  <w:r w:rsidRPr="00BA6D8C">
                    <w:t xml:space="preserve"> " </w:t>
                  </w:r>
                  <w:r w:rsidR="00BA6D8C" w:rsidRPr="00BA6D8C">
                    <w:t>АЛЬГАЗТРАНС</w:t>
                  </w:r>
                  <w:r w:rsidRPr="00BA6D8C">
                    <w:t xml:space="preserve"> "</w:t>
                  </w:r>
                </w:p>
                <w:p w:rsidR="008A1FF9" w:rsidRPr="00BA6D8C" w:rsidRDefault="00BA6D8C" w:rsidP="008A1FF9">
                  <w:r w:rsidRPr="00BA6D8C">
                    <w:t>ИНН: 1644028208 КПП: 164401001</w:t>
                  </w:r>
                </w:p>
                <w:p w:rsidR="00BA6D8C" w:rsidRPr="00BA6D8C" w:rsidRDefault="008A1FF9" w:rsidP="008A1FF9">
                  <w:r w:rsidRPr="00BA6D8C">
                    <w:t xml:space="preserve">Специальный счет для </w:t>
                  </w:r>
                </w:p>
                <w:p w:rsidR="008A1FF9" w:rsidRPr="00BA6D8C" w:rsidRDefault="008A1FF9" w:rsidP="008A1FF9">
                  <w:r w:rsidRPr="00BA6D8C">
                    <w:t xml:space="preserve">задатков: </w:t>
                  </w:r>
                  <w:r w:rsidR="00BA6D8C" w:rsidRPr="00BA6D8C">
                    <w:t>40702810887360056992</w:t>
                  </w:r>
                </w:p>
                <w:p w:rsidR="008A1FF9" w:rsidRPr="00BA6D8C" w:rsidRDefault="008A1FF9" w:rsidP="008A1FF9">
                  <w:r w:rsidRPr="00BA6D8C">
                    <w:t xml:space="preserve">Банк: </w:t>
                  </w:r>
                  <w:r w:rsidR="00BA6D8C" w:rsidRPr="00BA6D8C">
                    <w:t>Росбанк филиал Москва АО "</w:t>
                  </w:r>
                  <w:proofErr w:type="spellStart"/>
                  <w:r w:rsidR="00BA6D8C" w:rsidRPr="00BA6D8C">
                    <w:t>ТБанк</w:t>
                  </w:r>
                  <w:proofErr w:type="spellEnd"/>
                  <w:r w:rsidR="00BA6D8C" w:rsidRPr="00BA6D8C">
                    <w:t>" г. Москва</w:t>
                  </w:r>
                </w:p>
                <w:p w:rsidR="008A1FF9" w:rsidRPr="00BA6D8C" w:rsidRDefault="008A1FF9" w:rsidP="008A1FF9">
                  <w:r w:rsidRPr="00BA6D8C">
                    <w:t xml:space="preserve">БИК: </w:t>
                  </w:r>
                  <w:r w:rsidR="00BA6D8C" w:rsidRPr="00BA6D8C">
                    <w:t>044525113</w:t>
                  </w:r>
                </w:p>
                <w:p w:rsidR="008A1FF9" w:rsidRPr="00BA6D8C" w:rsidRDefault="008A1FF9" w:rsidP="008A1FF9">
                  <w:pPr>
                    <w:rPr>
                      <w:bCs/>
                    </w:rPr>
                  </w:pPr>
                  <w:proofErr w:type="spellStart"/>
                  <w:r w:rsidRPr="00BA6D8C">
                    <w:t>Корр</w:t>
                  </w:r>
                  <w:proofErr w:type="spellEnd"/>
                  <w:r w:rsidRPr="00BA6D8C">
                    <w:t xml:space="preserve">/счет: </w:t>
                  </w:r>
                  <w:r w:rsidR="00BA6D8C" w:rsidRPr="00BA6D8C">
                    <w:t>30101810545374525113</w:t>
                  </w:r>
                  <w:r w:rsidRPr="00BA6D8C">
                    <w:rPr>
                      <w:bCs/>
                    </w:rPr>
                    <w:t xml:space="preserve"> </w:t>
                  </w:r>
                </w:p>
                <w:p w:rsidR="00A322FE" w:rsidRPr="00BC3FAC" w:rsidRDefault="00A322FE" w:rsidP="009B1FCA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</w:tr>
            <w:tr w:rsidR="00600B70" w:rsidRPr="00BA7A76" w:rsidTr="00A322FE">
              <w:trPr>
                <w:trHeight w:val="849"/>
              </w:trPr>
              <w:tc>
                <w:tcPr>
                  <w:tcW w:w="9243" w:type="dxa"/>
                </w:tcPr>
                <w:p w:rsidR="00600B70" w:rsidRPr="00BA7A76" w:rsidRDefault="00600B70" w:rsidP="00AC049C">
                  <w:pPr>
                    <w:ind w:right="3748"/>
                    <w:jc w:val="both"/>
                  </w:pPr>
                </w:p>
                <w:p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4729" w:type="dxa"/>
          </w:tcPr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08"/>
    <w:rsid w:val="003271D1"/>
    <w:rsid w:val="00600B70"/>
    <w:rsid w:val="007E7E84"/>
    <w:rsid w:val="008A1FF9"/>
    <w:rsid w:val="00921B83"/>
    <w:rsid w:val="009B1FCA"/>
    <w:rsid w:val="00A322FE"/>
    <w:rsid w:val="00BA6D8C"/>
    <w:rsid w:val="00BC7AF2"/>
    <w:rsid w:val="00C235C8"/>
    <w:rsid w:val="00C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1DC96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User</cp:lastModifiedBy>
  <cp:revision>3</cp:revision>
  <dcterms:created xsi:type="dcterms:W3CDTF">2025-11-12T15:58:00Z</dcterms:created>
  <dcterms:modified xsi:type="dcterms:W3CDTF">2025-11-18T18:16:00Z</dcterms:modified>
</cp:coreProperties>
</file>