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Крицкого Алексея Викторовича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24.01.1975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с. Беловодское Московский район Киргизская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108-005-273 07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270605724496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680032, Хабаровский край, г. Хабаровск, пер. Шмаковский, д. 11, общ.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5457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5457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Хабаровского края от 30.06.2025 г. (резолютивная часть объявлена 30.06.2025 г.) по делу № А73-8684/2025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5457A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Крицкий Алексей Викторович</w:t>
      </w:r>
      <w:r w:rsidR="00A249F4" w:rsidRPr="00F3599F">
        <w:rPr>
          <w:sz w:val="24"/>
          <w:szCs w:val="24"/>
        </w:rPr>
        <w:t xml:space="preserve">, </w:t>
      </w:r>
      <w:r w:rsidR="00920F0D" w:rsidRPr="00920F0D">
        <w:rPr>
          <w:noProof/>
          <w:sz w:val="24"/>
          <w:szCs w:val="24"/>
        </w:rPr>
        <w:t>номер счета – 40817810950204972300,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5457A">
        <w:rPr>
          <w:rFonts w:ascii="Times New Roman" w:hAnsi="Times New Roman"/>
          <w:noProof/>
          <w:sz w:val="22"/>
          <w:szCs w:val="20"/>
          <w:lang w:val="ru-RU"/>
        </w:rPr>
        <w:t>Крицкого Алексея Викторовича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5457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5457A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20F0D">
        <w:rPr>
          <w:noProof/>
          <w:sz w:val="24"/>
          <w:szCs w:val="24"/>
        </w:rPr>
        <w:t>Крицкий Алексей Викторович</w:t>
      </w:r>
      <w:r w:rsidR="00920F0D" w:rsidRPr="00F3599F">
        <w:rPr>
          <w:sz w:val="24"/>
          <w:szCs w:val="24"/>
        </w:rPr>
        <w:t xml:space="preserve">, </w:t>
      </w:r>
      <w:r w:rsidR="00920F0D" w:rsidRPr="00920F0D">
        <w:rPr>
          <w:noProof/>
          <w:sz w:val="24"/>
          <w:szCs w:val="24"/>
        </w:rPr>
        <w:t>номер счета – 40817810950204972300,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5457A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1D6" w:rsidRDefault="00AF31D6">
      <w:r>
        <w:separator/>
      </w:r>
    </w:p>
  </w:endnote>
  <w:endnote w:type="continuationSeparator" w:id="0">
    <w:p w:rsidR="00AF31D6" w:rsidRDefault="00AF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20F0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20F0D" w:rsidRPr="00920F0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20F0D" w:rsidRPr="00920F0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1D6" w:rsidRDefault="00AF31D6">
      <w:pPr>
        <w:pStyle w:val="GenStyleDefPar"/>
      </w:pPr>
      <w:r>
        <w:separator/>
      </w:r>
    </w:p>
  </w:footnote>
  <w:footnote w:type="continuationSeparator" w:id="0">
    <w:p w:rsidR="00AF31D6" w:rsidRDefault="00AF31D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57A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0C7E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0F0D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31D6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340A39-9155-402E-9172-506611D1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2025-11-19T11:57:00Z</dcterms:created>
  <dcterms:modified xsi:type="dcterms:W3CDTF">2025-11-19T11:57:00Z</dcterms:modified>
</cp:coreProperties>
</file>