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852D9B">
        <w:rPr>
          <w:noProof/>
          <w:sz w:val="24"/>
          <w:szCs w:val="24"/>
        </w:rPr>
        <w:t>Крицкий Алексей Викторович</w:t>
      </w:r>
      <w:r w:rsidR="001A7C5D" w:rsidRPr="0067387C">
        <w:rPr>
          <w:sz w:val="24"/>
          <w:szCs w:val="24"/>
        </w:rPr>
        <w:t xml:space="preserve"> (</w:t>
      </w:r>
      <w:r w:rsidR="00852D9B">
        <w:rPr>
          <w:noProof/>
          <w:sz w:val="24"/>
          <w:szCs w:val="24"/>
        </w:rPr>
        <w:t>24.01.1975</w:t>
      </w:r>
      <w:r w:rsidR="001A7C5D" w:rsidRPr="0067387C">
        <w:rPr>
          <w:sz w:val="24"/>
          <w:szCs w:val="24"/>
        </w:rPr>
        <w:t xml:space="preserve"> г.р., место рождения </w:t>
      </w:r>
      <w:r w:rsidR="001A7C5D">
        <w:rPr>
          <w:sz w:val="24"/>
          <w:szCs w:val="24"/>
        </w:rPr>
        <w:t xml:space="preserve">- </w:t>
      </w:r>
      <w:r w:rsidR="00852D9B">
        <w:rPr>
          <w:noProof/>
          <w:sz w:val="24"/>
          <w:szCs w:val="24"/>
        </w:rPr>
        <w:t>с. Беловодское Московский район Киргизская ССР</w:t>
      </w:r>
      <w:r w:rsidR="001A7C5D" w:rsidRPr="0067387C">
        <w:rPr>
          <w:sz w:val="24"/>
          <w:szCs w:val="24"/>
        </w:rPr>
        <w:t xml:space="preserve">, ИНН </w:t>
      </w:r>
      <w:r w:rsidR="00852D9B">
        <w:rPr>
          <w:noProof/>
          <w:sz w:val="24"/>
          <w:szCs w:val="24"/>
        </w:rPr>
        <w:t>270605724496</w:t>
      </w:r>
      <w:r w:rsidR="001A7C5D" w:rsidRPr="0067387C">
        <w:rPr>
          <w:sz w:val="24"/>
          <w:szCs w:val="24"/>
        </w:rPr>
        <w:t xml:space="preserve">, СНИЛС </w:t>
      </w:r>
      <w:r w:rsidR="00852D9B">
        <w:rPr>
          <w:noProof/>
          <w:sz w:val="24"/>
          <w:szCs w:val="24"/>
        </w:rPr>
        <w:t>108-005-273 07</w:t>
      </w:r>
      <w:r w:rsidR="001A7C5D" w:rsidRPr="0067387C">
        <w:rPr>
          <w:sz w:val="24"/>
          <w:szCs w:val="24"/>
        </w:rPr>
        <w:t xml:space="preserve">, адрес регистрации: </w:t>
      </w:r>
      <w:r w:rsidR="00852D9B">
        <w:rPr>
          <w:noProof/>
          <w:sz w:val="24"/>
          <w:szCs w:val="24"/>
        </w:rPr>
        <w:t>680032, Хабаровский край, г. Хабаровск, пер. Шмаковский, д. 11, общ.</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852D9B">
        <w:rPr>
          <w:noProof/>
          <w:sz w:val="24"/>
          <w:szCs w:val="24"/>
        </w:rPr>
        <w:t>Ждановой Дарьи Владимировны</w:t>
      </w:r>
      <w:r w:rsidR="001A7C5D" w:rsidRPr="0067387C">
        <w:rPr>
          <w:sz w:val="24"/>
          <w:szCs w:val="24"/>
        </w:rPr>
        <w:t xml:space="preserve">, действующей на основании </w:t>
      </w:r>
      <w:r w:rsidR="00852D9B">
        <w:rPr>
          <w:noProof/>
          <w:sz w:val="24"/>
          <w:szCs w:val="24"/>
        </w:rPr>
        <w:t>решения Арбитражного суда Хабаровского края от 30.06.2025 г. (резолютивная часть объявлена 30.06.2025 г.) по делу № А73-8684/2025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852D9B">
        <w:rPr>
          <w:noProof/>
          <w:sz w:val="24"/>
          <w:szCs w:val="24"/>
        </w:rPr>
        <w:t>Крицкого Алексея Викторовича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852D9B">
        <w:rPr>
          <w:noProof/>
        </w:rPr>
        <w:t>Крицкого Алексея Викторовича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852D9B">
        <w:rPr>
          <w:noProof/>
        </w:rPr>
        <w:t>Крицкий Алексей Викторович</w:t>
      </w:r>
      <w:r>
        <w:t>,</w:t>
      </w:r>
      <w:r w:rsidRPr="0067387C">
        <w:t xml:space="preserve"> номер счета – </w:t>
      </w:r>
      <w:r w:rsidR="001D6C3A">
        <w:rPr>
          <w:noProof/>
        </w:rPr>
        <w:t>40817810270007037476</w:t>
      </w:r>
      <w:r>
        <w:rPr>
          <w:noProof/>
        </w:rPr>
        <w:t xml:space="preserve">, </w:t>
      </w:r>
      <w:r w:rsidRPr="0067387C">
        <w:t xml:space="preserve">Банк получателя – </w:t>
      </w:r>
      <w:r w:rsidR="001D6C3A">
        <w:rPr>
          <w:noProof/>
        </w:rPr>
        <w:t>ПАО «Сбербанк»</w:t>
      </w:r>
      <w:r>
        <w:rPr>
          <w:noProof/>
        </w:rPr>
        <w:t xml:space="preserve">, </w:t>
      </w:r>
      <w:r w:rsidRPr="005327A4">
        <w:t xml:space="preserve">БИК – </w:t>
      </w:r>
      <w:r w:rsidR="001D6C3A">
        <w:rPr>
          <w:noProof/>
        </w:rPr>
        <w:t>040813608</w:t>
      </w:r>
      <w:r>
        <w:rPr>
          <w:noProof/>
        </w:rPr>
        <w:t xml:space="preserve">, </w:t>
      </w:r>
      <w:r w:rsidRPr="005327A4">
        <w:t xml:space="preserve">Корр.счет – </w:t>
      </w:r>
      <w:r w:rsidR="001D6C3A">
        <w:rPr>
          <w:noProof/>
        </w:rPr>
        <w:t>30101810600000000608</w:t>
      </w:r>
      <w:r>
        <w:rPr>
          <w:noProof/>
        </w:rPr>
        <w:t xml:space="preserve">, </w:t>
      </w:r>
      <w:r w:rsidRPr="005327A4">
        <w:t xml:space="preserve">ИНН Банка </w:t>
      </w:r>
      <w:r>
        <w:t xml:space="preserve">- </w:t>
      </w:r>
      <w:r w:rsidR="001D6C3A">
        <w:rPr>
          <w:noProof/>
        </w:rPr>
        <w:t>7707083893</w:t>
      </w:r>
      <w:r>
        <w:rPr>
          <w:noProof/>
        </w:rPr>
        <w:t>.</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852D9B" w:rsidP="001A7C5D">
            <w:pPr>
              <w:tabs>
                <w:tab w:val="left" w:pos="602"/>
              </w:tabs>
              <w:jc w:val="both"/>
            </w:pPr>
            <w:r>
              <w:rPr>
                <w:noProof/>
              </w:rPr>
              <w:t>Крицкий Алексей Викторович</w:t>
            </w:r>
            <w:r w:rsidR="001A7C5D" w:rsidRPr="00D51850">
              <w:t xml:space="preserve"> (</w:t>
            </w:r>
            <w:r>
              <w:rPr>
                <w:noProof/>
              </w:rPr>
              <w:t>24.01.1975</w:t>
            </w:r>
            <w:r w:rsidR="001A7C5D" w:rsidRPr="00D51850">
              <w:t xml:space="preserve"> г.р., место рождения - </w:t>
            </w:r>
            <w:r>
              <w:rPr>
                <w:noProof/>
              </w:rPr>
              <w:t>с. Беловодское Московский район Киргизская ССР</w:t>
            </w:r>
            <w:r w:rsidR="001A7C5D" w:rsidRPr="00D51850">
              <w:t xml:space="preserve">, ИНН </w:t>
            </w:r>
            <w:r>
              <w:rPr>
                <w:noProof/>
              </w:rPr>
              <w:t>270605724496</w:t>
            </w:r>
            <w:r w:rsidR="001A7C5D" w:rsidRPr="00D51850">
              <w:t xml:space="preserve">, СНИЛС </w:t>
            </w:r>
            <w:r>
              <w:rPr>
                <w:noProof/>
              </w:rPr>
              <w:t>108-005-273 07</w:t>
            </w:r>
            <w:r w:rsidR="001A7C5D" w:rsidRPr="00D51850">
              <w:t xml:space="preserve">, адрес регистрации: </w:t>
            </w:r>
            <w:r>
              <w:rPr>
                <w:noProof/>
              </w:rPr>
              <w:t>680032, Хабаровский край, г. Хабаровск, пер. Шмаковский, д. 11, общ.</w:t>
            </w:r>
            <w:r w:rsidR="001A7C5D" w:rsidRPr="00D51850">
              <w:t xml:space="preserve">), в лице финансового управляющего </w:t>
            </w:r>
            <w:r>
              <w:rPr>
                <w:noProof/>
              </w:rPr>
              <w:t>Ждановой Дарьи Владимировны</w:t>
            </w:r>
            <w:r w:rsidR="001A7C5D" w:rsidRPr="00D51850">
              <w:t xml:space="preserve">, действующей на основании </w:t>
            </w:r>
            <w:r>
              <w:rPr>
                <w:noProof/>
              </w:rPr>
              <w:t>решения Арбитражного суда Хабаровского края от 30.06.2025 г. (резолютивная часть объявлена 30.06.2025 г.) по делу № А73-8684/2025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1D6C3A">
              <w:rPr>
                <w:noProof/>
              </w:rPr>
              <w:t>Крицкий Алексей Викторович</w:t>
            </w:r>
            <w:r w:rsidR="001D6C3A">
              <w:t>,</w:t>
            </w:r>
            <w:r w:rsidR="001D6C3A" w:rsidRPr="0067387C">
              <w:t xml:space="preserve"> номер счета – </w:t>
            </w:r>
            <w:r w:rsidR="001D6C3A">
              <w:rPr>
                <w:noProof/>
              </w:rPr>
              <w:t xml:space="preserve">40817810270007037476, </w:t>
            </w:r>
            <w:r w:rsidR="001D6C3A" w:rsidRPr="0067387C">
              <w:t xml:space="preserve">Банк получателя – </w:t>
            </w:r>
            <w:r w:rsidR="001D6C3A">
              <w:rPr>
                <w:noProof/>
              </w:rPr>
              <w:t xml:space="preserve">ПАО «Сбербанк», </w:t>
            </w:r>
            <w:r w:rsidR="001D6C3A" w:rsidRPr="005327A4">
              <w:t xml:space="preserve">БИК – </w:t>
            </w:r>
            <w:r w:rsidR="001D6C3A">
              <w:rPr>
                <w:noProof/>
              </w:rPr>
              <w:t xml:space="preserve">040813608, </w:t>
            </w:r>
            <w:r w:rsidR="001D6C3A" w:rsidRPr="005327A4">
              <w:t xml:space="preserve">Корр.счет – </w:t>
            </w:r>
            <w:r w:rsidR="001D6C3A">
              <w:rPr>
                <w:noProof/>
              </w:rPr>
              <w:t xml:space="preserve">30101810600000000608, </w:t>
            </w:r>
            <w:r w:rsidR="001D6C3A" w:rsidRPr="005327A4">
              <w:t xml:space="preserve">ИНН Банка </w:t>
            </w:r>
            <w:r w:rsidR="001D6C3A">
              <w:t xml:space="preserve">- </w:t>
            </w:r>
            <w:r w:rsidR="001D6C3A">
              <w:rPr>
                <w:noProof/>
              </w:rPr>
              <w:t>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852D9B">
              <w:rPr>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0689" w:rsidRDefault="00630689">
      <w:r>
        <w:separator/>
      </w:r>
    </w:p>
  </w:endnote>
  <w:endnote w:type="continuationSeparator" w:id="0">
    <w:p w:rsidR="00630689" w:rsidRDefault="006306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1D6C3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6C3A" w:rsidRPr="001D6C3A">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1D6C3A" w:rsidRPr="001D6C3A">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0689" w:rsidRDefault="00630689">
      <w:pPr>
        <w:pStyle w:val="GenStyleDefPar"/>
      </w:pPr>
      <w:r>
        <w:separator/>
      </w:r>
    </w:p>
  </w:footnote>
  <w:footnote w:type="continuationSeparator" w:id="0">
    <w:p w:rsidR="00630689" w:rsidRDefault="0063068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D6C3A"/>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0689"/>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2D9B"/>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43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A360DB7-EDA1-49CE-A25F-8C6B74F23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870</Words>
  <Characters>4962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2025-11-19T12:01:00Z</dcterms:created>
  <dcterms:modified xsi:type="dcterms:W3CDTF">2025-11-19T12:01:00Z</dcterms:modified>
</cp:coreProperties>
</file>