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BD1" w:rsidRDefault="00FE1BD1">
      <w:r>
        <w:t>1.Вырезка  Гугл планета Земля.</w:t>
      </w:r>
      <w:r>
        <w:br/>
        <w:t>Стрелочкой отмечено примерное расположение земельного участка.</w:t>
      </w:r>
    </w:p>
    <w:p w:rsidR="00574808" w:rsidRDefault="00DD3847">
      <w:r w:rsidRPr="00DD3847">
        <w:drawing>
          <wp:inline distT="0" distB="0" distL="0" distR="0" wp14:anchorId="429A29A7" wp14:editId="6E0293C4">
            <wp:extent cx="5940425" cy="26581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FE1BD1" w:rsidRDefault="002306FE" w:rsidP="00FE1BD1">
      <w:r>
        <w:br/>
      </w:r>
    </w:p>
    <w:p w:rsidR="00FE1BD1" w:rsidRDefault="00FE1BD1" w:rsidP="00FE1BD1"/>
    <w:p w:rsidR="00FE1BD1" w:rsidRDefault="00FE1BD1" w:rsidP="00FE1BD1">
      <w:r>
        <w:t xml:space="preserve">2 </w:t>
      </w:r>
      <w:proofErr w:type="gramStart"/>
      <w:r>
        <w:t xml:space="preserve">Вырезка </w:t>
      </w:r>
      <w:r>
        <w:t xml:space="preserve"> с</w:t>
      </w:r>
      <w:proofErr w:type="gramEnd"/>
      <w:r>
        <w:t xml:space="preserve"> Яндекс карты.</w:t>
      </w:r>
    </w:p>
    <w:p w:rsidR="00FE1BD1" w:rsidRDefault="00FE1BD1"/>
    <w:p w:rsidR="00FE1BD1" w:rsidRDefault="00FE1BD1"/>
    <w:p w:rsidR="002306FE" w:rsidRDefault="00FE1BD1">
      <w:r w:rsidRPr="00FE1BD1">
        <w:drawing>
          <wp:inline distT="0" distB="0" distL="0" distR="0" wp14:anchorId="19E9435E" wp14:editId="3BC22C97">
            <wp:extent cx="5940425" cy="36595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FE1BD1" w:rsidRDefault="003931D0">
      <w:r>
        <w:t xml:space="preserve">3. </w:t>
      </w:r>
      <w:proofErr w:type="gramStart"/>
      <w:r>
        <w:t>Вырезка  НСПД</w:t>
      </w:r>
      <w:proofErr w:type="gramEnd"/>
    </w:p>
    <w:p w:rsidR="003931D0" w:rsidRDefault="003931D0">
      <w:r w:rsidRPr="003931D0">
        <w:lastRenderedPageBreak/>
        <w:drawing>
          <wp:inline distT="0" distB="0" distL="0" distR="0" wp14:anchorId="32CE8423" wp14:editId="19B1FC4B">
            <wp:extent cx="5940425" cy="33909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847" w:rsidRDefault="00DD3847" w:rsidP="00DD3847">
      <w:pPr>
        <w:spacing w:after="0" w:line="240" w:lineRule="auto"/>
      </w:pPr>
      <w:r>
        <w:separator/>
      </w:r>
    </w:p>
  </w:endnote>
  <w:endnote w:type="continuationSeparator" w:id="0">
    <w:p w:rsidR="00DD3847" w:rsidRDefault="00DD3847" w:rsidP="00DD3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847" w:rsidRDefault="00DD3847" w:rsidP="00DD3847">
      <w:pPr>
        <w:spacing w:after="0" w:line="240" w:lineRule="auto"/>
      </w:pPr>
      <w:r>
        <w:separator/>
      </w:r>
    </w:p>
  </w:footnote>
  <w:footnote w:type="continuationSeparator" w:id="0">
    <w:p w:rsidR="00DD3847" w:rsidRDefault="00DD3847" w:rsidP="00DD3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CA5"/>
    <w:rsid w:val="002306FE"/>
    <w:rsid w:val="003931D0"/>
    <w:rsid w:val="003B4BF4"/>
    <w:rsid w:val="0042174B"/>
    <w:rsid w:val="00574808"/>
    <w:rsid w:val="008836CF"/>
    <w:rsid w:val="00DD3847"/>
    <w:rsid w:val="00F47CA5"/>
    <w:rsid w:val="00F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F994"/>
  <w15:chartTrackingRefBased/>
  <w15:docId w15:val="{179EF8EC-897D-49EB-9BB2-7F18CDE7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3847"/>
  </w:style>
  <w:style w:type="paragraph" w:styleId="a5">
    <w:name w:val="footer"/>
    <w:basedOn w:val="a"/>
    <w:link w:val="a6"/>
    <w:uiPriority w:val="99"/>
    <w:unhideWhenUsed/>
    <w:rsid w:val="00DD3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3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4</cp:revision>
  <dcterms:created xsi:type="dcterms:W3CDTF">2025-05-21T05:24:00Z</dcterms:created>
  <dcterms:modified xsi:type="dcterms:W3CDTF">2025-05-21T07:20:00Z</dcterms:modified>
</cp:coreProperties>
</file>