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0018839A" w14:textId="4C3E32CF"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D73CB" w:rsidRPr="00ED73CB">
        <w:rPr>
          <w:noProof/>
          <w:sz w:val="24"/>
          <w:szCs w:val="24"/>
        </w:rPr>
        <w:t>Никольцев Александр Юрисович (25.05.1968г.р., уроженец г. Челябинск, адрес: г. Челябинск, ул. Гагарина, д. 21, кв. 31, ИНН 744900965268, СНИЛС 00225412377)</w:t>
      </w:r>
      <w:r w:rsidR="006B4D21">
        <w:rPr>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ED73CB" w:rsidRPr="00ED73CB">
        <w:rPr>
          <w:noProof/>
          <w:sz w:val="24"/>
          <w:szCs w:val="24"/>
        </w:rPr>
        <w:t>Челябинской области 18.03.2025 г. № А76-900/2025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724CEFF9" w:rsidR="00E951C4" w:rsidRPr="005327A4" w:rsidRDefault="00E951C4" w:rsidP="00E951C4">
      <w:pPr>
        <w:ind w:firstLine="708"/>
        <w:jc w:val="both"/>
        <w:rPr>
          <w:color w:val="000000"/>
        </w:rPr>
      </w:pPr>
      <w:r>
        <w:t xml:space="preserve">Получатель </w:t>
      </w:r>
      <w:r w:rsidR="00ED73CB" w:rsidRPr="00ED73CB">
        <w:rPr>
          <w:noProof/>
        </w:rPr>
        <w:t>Никольцев Александр Юрисович</w:t>
      </w:r>
      <w:r w:rsidR="00452DDB" w:rsidRPr="00452DDB">
        <w:rPr>
          <w:noProof/>
        </w:rPr>
        <w:t xml:space="preserve">, номер счета – </w:t>
      </w:r>
      <w:r w:rsidR="00ED73CB" w:rsidRPr="00ED73CB">
        <w:rPr>
          <w:noProof/>
        </w:rPr>
        <w:t>40817810150192215665</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14CFBC7B" w14:textId="77777777"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007E670C" w14:textId="77777777"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lastRenderedPageBreak/>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A65E38E" w14:textId="0C3BF227" w:rsidR="002D577E" w:rsidRDefault="00ED73CB" w:rsidP="006B4D21">
            <w:pPr>
              <w:tabs>
                <w:tab w:val="left" w:pos="602"/>
              </w:tabs>
              <w:jc w:val="both"/>
              <w:rPr>
                <w:noProof/>
              </w:rPr>
            </w:pPr>
            <w:r w:rsidRPr="00ED73CB">
              <w:rPr>
                <w:noProof/>
              </w:rPr>
              <w:t>Никольцев Александр Юрисович (25.05.1968г.р., уроженец г. Челябинск, адрес: г. Челябинск, ул. Гагарина, д. 21, кв. 31, ИНН 744900965268, СНИЛС 00225412377), в лице финансового управляющего Авдеева Михаила Олеговича, действующего на основании решения Арбитражного суда Челябинской области 18.03.2025 г. № А76-900/2025</w:t>
            </w:r>
          </w:p>
          <w:p w14:paraId="72C5805B" w14:textId="77777777" w:rsidR="00ED73CB" w:rsidRPr="0067387C" w:rsidRDefault="00ED73CB" w:rsidP="006B4D21">
            <w:pPr>
              <w:tabs>
                <w:tab w:val="left" w:pos="602"/>
              </w:tabs>
              <w:jc w:val="both"/>
            </w:pPr>
          </w:p>
          <w:p w14:paraId="7082CAA4" w14:textId="0DEFDFFC" w:rsidR="006B4D21" w:rsidRPr="006B4D21" w:rsidRDefault="006B4D21" w:rsidP="004C7C2E">
            <w:pPr>
              <w:jc w:val="both"/>
              <w:rPr>
                <w:color w:val="000000"/>
              </w:rPr>
            </w:pPr>
            <w:r w:rsidRPr="0067387C">
              <w:t xml:space="preserve">Получатель: </w:t>
            </w:r>
            <w:r w:rsidR="00ED73CB" w:rsidRPr="00ED73CB">
              <w:rPr>
                <w:noProof/>
              </w:rPr>
              <w:t>Никольцев Александр Юрисович, номер счета – 40817810150192215665,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25B4F" w14:textId="77777777" w:rsidR="00834911" w:rsidRDefault="00834911">
      <w:r>
        <w:separator/>
      </w:r>
    </w:p>
  </w:endnote>
  <w:endnote w:type="continuationSeparator" w:id="0">
    <w:p w14:paraId="03E62D6A" w14:textId="77777777" w:rsidR="00834911" w:rsidRDefault="0083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5F0B1" w14:textId="77777777" w:rsidR="00834911" w:rsidRDefault="00834911">
      <w:pPr>
        <w:pStyle w:val="GenStyleDefPar"/>
      </w:pPr>
      <w:r>
        <w:separator/>
      </w:r>
    </w:p>
  </w:footnote>
  <w:footnote w:type="continuationSeparator" w:id="0">
    <w:p w14:paraId="5D2E3D2E" w14:textId="77777777" w:rsidR="00834911" w:rsidRDefault="0083491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D577E"/>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34911"/>
    <w:rsid w:val="008424BD"/>
    <w:rsid w:val="0084603D"/>
    <w:rsid w:val="0085361E"/>
    <w:rsid w:val="008665CA"/>
    <w:rsid w:val="008A54ED"/>
    <w:rsid w:val="008D571D"/>
    <w:rsid w:val="008F7EDE"/>
    <w:rsid w:val="00902312"/>
    <w:rsid w:val="009129DB"/>
    <w:rsid w:val="009151E7"/>
    <w:rsid w:val="00922240"/>
    <w:rsid w:val="0093781F"/>
    <w:rsid w:val="009429AD"/>
    <w:rsid w:val="0095428B"/>
    <w:rsid w:val="0095582F"/>
    <w:rsid w:val="00962EC5"/>
    <w:rsid w:val="009734D7"/>
    <w:rsid w:val="009771A9"/>
    <w:rsid w:val="00994DC1"/>
    <w:rsid w:val="00996FB8"/>
    <w:rsid w:val="009A0FB3"/>
    <w:rsid w:val="009B55DB"/>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2925"/>
    <w:rsid w:val="00ED73CB"/>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828</Words>
  <Characters>4721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5</cp:revision>
  <dcterms:created xsi:type="dcterms:W3CDTF">2025-09-22T17:34:00Z</dcterms:created>
  <dcterms:modified xsi:type="dcterms:W3CDTF">2025-11-23T06:08:00Z</dcterms:modified>
</cp:coreProperties>
</file>