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32ECA4C4" w:rsidR="000E4306" w:rsidRPr="000141B7" w:rsidRDefault="003467C2" w:rsidP="003467C2">
      <w:pPr>
        <w:ind w:hanging="19"/>
        <w:jc w:val="both"/>
      </w:pPr>
      <w:r>
        <w:t xml:space="preserve">г. </w:t>
      </w:r>
      <w:r w:rsidR="00E66441" w:rsidRPr="00E66441">
        <w:t>Мытищи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r w:rsidR="009821CC" w:rsidRPr="000141B7">
        <w:t xml:space="preserve">   </w:t>
      </w:r>
      <w:r w:rsidR="000E4306" w:rsidRPr="000141B7">
        <w:t>«</w:t>
      </w:r>
      <w:r w:rsidR="00B31F1E" w:rsidRPr="000141B7">
        <w:t>___</w:t>
      </w:r>
      <w:r w:rsidR="000E4306" w:rsidRPr="000141B7">
        <w:t>»</w:t>
      </w:r>
      <w:r w:rsidR="00B31F1E" w:rsidRPr="000141B7">
        <w:t>________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2E61C6C8" w:rsidR="000E4306" w:rsidRPr="000141B7" w:rsidRDefault="00E66441" w:rsidP="0031141F">
      <w:pPr>
        <w:pStyle w:val="10"/>
        <w:rPr>
          <w:sz w:val="24"/>
          <w:szCs w:val="24"/>
        </w:rPr>
      </w:pPr>
      <w:r w:rsidRPr="00E66441">
        <w:rPr>
          <w:b/>
          <w:sz w:val="24"/>
          <w:szCs w:val="24"/>
        </w:rPr>
        <w:t>Козак Леонид Леонидович</w:t>
      </w:r>
      <w:r w:rsidR="0017753A" w:rsidRPr="000141B7">
        <w:rPr>
          <w:sz w:val="24"/>
          <w:szCs w:val="24"/>
        </w:rPr>
        <w:t>, именуем</w:t>
      </w:r>
      <w:r w:rsidR="009D4041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AC315C" w:rsidRPr="000141B7">
        <w:rPr>
          <w:sz w:val="24"/>
          <w:szCs w:val="24"/>
        </w:rPr>
        <w:t xml:space="preserve">решения Арбитражного суда </w:t>
      </w:r>
      <w:r w:rsidRPr="00E66441">
        <w:rPr>
          <w:sz w:val="24"/>
          <w:szCs w:val="24"/>
        </w:rPr>
        <w:t>Московской области от 21.08.2024 г. по делу № А41-62173/</w:t>
      </w:r>
      <w:r w:rsidR="009B5B30">
        <w:rPr>
          <w:sz w:val="24"/>
          <w:szCs w:val="24"/>
        </w:rPr>
        <w:t>20</w:t>
      </w:r>
      <w:r w:rsidRPr="00E66441">
        <w:rPr>
          <w:sz w:val="24"/>
          <w:szCs w:val="24"/>
        </w:rPr>
        <w:t>24</w:t>
      </w:r>
      <w:r w:rsidR="0017753A" w:rsidRPr="000141B7">
        <w:rPr>
          <w:bCs w:val="0"/>
          <w:color w:val="000000"/>
          <w:sz w:val="24"/>
          <w:szCs w:val="24"/>
          <w:lang w:eastAsia="ru-RU"/>
        </w:rPr>
        <w:t>, </w:t>
      </w:r>
      <w:r w:rsidR="0017753A" w:rsidRPr="000141B7">
        <w:rPr>
          <w:sz w:val="24"/>
          <w:szCs w:val="24"/>
        </w:rPr>
        <w:t xml:space="preserve">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r w:rsidR="0019464B" w:rsidRPr="000141B7">
        <w:rPr>
          <w:sz w:val="24"/>
          <w:szCs w:val="24"/>
        </w:rPr>
        <w:t>ая)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7C762AFD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C2725D" w:rsidRPr="00C2725D">
        <w:t>00</w:t>
      </w:r>
      <w:r w:rsidR="000B0E32" w:rsidRPr="000B0E32">
        <w:t>48136</w:t>
      </w:r>
      <w:r w:rsidR="00C2725D" w:rsidRPr="00C2725D"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7A2223" w:rsidRPr="000141B7">
        <w:t>аукциона</w:t>
      </w:r>
      <w:r w:rsidR="00E441F2" w:rsidRPr="000141B7">
        <w:t xml:space="preserve"> с открытой формой представления предложений о цене</w:t>
      </w:r>
      <w:r w:rsidR="00E66441">
        <w:t>/публичного предложения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E66441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5AF86969" w14:textId="2EE679F0" w:rsidR="007A2223" w:rsidRPr="00CB1A85" w:rsidRDefault="00814C81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color w:val="000000" w:themeColor="text1"/>
        </w:rPr>
      </w:pPr>
      <w:r w:rsidRPr="00814C81">
        <w:t>Вид объекта</w:t>
      </w:r>
      <w:r>
        <w:t xml:space="preserve">: </w:t>
      </w:r>
      <w:r w:rsidR="00E66441">
        <w:t>Земельный участок</w:t>
      </w:r>
      <w:r>
        <w:t>.</w:t>
      </w:r>
      <w:r w:rsidR="00E66441">
        <w:t xml:space="preserve"> </w:t>
      </w:r>
      <w:r>
        <w:t>П</w:t>
      </w:r>
      <w:r w:rsidR="00E66441">
        <w:t>лощадь</w:t>
      </w:r>
      <w:r>
        <w:t>:</w:t>
      </w:r>
      <w:r w:rsidR="00E66441">
        <w:t xml:space="preserve"> 800 кв.м.</w:t>
      </w:r>
      <w:r>
        <w:t xml:space="preserve"> (</w:t>
      </w:r>
      <w:r w:rsidRPr="00814C81">
        <w:t>Декларированная</w:t>
      </w:r>
      <w:r>
        <w:t>).</w:t>
      </w:r>
      <w:r w:rsidR="00E66441">
        <w:t xml:space="preserve"> </w:t>
      </w:r>
      <w:r w:rsidRPr="00814C81">
        <w:t>Категория земель, к которой отнесен земельный участок</w:t>
      </w:r>
      <w:r>
        <w:t>:</w:t>
      </w:r>
      <w:r w:rsidR="00E66441">
        <w:t xml:space="preserve"> Земли сельскохозяйственного назначения</w:t>
      </w:r>
      <w:r>
        <w:t>.</w:t>
      </w:r>
      <w:r w:rsidR="00E66441">
        <w:t xml:space="preserve"> </w:t>
      </w:r>
      <w:r w:rsidRPr="00814C81">
        <w:t>Виды разрешенного использования</w:t>
      </w:r>
      <w:r>
        <w:t xml:space="preserve">: </w:t>
      </w:r>
      <w:r w:rsidRPr="00814C81">
        <w:t>Для</w:t>
      </w:r>
      <w:r>
        <w:t xml:space="preserve"> </w:t>
      </w:r>
      <w:r w:rsidRPr="00814C81">
        <w:t>садоводства</w:t>
      </w:r>
      <w:r>
        <w:t>. А</w:t>
      </w:r>
      <w:r w:rsidR="00E66441">
        <w:t xml:space="preserve">дрес (местонахождение): </w:t>
      </w:r>
      <w:r w:rsidRPr="00814C81">
        <w:t>обл. Московская</w:t>
      </w:r>
      <w:r w:rsidR="00E66441">
        <w:t>, р-н Сергиево-Посадский, с/о Шабурновский,</w:t>
      </w:r>
      <w:r>
        <w:t xml:space="preserve"> в р-не</w:t>
      </w:r>
      <w:r w:rsidR="00E66441">
        <w:t xml:space="preserve"> д. Дьяконово, с/т "Дьяконово", </w:t>
      </w:r>
      <w:r w:rsidRPr="00814C81">
        <w:t>уч</w:t>
      </w:r>
      <w:r>
        <w:t xml:space="preserve">. </w:t>
      </w:r>
      <w:r w:rsidRPr="00814C81">
        <w:t>№193</w:t>
      </w:r>
      <w:r>
        <w:t>. К</w:t>
      </w:r>
      <w:r w:rsidR="00E66441">
        <w:t>астровый (условный) номер: 50:05:0010420:29</w:t>
      </w:r>
      <w:r>
        <w:t xml:space="preserve">. </w:t>
      </w:r>
      <w:r w:rsidRPr="00814C81">
        <w:t>Граница земельного участка не установлена в соответствии с требованиями земельного законодательства</w:t>
      </w:r>
      <w:r w:rsidR="003467C2">
        <w:t xml:space="preserve"> </w:t>
      </w:r>
      <w:r w:rsidR="007A2223" w:rsidRPr="000141B7">
        <w:t>(далее также – Имущество), а Покупатель обязуется принять и оплатить указанное имущество в соответствии с ус</w:t>
      </w:r>
      <w:r w:rsidR="007A2223" w:rsidRPr="00CB1A85">
        <w:rPr>
          <w:color w:val="000000" w:themeColor="text1"/>
        </w:rPr>
        <w:t xml:space="preserve">ловиями настоящего Договора. </w:t>
      </w:r>
    </w:p>
    <w:p w14:paraId="35347697" w14:textId="661D11D9" w:rsidR="006555CF" w:rsidRPr="00E66441" w:rsidRDefault="00E66441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E66441">
        <w:rPr>
          <w:color w:val="000000" w:themeColor="text1"/>
        </w:rPr>
        <w:t>Отчуждаемое Имущество, указанное в п. 1.1. настоящего Договора, принадлежит Продавцу на праве собственности</w:t>
      </w:r>
      <w:r w:rsidR="00BD3D21">
        <w:rPr>
          <w:color w:val="000000" w:themeColor="text1"/>
        </w:rPr>
        <w:t xml:space="preserve"> на основании д</w:t>
      </w:r>
      <w:r w:rsidR="00BD3D21" w:rsidRPr="00BD3D21">
        <w:rPr>
          <w:color w:val="000000" w:themeColor="text1"/>
        </w:rPr>
        <w:t>оговор</w:t>
      </w:r>
      <w:r w:rsidR="00BD3D21">
        <w:rPr>
          <w:color w:val="000000" w:themeColor="text1"/>
        </w:rPr>
        <w:t>а</w:t>
      </w:r>
      <w:r w:rsidR="00BD3D21" w:rsidRPr="00BD3D21">
        <w:rPr>
          <w:color w:val="000000" w:themeColor="text1"/>
        </w:rPr>
        <w:t xml:space="preserve"> купли-продажи земельного участка </w:t>
      </w:r>
      <w:r w:rsidR="00BD3D21">
        <w:rPr>
          <w:color w:val="000000" w:themeColor="text1"/>
        </w:rPr>
        <w:t xml:space="preserve">от </w:t>
      </w:r>
      <w:r w:rsidR="00BD3D21" w:rsidRPr="00BD3D21">
        <w:rPr>
          <w:color w:val="000000" w:themeColor="text1"/>
        </w:rPr>
        <w:t>07.07.2009</w:t>
      </w:r>
      <w:r w:rsidR="00BD3D21">
        <w:rPr>
          <w:color w:val="000000" w:themeColor="text1"/>
        </w:rPr>
        <w:t xml:space="preserve"> года</w:t>
      </w:r>
      <w:r w:rsidRPr="00E66441">
        <w:rPr>
          <w:color w:val="000000" w:themeColor="text1"/>
        </w:rPr>
        <w:t xml:space="preserve">, о чем свидетельствует запись регистрации права в Едином государственном реестре недвижимости № </w:t>
      </w:r>
      <w:r w:rsidR="002B7857" w:rsidRPr="002B7857">
        <w:rPr>
          <w:color w:val="000000" w:themeColor="text1"/>
        </w:rPr>
        <w:t>50-50-05/081/2009-103</w:t>
      </w:r>
      <w:r w:rsidRPr="00E66441">
        <w:rPr>
          <w:color w:val="000000" w:themeColor="text1"/>
        </w:rPr>
        <w:t xml:space="preserve"> от </w:t>
      </w:r>
      <w:r w:rsidR="002B7857" w:rsidRPr="002B7857">
        <w:rPr>
          <w:color w:val="000000" w:themeColor="text1"/>
        </w:rPr>
        <w:t>12.08.2009</w:t>
      </w:r>
      <w:r w:rsidRPr="00E66441">
        <w:rPr>
          <w:color w:val="000000" w:themeColor="text1"/>
        </w:rPr>
        <w:t xml:space="preserve"> г. В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_______________</w:t>
      </w:r>
      <w:r w:rsidRPr="000141B7">
        <w:t>(</w:t>
      </w:r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33950D8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2B7857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2.1.Договора).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lastRenderedPageBreak/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2112A79E" w14:textId="00933BDC" w:rsidR="00D53F71" w:rsidRPr="000141B7" w:rsidRDefault="002B7857" w:rsidP="009D5025">
                  <w:pPr>
                    <w:ind w:left="-105"/>
                    <w:rPr>
                      <w:b/>
                    </w:rPr>
                  </w:pPr>
                  <w:r w:rsidRPr="002B7857">
                    <w:rPr>
                      <w:b/>
                    </w:rPr>
                    <w:t>Козак Леонид Леонидович</w:t>
                  </w:r>
                  <w:r w:rsidR="00D53F71" w:rsidRPr="000141B7">
                    <w:rPr>
                      <w:b/>
                    </w:rPr>
                    <w:t xml:space="preserve"> </w:t>
                  </w:r>
                </w:p>
                <w:p w14:paraId="769A1613" w14:textId="77777777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Д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ата рождения: 01.10.1989, </w:t>
                  </w:r>
                </w:p>
                <w:p w14:paraId="113E8C0D" w14:textId="70565766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есто рождения: г. Свердловск, </w:t>
                  </w:r>
                </w:p>
                <w:p w14:paraId="7457FF1A" w14:textId="7067B6E3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СНИЛС: 142-239-363 41</w:t>
                  </w: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ИНН 502913882504 </w:t>
                  </w:r>
                </w:p>
                <w:p w14:paraId="03451E32" w14:textId="135103DA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егистрация по месту жительства: 141001, </w:t>
                  </w:r>
                </w:p>
                <w:p w14:paraId="68ECDA1E" w14:textId="77777777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Московская область, г Мытищи, ул 1-я Вокзальная,</w:t>
                  </w:r>
                </w:p>
                <w:p w14:paraId="3F8F36A3" w14:textId="61788D82" w:rsidR="003467C2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д.19/8, кв.11</w:t>
                  </w:r>
                </w:p>
                <w:p w14:paraId="19BA30CC" w14:textId="77777777" w:rsidR="002B7857" w:rsidRDefault="00D53F71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AC1963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р/с </w:t>
                  </w:r>
                  <w:r w:rsidR="002B7857"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40817810150203837071 </w:t>
                  </w:r>
                </w:p>
                <w:p w14:paraId="6014EB2B" w14:textId="77777777" w:rsidR="002B7857" w:rsidRDefault="002B7857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в ФИЛИАЛЕ "ЦЕНТРАЛЬНЫЙ" ПАО </w:t>
                  </w:r>
                </w:p>
                <w:p w14:paraId="0A08C29F" w14:textId="77777777" w:rsidR="002B7857" w:rsidRDefault="002B7857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"СОВКОМБАНК"(БЕРДСК), </w:t>
                  </w:r>
                </w:p>
                <w:p w14:paraId="12BA8C4A" w14:textId="1263843C" w:rsidR="003467C2" w:rsidRPr="002B7857" w:rsidRDefault="002B7857" w:rsidP="002B7857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>к/с 30101810150040000763, БИК 045004763</w:t>
                  </w: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47E90EB4" w14:textId="77777777" w:rsidR="009D4041" w:rsidRDefault="00B74E2D" w:rsidP="009D4041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211A4DB7" w14:textId="47F67A0C" w:rsidR="003467C2" w:rsidRDefault="002B7857" w:rsidP="009D4041">
                  <w:pPr>
                    <w:ind w:left="-68"/>
                    <w:rPr>
                      <w:b/>
                    </w:rPr>
                  </w:pPr>
                  <w:r w:rsidRPr="00193838">
                    <w:rPr>
                      <w:b/>
                      <w:bCs/>
                    </w:rPr>
                    <w:t>Козака Леонида Леонидовича</w:t>
                  </w:r>
                </w:p>
                <w:p w14:paraId="4CB97470" w14:textId="77777777" w:rsidR="009D4041" w:rsidRPr="000141B7" w:rsidRDefault="009D4041" w:rsidP="00B74E2D">
                  <w:pPr>
                    <w:rPr>
                      <w:b/>
                    </w:rPr>
                  </w:pPr>
                </w:p>
                <w:p w14:paraId="0B52D2E6" w14:textId="77777777" w:rsidR="00A639E4" w:rsidRPr="000141B7" w:rsidRDefault="00A639E4" w:rsidP="00B74E2D">
                  <w:pPr>
                    <w:rPr>
                      <w:b/>
                    </w:rPr>
                  </w:pPr>
                </w:p>
                <w:p w14:paraId="6C4F338E" w14:textId="77777777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Pr="000141B7" w:rsidRDefault="002B179D" w:rsidP="00A14A1F"/>
          <w:p w14:paraId="45D51D83" w14:textId="77777777" w:rsidR="00396523" w:rsidRPr="000141B7" w:rsidRDefault="00396523" w:rsidP="00A14A1F"/>
          <w:p w14:paraId="2A85937A" w14:textId="77777777" w:rsidR="006E1BF1" w:rsidRPr="000141B7" w:rsidRDefault="006E1BF1" w:rsidP="00A14A1F"/>
          <w:p w14:paraId="1A8401FE" w14:textId="77777777" w:rsidR="00A639E4" w:rsidRDefault="00A639E4" w:rsidP="00A14A1F"/>
          <w:p w14:paraId="07FC8A30" w14:textId="77777777" w:rsidR="003467C2" w:rsidRDefault="003467C2" w:rsidP="00A14A1F"/>
          <w:p w14:paraId="58D5523E" w14:textId="77777777" w:rsidR="009D4041" w:rsidRDefault="009D4041" w:rsidP="00A14A1F"/>
          <w:p w14:paraId="6A93EC39" w14:textId="77777777" w:rsidR="00AC1963" w:rsidRDefault="00AC1963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814C81">
      <w:footerReference w:type="default" r:id="rId7"/>
      <w:pgSz w:w="11906" w:h="16838"/>
      <w:pgMar w:top="426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41B7"/>
    <w:rsid w:val="00022B3A"/>
    <w:rsid w:val="000347B6"/>
    <w:rsid w:val="000566F1"/>
    <w:rsid w:val="00095C20"/>
    <w:rsid w:val="000964B4"/>
    <w:rsid w:val="000A7EC3"/>
    <w:rsid w:val="000B0E32"/>
    <w:rsid w:val="000B411D"/>
    <w:rsid w:val="000B413D"/>
    <w:rsid w:val="000D722B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B7857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7A44"/>
    <w:rsid w:val="00432510"/>
    <w:rsid w:val="00460801"/>
    <w:rsid w:val="0046094A"/>
    <w:rsid w:val="00493153"/>
    <w:rsid w:val="004D19B2"/>
    <w:rsid w:val="004F3C52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486A"/>
    <w:rsid w:val="006555CF"/>
    <w:rsid w:val="006808F2"/>
    <w:rsid w:val="006D03C4"/>
    <w:rsid w:val="006D6F4A"/>
    <w:rsid w:val="006E1BF1"/>
    <w:rsid w:val="006F132C"/>
    <w:rsid w:val="006F55AB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14C81"/>
    <w:rsid w:val="0083009D"/>
    <w:rsid w:val="00854B77"/>
    <w:rsid w:val="00867AFC"/>
    <w:rsid w:val="0089703F"/>
    <w:rsid w:val="008B4680"/>
    <w:rsid w:val="008C2D9C"/>
    <w:rsid w:val="008C3CDE"/>
    <w:rsid w:val="008D6C48"/>
    <w:rsid w:val="00906334"/>
    <w:rsid w:val="009239E4"/>
    <w:rsid w:val="00963313"/>
    <w:rsid w:val="009821CC"/>
    <w:rsid w:val="00983E28"/>
    <w:rsid w:val="009B5B30"/>
    <w:rsid w:val="009D4041"/>
    <w:rsid w:val="009D5025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B3181"/>
    <w:rsid w:val="00AB334D"/>
    <w:rsid w:val="00AB5D44"/>
    <w:rsid w:val="00AC1963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3D21"/>
    <w:rsid w:val="00BD59CA"/>
    <w:rsid w:val="00BE29A7"/>
    <w:rsid w:val="00BF034D"/>
    <w:rsid w:val="00BF1A10"/>
    <w:rsid w:val="00C04C81"/>
    <w:rsid w:val="00C2476E"/>
    <w:rsid w:val="00C2725D"/>
    <w:rsid w:val="00C50839"/>
    <w:rsid w:val="00C72354"/>
    <w:rsid w:val="00C74749"/>
    <w:rsid w:val="00C76EFD"/>
    <w:rsid w:val="00C77C1D"/>
    <w:rsid w:val="00C8442C"/>
    <w:rsid w:val="00CA2460"/>
    <w:rsid w:val="00CB0374"/>
    <w:rsid w:val="00CB1A85"/>
    <w:rsid w:val="00CB4756"/>
    <w:rsid w:val="00D038A6"/>
    <w:rsid w:val="00D075BF"/>
    <w:rsid w:val="00D11823"/>
    <w:rsid w:val="00D53F71"/>
    <w:rsid w:val="00D572DF"/>
    <w:rsid w:val="00D706C9"/>
    <w:rsid w:val="00D82B4C"/>
    <w:rsid w:val="00D8622A"/>
    <w:rsid w:val="00DB1DD6"/>
    <w:rsid w:val="00DE1AAA"/>
    <w:rsid w:val="00DF049E"/>
    <w:rsid w:val="00E24FD0"/>
    <w:rsid w:val="00E3561D"/>
    <w:rsid w:val="00E362CE"/>
    <w:rsid w:val="00E411F6"/>
    <w:rsid w:val="00E441F2"/>
    <w:rsid w:val="00E64141"/>
    <w:rsid w:val="00E64E47"/>
    <w:rsid w:val="00E66441"/>
    <w:rsid w:val="00E84982"/>
    <w:rsid w:val="00EA4EA8"/>
    <w:rsid w:val="00EC2C81"/>
    <w:rsid w:val="00ED407A"/>
    <w:rsid w:val="00EE40D5"/>
    <w:rsid w:val="00EE40E1"/>
    <w:rsid w:val="00F1622F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9365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14</cp:revision>
  <cp:lastPrinted>2015-04-06T10:14:00Z</cp:lastPrinted>
  <dcterms:created xsi:type="dcterms:W3CDTF">2024-06-06T07:18:00Z</dcterms:created>
  <dcterms:modified xsi:type="dcterms:W3CDTF">2025-11-21T13:04:00Z</dcterms:modified>
</cp:coreProperties>
</file>