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35648B" w:rsidP="002E553A">
      <w:pPr>
        <w:pStyle w:val="a8"/>
      </w:pPr>
      <w:r>
        <w:rPr>
          <w:sz w:val="24"/>
          <w:szCs w:val="24"/>
        </w:rPr>
        <w:t xml:space="preserve">Финансовый управляющий  </w:t>
      </w:r>
      <w:proofErr w:type="spellStart"/>
      <w:r>
        <w:rPr>
          <w:sz w:val="24"/>
          <w:szCs w:val="24"/>
        </w:rPr>
        <w:t>Альшиной</w:t>
      </w:r>
      <w:proofErr w:type="spellEnd"/>
      <w:r>
        <w:rPr>
          <w:sz w:val="24"/>
          <w:szCs w:val="24"/>
        </w:rPr>
        <w:t xml:space="preserve"> Антонины Васильевны (дата рождения: 10.11.1971 г., место рождения: </w:t>
      </w:r>
      <w:proofErr w:type="spellStart"/>
      <w:r>
        <w:rPr>
          <w:sz w:val="24"/>
          <w:szCs w:val="24"/>
        </w:rPr>
        <w:t>с.Куликовка</w:t>
      </w:r>
      <w:proofErr w:type="spellEnd"/>
      <w:r>
        <w:rPr>
          <w:sz w:val="24"/>
          <w:szCs w:val="24"/>
        </w:rPr>
        <w:t xml:space="preserve"> Рузаевского района Мордовской АССР, СНИЛС 158-867-972 52, ИНН 132401397133, адрес регистрации по месту жительства: 431444, Республика Мордовия, г Рузаевка,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Маяковского, 137, 36)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Мордовия от 23.01.2025 г. (резолютивная часть объявлена 23.12.2024 г.) по делу № А39-9915/2024</w:t>
      </w:r>
      <w:r w:rsidR="002E553A" w:rsidRPr="009A4054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35648B" w:rsidRDefault="0035648B" w:rsidP="0035648B">
      <w:pPr>
        <w:ind w:left="-709" w:firstLine="283"/>
        <w:jc w:val="both"/>
      </w:pPr>
      <w:proofErr w:type="spellStart"/>
      <w:r>
        <w:t>Альшина</w:t>
      </w:r>
      <w:proofErr w:type="spellEnd"/>
      <w:r>
        <w:t xml:space="preserve"> Антонина Васильевна</w:t>
      </w:r>
    </w:p>
    <w:p w:rsidR="0035648B" w:rsidRDefault="0035648B" w:rsidP="0035648B">
      <w:pPr>
        <w:ind w:left="-709" w:firstLine="283"/>
        <w:jc w:val="both"/>
      </w:pPr>
      <w:r>
        <w:t>Счет: 40817810150204303342</w:t>
      </w:r>
    </w:p>
    <w:p w:rsidR="0035648B" w:rsidRDefault="0035648B" w:rsidP="0035648B">
      <w:pPr>
        <w:ind w:left="-709" w:firstLine="283"/>
        <w:jc w:val="both"/>
      </w:pPr>
      <w:r>
        <w:t>Реквизиты:</w:t>
      </w:r>
    </w:p>
    <w:p w:rsidR="0035648B" w:rsidRDefault="0035648B" w:rsidP="0035648B">
      <w:pPr>
        <w:ind w:left="-709" w:firstLine="283"/>
        <w:jc w:val="both"/>
      </w:pPr>
      <w:r>
        <w:t>ФИЛИАЛ "ЦЕНТРАЛЬНЫЙ" ПАО "СОВКОМБАНК"</w:t>
      </w:r>
    </w:p>
    <w:p w:rsidR="0035648B" w:rsidRDefault="0035648B" w:rsidP="0035648B">
      <w:pPr>
        <w:ind w:left="-709" w:firstLine="283"/>
        <w:jc w:val="both"/>
      </w:pPr>
      <w:r>
        <w:t>633011, РОССИЙСКАЯ ФЕДЕРАЦИЯ, НОВОСИБИРСКАЯ ОБЛ,</w:t>
      </w:r>
    </w:p>
    <w:p w:rsidR="0035648B" w:rsidRDefault="0035648B" w:rsidP="0035648B">
      <w:pPr>
        <w:ind w:left="-709" w:firstLine="283"/>
        <w:jc w:val="both"/>
      </w:pPr>
      <w:r>
        <w:t>БЕРДСК Г, ПОПОВА УЛ, 11 Телефон: 8-800-100-00-06</w:t>
      </w:r>
    </w:p>
    <w:p w:rsidR="0035648B" w:rsidRDefault="0035648B" w:rsidP="0035648B">
      <w:pPr>
        <w:ind w:left="-709" w:firstLine="283"/>
        <w:jc w:val="both"/>
      </w:pPr>
      <w:r>
        <w:t>БИК 045004763 ИНН 4401116480 ОГРН 1144400000425</w:t>
      </w:r>
    </w:p>
    <w:p w:rsidR="0035648B" w:rsidRDefault="0035648B" w:rsidP="0035648B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35648B" w:rsidRDefault="0035648B" w:rsidP="0035648B">
      <w:pPr>
        <w:ind w:left="-709" w:firstLine="283"/>
        <w:jc w:val="both"/>
      </w:pPr>
      <w:r>
        <w:t>КПП 544543001</w:t>
      </w:r>
    </w:p>
    <w:p w:rsidR="00402288" w:rsidRPr="00551088" w:rsidRDefault="00D405D8" w:rsidP="0035648B">
      <w:pPr>
        <w:ind w:left="-709" w:firstLine="283"/>
        <w:jc w:val="both"/>
        <w:rPr>
          <w:sz w:val="22"/>
          <w:szCs w:val="22"/>
        </w:rPr>
      </w:pPr>
      <w:r>
        <w:br/>
      </w:r>
      <w:r w:rsidR="009A4054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166D8"/>
    <w:rsid w:val="00142F0F"/>
    <w:rsid w:val="00184B9F"/>
    <w:rsid w:val="001B78D2"/>
    <w:rsid w:val="00216061"/>
    <w:rsid w:val="0024623B"/>
    <w:rsid w:val="00262B78"/>
    <w:rsid w:val="002652AE"/>
    <w:rsid w:val="002971C4"/>
    <w:rsid w:val="002A0AE4"/>
    <w:rsid w:val="002E553A"/>
    <w:rsid w:val="002F3AEA"/>
    <w:rsid w:val="002F759B"/>
    <w:rsid w:val="0034139A"/>
    <w:rsid w:val="0035648B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64981"/>
    <w:rsid w:val="00895B34"/>
    <w:rsid w:val="008E710B"/>
    <w:rsid w:val="008F6224"/>
    <w:rsid w:val="00941629"/>
    <w:rsid w:val="009A4054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405D8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BB97385-5EAA-4564-B3D7-A359FDBB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2</cp:revision>
  <dcterms:created xsi:type="dcterms:W3CDTF">2025-09-02T12:08:00Z</dcterms:created>
  <dcterms:modified xsi:type="dcterms:W3CDTF">2025-09-02T12:08:00Z</dcterms:modified>
</cp:coreProperties>
</file>