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6DE92" w14:textId="77777777" w:rsidR="00867AFC" w:rsidRPr="00002B1C" w:rsidRDefault="00867AFC" w:rsidP="00867AFC">
      <w:pPr>
        <w:rPr>
          <w:b/>
          <w:i/>
          <w:iCs/>
          <w:color w:val="548DD4" w:themeColor="text2" w:themeTint="99"/>
        </w:rPr>
      </w:pPr>
      <w:r w:rsidRPr="00002B1C">
        <w:rPr>
          <w:b/>
          <w:i/>
          <w:iCs/>
          <w:color w:val="548DD4" w:themeColor="text2" w:themeTint="99"/>
        </w:rPr>
        <w:t>ПРОЕКТ</w:t>
      </w:r>
    </w:p>
    <w:p w14:paraId="4E252B3B" w14:textId="77777777" w:rsidR="000E4306" w:rsidRPr="000E7C12" w:rsidRDefault="000E4306" w:rsidP="000E4306">
      <w:pPr>
        <w:jc w:val="center"/>
        <w:rPr>
          <w:b/>
        </w:rPr>
      </w:pPr>
      <w:r w:rsidRPr="000E7C12">
        <w:rPr>
          <w:b/>
        </w:rPr>
        <w:t>ДОГОВОР КУПЛИ-ПРОДАЖИ № </w:t>
      </w:r>
      <w:r w:rsidR="00B31F1E" w:rsidRPr="000E7C12">
        <w:rPr>
          <w:b/>
        </w:rPr>
        <w:t>____</w:t>
      </w:r>
    </w:p>
    <w:p w14:paraId="02F84603" w14:textId="77777777" w:rsidR="000E4306" w:rsidRPr="000E7C12" w:rsidRDefault="000E4306" w:rsidP="000E4306">
      <w:pPr>
        <w:ind w:hanging="19"/>
        <w:jc w:val="both"/>
      </w:pPr>
    </w:p>
    <w:p w14:paraId="60B775CB" w14:textId="5666CFEA" w:rsidR="005C1021" w:rsidRDefault="005C1021" w:rsidP="005C1021">
      <w:pPr>
        <w:ind w:hanging="19"/>
      </w:pPr>
      <w:r w:rsidRPr="005C1021">
        <w:t xml:space="preserve">Московская обл., </w:t>
      </w:r>
      <w:r w:rsidR="00DC68C1" w:rsidRPr="00DC68C1">
        <w:rPr>
          <w:bCs/>
        </w:rPr>
        <w:t>д. Никулино</w:t>
      </w:r>
    </w:p>
    <w:p w14:paraId="6EF15888" w14:textId="684F5ED1" w:rsidR="00925070" w:rsidRPr="00382945" w:rsidRDefault="00002B1C" w:rsidP="005C1021">
      <w:pPr>
        <w:ind w:hanging="19"/>
        <w:jc w:val="right"/>
      </w:pPr>
      <w:r>
        <w:t xml:space="preserve">      </w:t>
      </w:r>
      <w:r w:rsidR="009C5ECB">
        <w:rPr>
          <w:sz w:val="22"/>
          <w:szCs w:val="22"/>
        </w:rPr>
        <w:t xml:space="preserve">                                                                                                  </w:t>
      </w:r>
      <w:r w:rsidR="005C1021">
        <w:rPr>
          <w:sz w:val="22"/>
          <w:szCs w:val="22"/>
        </w:rPr>
        <w:t xml:space="preserve"> </w:t>
      </w:r>
      <w:r w:rsidR="00925070" w:rsidRPr="00382945">
        <w:t>«___»________ 202</w:t>
      </w:r>
      <w:r w:rsidR="00C14E8A">
        <w:t>5</w:t>
      </w:r>
      <w:r w:rsidR="00925070" w:rsidRPr="00382945">
        <w:t xml:space="preserve"> г.</w:t>
      </w:r>
    </w:p>
    <w:p w14:paraId="09A29C49" w14:textId="20AF8863" w:rsidR="000E4306" w:rsidRPr="000E7C12" w:rsidRDefault="00B31F1E" w:rsidP="000E4306">
      <w:pPr>
        <w:ind w:hanging="19"/>
        <w:jc w:val="both"/>
      </w:pPr>
      <w:r w:rsidRPr="00382945">
        <w:rPr>
          <w:color w:val="C00000"/>
        </w:rPr>
        <w:tab/>
      </w:r>
      <w:r w:rsidRPr="000E7C12">
        <w:tab/>
      </w:r>
      <w:r w:rsidRPr="000E7C12">
        <w:tab/>
      </w:r>
      <w:r w:rsidRPr="000E7C12">
        <w:tab/>
        <w:t xml:space="preserve">                  </w:t>
      </w:r>
      <w:r w:rsidRPr="000E7C12">
        <w:tab/>
        <w:t xml:space="preserve">       </w:t>
      </w:r>
      <w:r w:rsidR="00A9681B" w:rsidRPr="000E7C12">
        <w:t xml:space="preserve">            </w:t>
      </w:r>
      <w:r w:rsidR="00A450A2" w:rsidRPr="000E7C12">
        <w:t xml:space="preserve">         </w:t>
      </w:r>
      <w:r w:rsidR="00A9681B" w:rsidRPr="000E7C12">
        <w:t xml:space="preserve">  </w:t>
      </w:r>
      <w:r w:rsidR="000E4306" w:rsidRPr="000E7C12">
        <w:t xml:space="preserve"> </w:t>
      </w:r>
    </w:p>
    <w:p w14:paraId="3E526308" w14:textId="77777777" w:rsidR="00FF0593" w:rsidRPr="000E7C12" w:rsidRDefault="00FF0593" w:rsidP="000E4306">
      <w:pPr>
        <w:ind w:hanging="19"/>
        <w:jc w:val="both"/>
      </w:pPr>
    </w:p>
    <w:p w14:paraId="79ADF173" w14:textId="77777777" w:rsidR="00BF6D06" w:rsidRPr="000E7C12" w:rsidRDefault="00BF6D06" w:rsidP="000E4306">
      <w:pPr>
        <w:pStyle w:val="10"/>
        <w:ind w:left="0" w:right="0"/>
        <w:rPr>
          <w:bCs w:val="0"/>
          <w:sz w:val="24"/>
          <w:szCs w:val="24"/>
        </w:rPr>
      </w:pPr>
    </w:p>
    <w:p w14:paraId="2114CB9B" w14:textId="15683973" w:rsidR="000E4306" w:rsidRPr="005C1021" w:rsidRDefault="00DC68C1" w:rsidP="000E4306">
      <w:pPr>
        <w:pStyle w:val="10"/>
        <w:ind w:left="0" w:right="0"/>
        <w:rPr>
          <w:sz w:val="24"/>
          <w:szCs w:val="24"/>
        </w:rPr>
      </w:pPr>
      <w:r w:rsidRPr="00DC68C1">
        <w:rPr>
          <w:b/>
          <w:sz w:val="22"/>
          <w:szCs w:val="22"/>
        </w:rPr>
        <w:t>Демьяненко Ольга Владимировна</w:t>
      </w:r>
      <w:r w:rsidR="00002B1C" w:rsidRPr="005C1021">
        <w:rPr>
          <w:b/>
          <w:sz w:val="24"/>
          <w:szCs w:val="24"/>
        </w:rPr>
        <w:t>,</w:t>
      </w:r>
      <w:r w:rsidR="00A9681B" w:rsidRPr="005C1021">
        <w:rPr>
          <w:bCs w:val="0"/>
          <w:sz w:val="24"/>
          <w:szCs w:val="24"/>
        </w:rPr>
        <w:t xml:space="preserve"> именуем</w:t>
      </w:r>
      <w:r>
        <w:rPr>
          <w:bCs w:val="0"/>
          <w:sz w:val="24"/>
          <w:szCs w:val="24"/>
        </w:rPr>
        <w:t>ая</w:t>
      </w:r>
      <w:r w:rsidR="00BF6D06" w:rsidRPr="005C1021">
        <w:rPr>
          <w:bCs w:val="0"/>
          <w:sz w:val="24"/>
          <w:szCs w:val="24"/>
        </w:rPr>
        <w:t xml:space="preserve"> в дальнейшем «Продавец», </w:t>
      </w:r>
      <w:r w:rsidR="00925070" w:rsidRPr="005C1021">
        <w:rPr>
          <w:bCs w:val="0"/>
          <w:sz w:val="24"/>
          <w:szCs w:val="24"/>
        </w:rPr>
        <w:t xml:space="preserve">в лице финансового управляющего </w:t>
      </w:r>
      <w:r w:rsidR="00002B1C" w:rsidRPr="005C1021">
        <w:rPr>
          <w:color w:val="000000"/>
          <w:sz w:val="24"/>
          <w:szCs w:val="24"/>
          <w:lang w:eastAsia="ru-RU"/>
        </w:rPr>
        <w:t>Рассадкина Дениса</w:t>
      </w:r>
      <w:r w:rsidR="00002B1C" w:rsidRPr="005C1021">
        <w:rPr>
          <w:b/>
          <w:color w:val="000000"/>
          <w:sz w:val="24"/>
          <w:szCs w:val="24"/>
          <w:lang w:eastAsia="ru-RU"/>
        </w:rPr>
        <w:t xml:space="preserve"> </w:t>
      </w:r>
      <w:r w:rsidR="00002B1C" w:rsidRPr="005C1021">
        <w:rPr>
          <w:color w:val="000000"/>
          <w:sz w:val="24"/>
          <w:szCs w:val="24"/>
          <w:lang w:eastAsia="ru-RU"/>
        </w:rPr>
        <w:t>Борисовича</w:t>
      </w:r>
      <w:r w:rsidR="00285730" w:rsidRPr="005C1021">
        <w:rPr>
          <w:color w:val="000000"/>
          <w:sz w:val="24"/>
          <w:szCs w:val="24"/>
          <w:lang w:eastAsia="ru-RU"/>
        </w:rPr>
        <w:t xml:space="preserve">, </w:t>
      </w:r>
      <w:bookmarkStart w:id="0" w:name="_Hlk137731052"/>
      <w:r w:rsidR="00285730" w:rsidRPr="005C1021">
        <w:rPr>
          <w:color w:val="000000"/>
          <w:sz w:val="24"/>
          <w:szCs w:val="24"/>
          <w:lang w:eastAsia="ru-RU"/>
        </w:rPr>
        <w:t xml:space="preserve">действующего на основании Решения Арбитражного суда Московской области от </w:t>
      </w:r>
      <w:bookmarkEnd w:id="0"/>
      <w:r w:rsidRPr="00DC68C1">
        <w:rPr>
          <w:sz w:val="22"/>
          <w:szCs w:val="22"/>
        </w:rPr>
        <w:t>06.06.2025 г. по делу № А41-21329/2024</w:t>
      </w:r>
      <w:r w:rsidR="00BF6D06" w:rsidRPr="005C1021">
        <w:rPr>
          <w:bCs w:val="0"/>
          <w:sz w:val="24"/>
          <w:szCs w:val="24"/>
        </w:rPr>
        <w:t>, с одной стороны</w:t>
      </w:r>
      <w:r w:rsidR="000E4306" w:rsidRPr="005C1021">
        <w:rPr>
          <w:sz w:val="24"/>
          <w:szCs w:val="24"/>
        </w:rPr>
        <w:t>,</w:t>
      </w:r>
    </w:p>
    <w:p w14:paraId="35D3B27B" w14:textId="77777777" w:rsidR="000E4306" w:rsidRPr="000E7C12" w:rsidRDefault="00B31F1E" w:rsidP="002863BA">
      <w:pPr>
        <w:pStyle w:val="10"/>
        <w:ind w:left="0" w:right="0"/>
        <w:rPr>
          <w:sz w:val="24"/>
          <w:szCs w:val="24"/>
        </w:rPr>
      </w:pPr>
      <w:r w:rsidRPr="000E7C12">
        <w:rPr>
          <w:sz w:val="24"/>
          <w:szCs w:val="24"/>
        </w:rPr>
        <w:t>И</w:t>
      </w:r>
      <w:r w:rsidR="009963AE" w:rsidRPr="000E7C12">
        <w:rPr>
          <w:sz w:val="24"/>
          <w:szCs w:val="24"/>
        </w:rPr>
        <w:t xml:space="preserve">____________________________________________________________________, именуемое в дальнейшем «Покупатель», в лице _________________________________, действующего на основании _________, </w:t>
      </w:r>
      <w:r w:rsidR="000E4306" w:rsidRPr="000E7C12">
        <w:rPr>
          <w:sz w:val="24"/>
          <w:szCs w:val="24"/>
        </w:rPr>
        <w:t>с другой стороны, а далее совместно именуемые «Стороны», подписали настоящий Договор о нижеследующем:</w:t>
      </w:r>
    </w:p>
    <w:p w14:paraId="1572E2DE" w14:textId="77777777" w:rsidR="000E4306" w:rsidRPr="000E7C12" w:rsidRDefault="000E4306" w:rsidP="000E4306">
      <w:pPr>
        <w:pStyle w:val="21"/>
        <w:spacing w:after="0" w:line="240" w:lineRule="auto"/>
      </w:pPr>
    </w:p>
    <w:p w14:paraId="73760B61" w14:textId="77777777" w:rsidR="00F10132" w:rsidRPr="000E7C12" w:rsidRDefault="000E4306" w:rsidP="00F10132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E7C12">
        <w:rPr>
          <w:b/>
        </w:rPr>
        <w:t>ПРЕДМЕТ ДОГОВОРА</w:t>
      </w:r>
    </w:p>
    <w:p w14:paraId="129F72F0" w14:textId="77777777" w:rsidR="00FF0593" w:rsidRPr="000E7C12" w:rsidRDefault="00FF0593" w:rsidP="00FF0593">
      <w:pPr>
        <w:tabs>
          <w:tab w:val="left" w:pos="284"/>
        </w:tabs>
        <w:ind w:left="360"/>
        <w:rPr>
          <w:b/>
        </w:rPr>
      </w:pPr>
    </w:p>
    <w:p w14:paraId="0A092DD8" w14:textId="17B3B859" w:rsidR="000E4306" w:rsidRPr="000E7C12" w:rsidRDefault="000E4306" w:rsidP="00A9681B">
      <w:pPr>
        <w:numPr>
          <w:ilvl w:val="1"/>
          <w:numId w:val="1"/>
        </w:numPr>
        <w:tabs>
          <w:tab w:val="clear" w:pos="720"/>
          <w:tab w:val="left" w:pos="-4680"/>
          <w:tab w:val="num" w:pos="0"/>
        </w:tabs>
        <w:ind w:left="0" w:firstLine="284"/>
        <w:jc w:val="both"/>
      </w:pPr>
      <w:r w:rsidRPr="000E7C12">
        <w:t xml:space="preserve"> Настоящий Договор заключается Сторонами в порядке, установленном ФЗ «О несостоятельности (банкротстве)» от 26.10.2002 № 127-ФЗ</w:t>
      </w:r>
      <w:r w:rsidR="00A9681B" w:rsidRPr="000E7C12">
        <w:t xml:space="preserve"> на основании протокола № ___ от «___» _______ 20</w:t>
      </w:r>
      <w:r w:rsidR="00A646A5" w:rsidRPr="000E7C12">
        <w:t>2</w:t>
      </w:r>
      <w:r w:rsidR="00C14E8A">
        <w:t>5</w:t>
      </w:r>
      <w:r w:rsidR="00A9681B" w:rsidRPr="000E7C12">
        <w:t xml:space="preserve"> г.</w:t>
      </w:r>
      <w:r w:rsidRPr="000E7C12">
        <w:t xml:space="preserve"> </w:t>
      </w:r>
      <w:r w:rsidR="00A9681B" w:rsidRPr="000E7C12">
        <w:t xml:space="preserve">об итогах открытых торгов </w:t>
      </w:r>
      <w:r w:rsidR="00A9681B" w:rsidRPr="00F0395D">
        <w:rPr>
          <w:b/>
        </w:rPr>
        <w:t>№</w:t>
      </w:r>
      <w:r w:rsidR="00A9681B" w:rsidRPr="000E7C12">
        <w:rPr>
          <w:b/>
        </w:rPr>
        <w:t xml:space="preserve"> </w:t>
      </w:r>
      <w:r w:rsidR="00DC68C1" w:rsidRPr="00DC68C1">
        <w:rPr>
          <w:b/>
        </w:rPr>
        <w:t>00</w:t>
      </w:r>
      <w:r w:rsidR="00832F7F" w:rsidRPr="00832F7F">
        <w:rPr>
          <w:b/>
        </w:rPr>
        <w:t xml:space="preserve">48182 </w:t>
      </w:r>
      <w:r w:rsidR="006F55AB" w:rsidRPr="000E7C12">
        <w:t xml:space="preserve">(в форме </w:t>
      </w:r>
      <w:r w:rsidR="00A9681B" w:rsidRPr="000E7C12">
        <w:t>аукциона</w:t>
      </w:r>
      <w:r w:rsidR="00DC68C1">
        <w:t>/публичного предложения</w:t>
      </w:r>
      <w:r w:rsidRPr="000E7C12">
        <w:t xml:space="preserve">), проводимых в электронной форме на </w:t>
      </w:r>
      <w:r w:rsidR="00A9681B" w:rsidRPr="000E7C12">
        <w:t xml:space="preserve">«Уральской Электронной Торговой Площадке», размещенной в сети Интернет на сайте </w:t>
      </w:r>
      <w:hyperlink r:id="rId8" w:history="1">
        <w:r w:rsidR="000B5B87" w:rsidRPr="000E7C12">
          <w:rPr>
            <w:rStyle w:val="a8"/>
          </w:rPr>
          <w:t>www.etpu.ru</w:t>
        </w:r>
      </w:hyperlink>
      <w:r w:rsidR="000B5B87" w:rsidRPr="000E7C12">
        <w:t xml:space="preserve"> </w:t>
      </w:r>
      <w:r w:rsidRPr="000E7C12">
        <w:t xml:space="preserve">, состоявшихся </w:t>
      </w:r>
      <w:r w:rsidR="00B31F1E" w:rsidRPr="000E7C12">
        <w:t>________________</w:t>
      </w:r>
      <w:r w:rsidRPr="000E7C12">
        <w:t xml:space="preserve">, по продаже имущества Продавца по лоту № </w:t>
      </w:r>
      <w:r w:rsidR="00F0395D">
        <w:t>1</w:t>
      </w:r>
      <w:r w:rsidRPr="000E7C12">
        <w:t>.</w:t>
      </w:r>
    </w:p>
    <w:p w14:paraId="1D3063FB" w14:textId="77777777" w:rsidR="00B31F1E" w:rsidRPr="000E7C12" w:rsidRDefault="000E4306" w:rsidP="00974D6E">
      <w:pPr>
        <w:numPr>
          <w:ilvl w:val="1"/>
          <w:numId w:val="1"/>
        </w:numPr>
        <w:tabs>
          <w:tab w:val="clear" w:pos="720"/>
          <w:tab w:val="left" w:pos="-4680"/>
          <w:tab w:val="left" w:pos="0"/>
        </w:tabs>
        <w:ind w:left="0" w:firstLine="284"/>
        <w:jc w:val="both"/>
      </w:pPr>
      <w:r w:rsidRPr="000E7C12">
        <w:t xml:space="preserve"> В соответствии с настоящим Договором Продавец переда</w:t>
      </w:r>
      <w:r w:rsidR="00B50A63" w:rsidRPr="000E7C12">
        <w:t>ет</w:t>
      </w:r>
      <w:r w:rsidRPr="000E7C12">
        <w:t xml:space="preserve"> в собственность Покупателя, а Покупатель прин</w:t>
      </w:r>
      <w:r w:rsidR="00B50A63" w:rsidRPr="000E7C12">
        <w:t>имает</w:t>
      </w:r>
      <w:r w:rsidRPr="000E7C12">
        <w:t xml:space="preserve"> в собственность и </w:t>
      </w:r>
      <w:r w:rsidR="00B50A63" w:rsidRPr="000E7C12">
        <w:t xml:space="preserve">обязуется </w:t>
      </w:r>
      <w:r w:rsidRPr="000E7C12">
        <w:t>оплатить в порядке и на условиях настоящего Договора следующее имущество:</w:t>
      </w:r>
    </w:p>
    <w:p w14:paraId="19407DEA" w14:textId="77777777" w:rsidR="000E7C12" w:rsidRPr="000E7C12" w:rsidRDefault="000E7C12" w:rsidP="00BC5D6E">
      <w:pPr>
        <w:tabs>
          <w:tab w:val="left" w:pos="-4680"/>
          <w:tab w:val="left" w:pos="0"/>
        </w:tabs>
        <w:jc w:val="both"/>
      </w:pPr>
    </w:p>
    <w:p w14:paraId="163A5726" w14:textId="52856F31" w:rsidR="00912607" w:rsidRPr="00C14E8A" w:rsidRDefault="003F49A6" w:rsidP="00D20577">
      <w:pPr>
        <w:tabs>
          <w:tab w:val="left" w:pos="-4680"/>
          <w:tab w:val="left" w:pos="0"/>
        </w:tabs>
        <w:jc w:val="both"/>
      </w:pPr>
      <w:r>
        <w:t>М</w:t>
      </w:r>
      <w:r w:rsidRPr="00AA4BCB">
        <w:t>арка</w:t>
      </w:r>
      <w:r w:rsidR="009C5ECB" w:rsidRPr="00C14E8A">
        <w:t xml:space="preserve">, </w:t>
      </w:r>
      <w:r w:rsidR="009C5ECB">
        <w:t>модель</w:t>
      </w:r>
      <w:r w:rsidRPr="00C14E8A">
        <w:t>:</w:t>
      </w:r>
      <w:r w:rsidR="00D20577" w:rsidRPr="00C14E8A">
        <w:t xml:space="preserve"> </w:t>
      </w:r>
      <w:r w:rsidR="001A3AC2" w:rsidRPr="00DF005B">
        <w:rPr>
          <w:sz w:val="22"/>
          <w:szCs w:val="22"/>
        </w:rPr>
        <w:t>KIA RIO</w:t>
      </w:r>
    </w:p>
    <w:p w14:paraId="33D23867" w14:textId="4EE8DE3C" w:rsidR="002634B1" w:rsidRDefault="002634B1" w:rsidP="00D20577">
      <w:pPr>
        <w:tabs>
          <w:tab w:val="left" w:pos="-4680"/>
          <w:tab w:val="left" w:pos="0"/>
        </w:tabs>
        <w:jc w:val="both"/>
      </w:pPr>
      <w:r w:rsidRPr="00AA4BCB">
        <w:t>Идентификационный номер (VIN):</w:t>
      </w:r>
      <w:r w:rsidR="00912607" w:rsidRPr="00912607">
        <w:t xml:space="preserve"> </w:t>
      </w:r>
      <w:r w:rsidR="001A3AC2" w:rsidRPr="001A3AC2">
        <w:t>Z94C241BBMR239760</w:t>
      </w:r>
    </w:p>
    <w:p w14:paraId="4019FE72" w14:textId="726E2088" w:rsidR="007C2D8C" w:rsidRDefault="007C2D8C" w:rsidP="00D20577">
      <w:pPr>
        <w:tabs>
          <w:tab w:val="left" w:pos="-4680"/>
          <w:tab w:val="left" w:pos="0"/>
        </w:tabs>
        <w:jc w:val="both"/>
      </w:pPr>
      <w:r w:rsidRPr="007C2D8C">
        <w:t>Регистрационны</w:t>
      </w:r>
      <w:r>
        <w:t>й</w:t>
      </w:r>
      <w:r w:rsidRPr="007C2D8C">
        <w:t xml:space="preserve"> знак</w:t>
      </w:r>
      <w:r>
        <w:t>:</w:t>
      </w:r>
      <w:r w:rsidRPr="007C2D8C">
        <w:t xml:space="preserve"> Н131КО790</w:t>
      </w:r>
    </w:p>
    <w:p w14:paraId="6E47B2E2" w14:textId="62BB2226" w:rsidR="00AA4BCB" w:rsidRDefault="003F49A6" w:rsidP="00D20577">
      <w:pPr>
        <w:tabs>
          <w:tab w:val="left" w:pos="-4680"/>
          <w:tab w:val="left" w:pos="0"/>
        </w:tabs>
        <w:jc w:val="both"/>
      </w:pPr>
      <w:r>
        <w:t>Т</w:t>
      </w:r>
      <w:r w:rsidR="003A1BA1" w:rsidRPr="00AA4BCB">
        <w:t xml:space="preserve">ип ТС: </w:t>
      </w:r>
      <w:r w:rsidR="008F5E1E" w:rsidRPr="008F5E1E">
        <w:t>Легковой седан</w:t>
      </w:r>
    </w:p>
    <w:p w14:paraId="45B6DBE9" w14:textId="3D73CBB4" w:rsidR="003F49A6" w:rsidRPr="003F49A6" w:rsidRDefault="003F49A6" w:rsidP="00D20577">
      <w:pPr>
        <w:tabs>
          <w:tab w:val="left" w:pos="-4680"/>
          <w:tab w:val="left" w:pos="0"/>
        </w:tabs>
        <w:jc w:val="both"/>
      </w:pPr>
      <w:r>
        <w:t>Категория ТС (АВС</w:t>
      </w:r>
      <w:r>
        <w:rPr>
          <w:lang w:val="en-US"/>
        </w:rPr>
        <w:t>D</w:t>
      </w:r>
      <w:r>
        <w:t>, прицеп): В</w:t>
      </w:r>
    </w:p>
    <w:p w14:paraId="5A18C193" w14:textId="1EB840A9" w:rsidR="00D20577" w:rsidRPr="00912607" w:rsidRDefault="00D20577" w:rsidP="00D20577">
      <w:pPr>
        <w:tabs>
          <w:tab w:val="left" w:pos="-4680"/>
          <w:tab w:val="left" w:pos="0"/>
        </w:tabs>
        <w:jc w:val="both"/>
      </w:pPr>
      <w:r w:rsidRPr="00AA4BCB">
        <w:t>Год выпуска</w:t>
      </w:r>
      <w:r w:rsidR="003D3BE3" w:rsidRPr="00AA4BCB">
        <w:t xml:space="preserve"> ТС</w:t>
      </w:r>
      <w:r w:rsidRPr="00AA4BCB">
        <w:t xml:space="preserve">: </w:t>
      </w:r>
      <w:r w:rsidR="001A3AC2" w:rsidRPr="001A3AC2">
        <w:t>2021</w:t>
      </w:r>
    </w:p>
    <w:p w14:paraId="17B28A21" w14:textId="7B567DC0" w:rsidR="00296998" w:rsidRPr="00296998" w:rsidRDefault="003D3BE3" w:rsidP="00D20577">
      <w:pPr>
        <w:tabs>
          <w:tab w:val="left" w:pos="-4680"/>
          <w:tab w:val="left" w:pos="0"/>
        </w:tabs>
        <w:jc w:val="both"/>
      </w:pPr>
      <w:r w:rsidRPr="00296998">
        <w:t>К</w:t>
      </w:r>
      <w:r w:rsidR="00D20577" w:rsidRPr="00296998">
        <w:t>узов</w:t>
      </w:r>
      <w:r w:rsidR="003F49A6" w:rsidRPr="00296998">
        <w:t xml:space="preserve"> </w:t>
      </w:r>
      <w:r w:rsidRPr="00296998">
        <w:t>№</w:t>
      </w:r>
      <w:r w:rsidR="00D20577" w:rsidRPr="00296998">
        <w:t xml:space="preserve"> </w:t>
      </w:r>
      <w:r w:rsidR="001A3AC2" w:rsidRPr="001A3AC2">
        <w:t>Z94C241BBMR239760</w:t>
      </w:r>
    </w:p>
    <w:p w14:paraId="68215B0C" w14:textId="1BF5EA71" w:rsidR="00D20577" w:rsidRPr="008E145A" w:rsidRDefault="00D20577" w:rsidP="00D20577">
      <w:pPr>
        <w:tabs>
          <w:tab w:val="left" w:pos="-4680"/>
          <w:tab w:val="left" w:pos="0"/>
        </w:tabs>
        <w:jc w:val="both"/>
      </w:pPr>
      <w:r w:rsidRPr="00296998">
        <w:t xml:space="preserve">Цвет: </w:t>
      </w:r>
      <w:r w:rsidR="001A3AC2" w:rsidRPr="001A3AC2">
        <w:t>БЕЛЫЙ ЖЕЛТЫЙ СЕРЫЙ</w:t>
      </w:r>
    </w:p>
    <w:p w14:paraId="752B126A" w14:textId="59FD9F68" w:rsidR="00296998" w:rsidRPr="00296998" w:rsidRDefault="002634B1" w:rsidP="00D20577">
      <w:pPr>
        <w:tabs>
          <w:tab w:val="left" w:pos="-4680"/>
          <w:tab w:val="left" w:pos="0"/>
        </w:tabs>
        <w:jc w:val="both"/>
      </w:pPr>
      <w:r w:rsidRPr="00296998">
        <w:t xml:space="preserve">Мощность двигателя, кВт/л.с.: </w:t>
      </w:r>
      <w:r w:rsidR="001A3AC2" w:rsidRPr="001A3AC2">
        <w:t>90.2/122.6</w:t>
      </w:r>
    </w:p>
    <w:p w14:paraId="62916A02" w14:textId="5692C157" w:rsidR="002634B1" w:rsidRPr="00296998" w:rsidRDefault="002634B1" w:rsidP="00D20577">
      <w:pPr>
        <w:tabs>
          <w:tab w:val="left" w:pos="-4680"/>
          <w:tab w:val="left" w:pos="0"/>
        </w:tabs>
        <w:jc w:val="both"/>
      </w:pPr>
      <w:r w:rsidRPr="00296998">
        <w:t xml:space="preserve">Рабочий объем двигателя, куб.см:  </w:t>
      </w:r>
      <w:r w:rsidR="001A3AC2" w:rsidRPr="001A3AC2">
        <w:t>1591</w:t>
      </w:r>
    </w:p>
    <w:p w14:paraId="6526C9A0" w14:textId="43864C56" w:rsidR="003F49A6" w:rsidRPr="00296998" w:rsidRDefault="001E455E" w:rsidP="00D20577">
      <w:pPr>
        <w:tabs>
          <w:tab w:val="left" w:pos="-4680"/>
          <w:tab w:val="left" w:pos="0"/>
        </w:tabs>
        <w:jc w:val="both"/>
      </w:pPr>
      <w:r w:rsidRPr="00296998">
        <w:t xml:space="preserve">Экологический класс: </w:t>
      </w:r>
      <w:r w:rsidR="001A3AC2" w:rsidRPr="001A3AC2">
        <w:t>ПЯТЫЙ/5</w:t>
      </w:r>
    </w:p>
    <w:p w14:paraId="06693F79" w14:textId="5D416DD0" w:rsidR="0062670F" w:rsidRPr="00E42E6E" w:rsidRDefault="00B50A63" w:rsidP="00D20577">
      <w:pPr>
        <w:tabs>
          <w:tab w:val="left" w:pos="-4680"/>
          <w:tab w:val="left" w:pos="0"/>
        </w:tabs>
        <w:jc w:val="both"/>
      </w:pPr>
      <w:r w:rsidRPr="00E42E6E">
        <w:t>иные характеристики _______________________________</w:t>
      </w:r>
      <w:r w:rsidR="00022B3A" w:rsidRPr="00E42E6E">
        <w:t xml:space="preserve"> (далее по тексту – Имущество</w:t>
      </w:r>
      <w:r w:rsidR="00113095" w:rsidRPr="00E42E6E">
        <w:t>, Транспортное средство</w:t>
      </w:r>
      <w:r w:rsidR="0062670F" w:rsidRPr="00E42E6E">
        <w:t>).</w:t>
      </w:r>
    </w:p>
    <w:p w14:paraId="657C2AB3" w14:textId="264396D9" w:rsidR="00507B7D" w:rsidRPr="00507B7D" w:rsidRDefault="000E4306" w:rsidP="006F0833">
      <w:pPr>
        <w:pStyle w:val="a7"/>
        <w:numPr>
          <w:ilvl w:val="1"/>
          <w:numId w:val="1"/>
        </w:numPr>
        <w:tabs>
          <w:tab w:val="clear" w:pos="720"/>
          <w:tab w:val="num" w:pos="0"/>
        </w:tabs>
        <w:ind w:left="0" w:firstLine="284"/>
        <w:jc w:val="both"/>
        <w:rPr>
          <w:color w:val="C00000"/>
        </w:rPr>
      </w:pPr>
      <w:r w:rsidRPr="00E42E6E">
        <w:t>Отчуждаемое Имущество, указанное в п.</w:t>
      </w:r>
      <w:r w:rsidRPr="00C945B6">
        <w:t xml:space="preserve"> 1.2. настоящего Договора, принадлежит</w:t>
      </w:r>
      <w:r w:rsidR="009C5ECB">
        <w:t xml:space="preserve"> </w:t>
      </w:r>
      <w:r w:rsidRPr="00C945B6">
        <w:t xml:space="preserve">Продавцу </w:t>
      </w:r>
      <w:r w:rsidRPr="000E7C12">
        <w:t xml:space="preserve">на </w:t>
      </w:r>
      <w:r w:rsidR="00974D6E" w:rsidRPr="000E7C12">
        <w:t xml:space="preserve">основании </w:t>
      </w:r>
      <w:r w:rsidR="008F5E1E">
        <w:t>_________________</w:t>
      </w:r>
      <w:r w:rsidR="009C5ECB" w:rsidRPr="009C5ECB">
        <w:t xml:space="preserve"> «</w:t>
      </w:r>
      <w:r w:rsidR="008F5E1E">
        <w:t>__</w:t>
      </w:r>
      <w:r w:rsidR="009C5ECB" w:rsidRPr="009C5ECB">
        <w:t xml:space="preserve">» </w:t>
      </w:r>
      <w:r w:rsidR="008F5E1E">
        <w:t>______</w:t>
      </w:r>
      <w:r w:rsidR="009C5ECB" w:rsidRPr="009C5ECB">
        <w:t xml:space="preserve"> </w:t>
      </w:r>
      <w:r w:rsidR="008F5E1E">
        <w:t>____</w:t>
      </w:r>
      <w:r w:rsidR="009C5ECB" w:rsidRPr="009C5ECB">
        <w:t xml:space="preserve"> г</w:t>
      </w:r>
      <w:r w:rsidR="00722D52">
        <w:t>.</w:t>
      </w:r>
    </w:p>
    <w:p w14:paraId="28C3480C" w14:textId="6902E150" w:rsidR="00FC0780" w:rsidRPr="00E86939" w:rsidRDefault="00FC0780" w:rsidP="001C4FA4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709"/>
        </w:tabs>
        <w:ind w:left="0" w:firstLine="284"/>
        <w:jc w:val="both"/>
      </w:pPr>
      <w:r w:rsidRPr="00E86939">
        <w:t xml:space="preserve">Имущество находится в залоге </w:t>
      </w:r>
      <w:r w:rsidR="001A3AC2">
        <w:t xml:space="preserve">у </w:t>
      </w:r>
      <w:r w:rsidR="001A3AC2" w:rsidRPr="001A3AC2">
        <w:t>АО «Кредит Европа Банк (Россия)»</w:t>
      </w:r>
      <w:r w:rsidR="00EA3AFF">
        <w:t>,</w:t>
      </w:r>
      <w:r w:rsidR="00EA3AFF" w:rsidRPr="00EA3AFF">
        <w:t xml:space="preserve"> </w:t>
      </w:r>
      <w:r w:rsidR="00E74BDA">
        <w:t>в споре, под арестом</w:t>
      </w:r>
      <w:r w:rsidR="001C4FA4" w:rsidRPr="000E7C12">
        <w:t xml:space="preserve"> не находится.</w:t>
      </w:r>
      <w:r w:rsidR="00E74BDA">
        <w:t xml:space="preserve"> На имущество наложен запрет на регистрационные действия.</w:t>
      </w:r>
    </w:p>
    <w:p w14:paraId="4711409E" w14:textId="77777777" w:rsidR="00986562" w:rsidRPr="000E7C12" w:rsidRDefault="00986562" w:rsidP="00FF0593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</w:tabs>
        <w:ind w:left="0" w:firstLine="284"/>
        <w:jc w:val="both"/>
      </w:pPr>
      <w:r w:rsidRPr="000E7C12">
        <w:t>Право пользования, риск случайного повреждения, гибели Имущества, а также обязанности по несению расходов, связанных с эксплуатацией и содержанием Имущества, переходят к Покупателю с момента подписания Акта приема-передачи.</w:t>
      </w:r>
    </w:p>
    <w:p w14:paraId="16C63850" w14:textId="77777777" w:rsidR="00D5605B" w:rsidRPr="000E7C12" w:rsidRDefault="00D5605B" w:rsidP="000E4306">
      <w:pPr>
        <w:jc w:val="both"/>
      </w:pPr>
    </w:p>
    <w:p w14:paraId="29841F9D" w14:textId="77777777" w:rsidR="00F10132" w:rsidRPr="000E7C12" w:rsidRDefault="000E4306" w:rsidP="00F10132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E7C12">
        <w:rPr>
          <w:b/>
        </w:rPr>
        <w:t>ЦЕНА ДОГОВОРА, СРОКИ И ПОРЯДОК РАСЧЕТОВ</w:t>
      </w:r>
    </w:p>
    <w:p w14:paraId="4CBD92CA" w14:textId="77777777" w:rsidR="00FF0593" w:rsidRPr="000E7C12" w:rsidRDefault="00FF0593" w:rsidP="00FF0593">
      <w:pPr>
        <w:tabs>
          <w:tab w:val="left" w:pos="284"/>
        </w:tabs>
        <w:ind w:left="360"/>
        <w:rPr>
          <w:b/>
        </w:rPr>
      </w:pPr>
    </w:p>
    <w:p w14:paraId="1FB53789" w14:textId="5A308539" w:rsidR="00974D6E" w:rsidRPr="000E7C12" w:rsidRDefault="00974D6E" w:rsidP="00974D6E">
      <w:pPr>
        <w:numPr>
          <w:ilvl w:val="1"/>
          <w:numId w:val="1"/>
        </w:numPr>
        <w:tabs>
          <w:tab w:val="clear" w:pos="720"/>
          <w:tab w:val="num" w:pos="0"/>
        </w:tabs>
        <w:suppressAutoHyphens w:val="0"/>
        <w:ind w:left="0" w:firstLine="284"/>
        <w:jc w:val="both"/>
      </w:pPr>
      <w:r w:rsidRPr="000E7C12">
        <w:lastRenderedPageBreak/>
        <w:t xml:space="preserve">Цена имущества Лот № </w:t>
      </w:r>
      <w:r w:rsidR="00F0395D">
        <w:t>1</w:t>
      </w:r>
      <w:r w:rsidRPr="000E7C12">
        <w:t xml:space="preserve"> согласно протоколу №____ от  «____» ________ 20</w:t>
      </w:r>
      <w:r w:rsidR="000B5B87" w:rsidRPr="000E7C12">
        <w:t>2</w:t>
      </w:r>
      <w:r w:rsidR="00C14E8A">
        <w:t>5</w:t>
      </w:r>
      <w:r w:rsidRPr="000E7C12">
        <w:t xml:space="preserve"> г. о результатах проведения открытых </w:t>
      </w:r>
      <w:r w:rsidR="000B5B87" w:rsidRPr="000E7C12">
        <w:t xml:space="preserve">электронных </w:t>
      </w:r>
      <w:r w:rsidRPr="000E7C12">
        <w:t xml:space="preserve">торгов в форме </w:t>
      </w:r>
      <w:r w:rsidR="00832F7F">
        <w:t>публичного предложения</w:t>
      </w:r>
      <w:r w:rsidRPr="000E7C12">
        <w:t xml:space="preserve">, составляет </w:t>
      </w:r>
      <w:r w:rsidRPr="000E7C12">
        <w:rPr>
          <w:b/>
        </w:rPr>
        <w:t xml:space="preserve">_______ </w:t>
      </w:r>
      <w:r w:rsidRPr="000E7C12">
        <w:t>(</w:t>
      </w:r>
      <w:r w:rsidR="00D574B0">
        <w:rPr>
          <w:i/>
        </w:rPr>
        <w:t>сумма прописью</w:t>
      </w:r>
      <w:r w:rsidRPr="000E7C12">
        <w:t>) рублей ___ коп</w:t>
      </w:r>
      <w:r w:rsidR="00733519" w:rsidRPr="000E7C12">
        <w:t>еек</w:t>
      </w:r>
      <w:r w:rsidRPr="000E7C12">
        <w:t>.</w:t>
      </w:r>
    </w:p>
    <w:p w14:paraId="062048AE" w14:textId="6C2344DC" w:rsidR="00974D6E" w:rsidRPr="000E7C12" w:rsidRDefault="00974D6E" w:rsidP="00A450A2">
      <w:pPr>
        <w:numPr>
          <w:ilvl w:val="1"/>
          <w:numId w:val="1"/>
        </w:numPr>
        <w:tabs>
          <w:tab w:val="clear" w:pos="720"/>
          <w:tab w:val="num" w:pos="-142"/>
          <w:tab w:val="left" w:pos="851"/>
        </w:tabs>
        <w:suppressAutoHyphens w:val="0"/>
        <w:ind w:left="0" w:firstLine="284"/>
        <w:jc w:val="both"/>
      </w:pPr>
      <w:r w:rsidRPr="000E7C12">
        <w:t xml:space="preserve">Задаток, внесенный Покупателем для участия в торгах </w:t>
      </w:r>
      <w:r w:rsidR="00A9681B" w:rsidRPr="000E7C12">
        <w:t xml:space="preserve">№ </w:t>
      </w:r>
      <w:r w:rsidR="001A3AC2" w:rsidRPr="001A3AC2">
        <w:t>00</w:t>
      </w:r>
      <w:r w:rsidR="00832F7F" w:rsidRPr="00832F7F">
        <w:t>48182</w:t>
      </w:r>
      <w:r w:rsidR="001A3AC2" w:rsidRPr="001A3AC2">
        <w:t xml:space="preserve"> </w:t>
      </w:r>
      <w:r w:rsidRPr="000E7C12">
        <w:t xml:space="preserve">по продаже Лота № </w:t>
      </w:r>
      <w:r w:rsidR="00E33070">
        <w:t>1</w:t>
      </w:r>
      <w:r w:rsidRPr="000E7C12">
        <w:t xml:space="preserve">, в размере </w:t>
      </w:r>
      <w:r w:rsidR="00341D0F">
        <w:rPr>
          <w:b/>
        </w:rPr>
        <w:t>10</w:t>
      </w:r>
      <w:r w:rsidRPr="000E7C12">
        <w:t xml:space="preserve"> (</w:t>
      </w:r>
      <w:r w:rsidR="00341D0F">
        <w:t>Десять</w:t>
      </w:r>
      <w:r w:rsidRPr="000E7C12">
        <w:t xml:space="preserve">) % от </w:t>
      </w:r>
      <w:r w:rsidR="000505C7">
        <w:t>начальной цены продажи</w:t>
      </w:r>
      <w:r w:rsidRPr="000E7C12">
        <w:t xml:space="preserve"> имущества составил </w:t>
      </w:r>
      <w:r w:rsidR="00D574B0">
        <w:rPr>
          <w:b/>
        </w:rPr>
        <w:t>__________</w:t>
      </w:r>
      <w:r w:rsidR="00341D0F" w:rsidRPr="00341D0F">
        <w:rPr>
          <w:b/>
        </w:rPr>
        <w:t xml:space="preserve"> </w:t>
      </w:r>
      <w:r w:rsidRPr="000E7C12">
        <w:t>(</w:t>
      </w:r>
      <w:r w:rsidR="00D574B0">
        <w:rPr>
          <w:i/>
        </w:rPr>
        <w:t>сумма прописью</w:t>
      </w:r>
      <w:r w:rsidRPr="000E7C12">
        <w:t>) рубл</w:t>
      </w:r>
      <w:r w:rsidR="00733519" w:rsidRPr="000E7C12">
        <w:t xml:space="preserve">ей </w:t>
      </w:r>
      <w:r w:rsidR="00105334">
        <w:rPr>
          <w:b/>
        </w:rPr>
        <w:t>__</w:t>
      </w:r>
      <w:r w:rsidR="00733519" w:rsidRPr="000E7C12">
        <w:t xml:space="preserve"> копеек</w:t>
      </w:r>
      <w:r w:rsidRPr="000E7C12">
        <w:t xml:space="preserve"> и засчитывается Продавцом в счет оплаты стоимости имущества. </w:t>
      </w:r>
    </w:p>
    <w:p w14:paraId="1F9100BF" w14:textId="052B947A" w:rsidR="00974D6E" w:rsidRPr="000E7C12" w:rsidRDefault="00974D6E" w:rsidP="00974D6E">
      <w:pPr>
        <w:numPr>
          <w:ilvl w:val="1"/>
          <w:numId w:val="1"/>
        </w:numPr>
        <w:tabs>
          <w:tab w:val="clear" w:pos="720"/>
          <w:tab w:val="num" w:pos="0"/>
        </w:tabs>
        <w:suppressAutoHyphens w:val="0"/>
        <w:ind w:left="0" w:firstLine="284"/>
        <w:jc w:val="both"/>
        <w:rPr>
          <w:bCs/>
        </w:rPr>
      </w:pPr>
      <w:r w:rsidRPr="000E7C12">
        <w:t xml:space="preserve">Денежная сумма, подлежащая уплате Покупателем Продавцу, за вычетом задатка составляет </w:t>
      </w:r>
      <w:r w:rsidRPr="000E7C12">
        <w:rPr>
          <w:b/>
        </w:rPr>
        <w:t xml:space="preserve">_______ </w:t>
      </w:r>
      <w:r w:rsidRPr="000E7C12">
        <w:t>(______) рублей ___ коп</w:t>
      </w:r>
      <w:r w:rsidR="00733519" w:rsidRPr="000E7C12">
        <w:t>еек</w:t>
      </w:r>
      <w:r w:rsidRPr="000E7C12">
        <w:t xml:space="preserve">. Указанная сумма должна быть оплачена Покупателем в течение </w:t>
      </w:r>
      <w:r w:rsidR="00455357">
        <w:t>30</w:t>
      </w:r>
      <w:r w:rsidRPr="000E7C12">
        <w:t xml:space="preserve"> (</w:t>
      </w:r>
      <w:r w:rsidR="00455357">
        <w:t>Тридцати</w:t>
      </w:r>
      <w:r w:rsidRPr="000E7C12">
        <w:t xml:space="preserve">) </w:t>
      </w:r>
      <w:r w:rsidR="00484F7A" w:rsidRPr="000E7C12">
        <w:t xml:space="preserve">календарных </w:t>
      </w:r>
      <w:r w:rsidRPr="000E7C12">
        <w:t>дней со дня</w:t>
      </w:r>
      <w:r w:rsidR="00367F6D" w:rsidRPr="000E7C12">
        <w:t xml:space="preserve"> заключения настоящего д</w:t>
      </w:r>
      <w:r w:rsidRPr="000E7C12">
        <w:t>оговора путем перечисления денежных средств на счет Продавца по реквизитам, указанным в настоящем договоре.</w:t>
      </w:r>
    </w:p>
    <w:p w14:paraId="18D66872" w14:textId="77777777" w:rsidR="00974D6E" w:rsidRPr="000E7C12" w:rsidRDefault="00974D6E" w:rsidP="00974D6E">
      <w:pPr>
        <w:numPr>
          <w:ilvl w:val="1"/>
          <w:numId w:val="1"/>
        </w:numPr>
        <w:tabs>
          <w:tab w:val="clear" w:pos="720"/>
          <w:tab w:val="num" w:pos="0"/>
        </w:tabs>
        <w:suppressAutoHyphens w:val="0"/>
        <w:ind w:left="0" w:firstLine="284"/>
        <w:jc w:val="both"/>
      </w:pPr>
      <w:r w:rsidRPr="000E7C12">
        <w:t>Надлежащим выполнением обязательств Покупателя по оплате имущества является поступление денежных средств на счет Продавца в сумме и сроки, указанные в п.2.3. настоящего договора, что подтверждается выписками со счета Продавца о поступлении указанных средств.</w:t>
      </w:r>
    </w:p>
    <w:p w14:paraId="747194B5" w14:textId="77777777" w:rsidR="00BC2D80" w:rsidRPr="000E7C12" w:rsidRDefault="00BC2D80" w:rsidP="00BC2D80">
      <w:pPr>
        <w:tabs>
          <w:tab w:val="left" w:pos="540"/>
        </w:tabs>
        <w:jc w:val="both"/>
      </w:pPr>
    </w:p>
    <w:p w14:paraId="4462E5E8" w14:textId="77777777" w:rsidR="00F10132" w:rsidRPr="000E7C12" w:rsidRDefault="000E4306" w:rsidP="00F10132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E7C12">
        <w:rPr>
          <w:b/>
        </w:rPr>
        <w:t>ПЕРЕДАЧА ИМУЩЕСТВА. ПЕРЕХОД ПРАВА СОБСТВЕННОСТИ</w:t>
      </w:r>
    </w:p>
    <w:p w14:paraId="211ABC64" w14:textId="77777777" w:rsidR="00FF0593" w:rsidRPr="000E7C12" w:rsidRDefault="00FF0593" w:rsidP="00FF0593">
      <w:pPr>
        <w:tabs>
          <w:tab w:val="left" w:pos="284"/>
        </w:tabs>
        <w:ind w:left="360"/>
        <w:rPr>
          <w:b/>
        </w:rPr>
      </w:pPr>
    </w:p>
    <w:p w14:paraId="19BA0A45" w14:textId="77777777" w:rsidR="005342A7" w:rsidRPr="000E7C12" w:rsidRDefault="005342A7" w:rsidP="000B5B87">
      <w:pPr>
        <w:numPr>
          <w:ilvl w:val="1"/>
          <w:numId w:val="1"/>
        </w:numPr>
        <w:tabs>
          <w:tab w:val="clear" w:pos="720"/>
          <w:tab w:val="num" w:pos="0"/>
          <w:tab w:val="left" w:pos="540"/>
          <w:tab w:val="left" w:pos="993"/>
        </w:tabs>
        <w:ind w:left="0" w:firstLine="284"/>
        <w:jc w:val="both"/>
      </w:pPr>
      <w:r w:rsidRPr="000E7C12">
        <w:t>Продавец обязуется фактически передать Покупателю</w:t>
      </w:r>
      <w:r w:rsidR="002F6286" w:rsidRPr="000E7C12">
        <w:t>, а П</w:t>
      </w:r>
      <w:r w:rsidRPr="000E7C12">
        <w:t>окупатель</w:t>
      </w:r>
      <w:r w:rsidR="002F6286" w:rsidRPr="000E7C12">
        <w:t xml:space="preserve"> – </w:t>
      </w:r>
      <w:r w:rsidRPr="000E7C12">
        <w:t>принять Имущество по Акту приема-передачи после полного исполнения Покупателем обязанности по оплате общей стоимости Имущества. Передача производится в месте нахождения имущества.</w:t>
      </w:r>
    </w:p>
    <w:p w14:paraId="1128A68D" w14:textId="076FB36A" w:rsidR="000B5B87" w:rsidRPr="000E7C12" w:rsidRDefault="000B5B87" w:rsidP="000B5B87">
      <w:pPr>
        <w:numPr>
          <w:ilvl w:val="1"/>
          <w:numId w:val="1"/>
        </w:numPr>
        <w:tabs>
          <w:tab w:val="clear" w:pos="720"/>
          <w:tab w:val="num" w:pos="0"/>
          <w:tab w:val="left" w:pos="426"/>
          <w:tab w:val="left" w:pos="993"/>
        </w:tabs>
        <w:suppressAutoHyphens w:val="0"/>
        <w:ind w:left="0" w:firstLine="284"/>
        <w:jc w:val="both"/>
      </w:pPr>
      <w:r w:rsidRPr="000E7C12">
        <w:t>Имущество передается Покупателю по акту</w:t>
      </w:r>
      <w:r w:rsidR="002F50A4" w:rsidRPr="000E7C12">
        <w:t xml:space="preserve"> приема-передачи в течение 1</w:t>
      </w:r>
      <w:r w:rsidR="00341D0F">
        <w:t>5</w:t>
      </w:r>
      <w:r w:rsidR="002F50A4" w:rsidRPr="000E7C12">
        <w:t xml:space="preserve"> (</w:t>
      </w:r>
      <w:r w:rsidR="00341D0F">
        <w:t>Пятнадцать</w:t>
      </w:r>
      <w:r w:rsidRPr="000E7C12">
        <w:t>) рабочих дней после выполнения Покупателем своих обязательств по оплате Имущества согласно п.п.2.3.-2.4. настоящего договора.</w:t>
      </w:r>
      <w:r w:rsidR="005F5CC2" w:rsidRPr="000E7C12">
        <w:t xml:space="preserve"> </w:t>
      </w:r>
    </w:p>
    <w:p w14:paraId="5F8A2C83" w14:textId="1A02B26F" w:rsidR="005342A7" w:rsidRPr="000E7C12" w:rsidRDefault="005342A7" w:rsidP="005342A7">
      <w:pPr>
        <w:numPr>
          <w:ilvl w:val="1"/>
          <w:numId w:val="1"/>
        </w:numPr>
        <w:tabs>
          <w:tab w:val="clear" w:pos="720"/>
          <w:tab w:val="num" w:pos="0"/>
          <w:tab w:val="left" w:pos="540"/>
          <w:tab w:val="left" w:pos="900"/>
        </w:tabs>
        <w:ind w:left="0" w:firstLine="284"/>
        <w:jc w:val="both"/>
      </w:pPr>
      <w:r w:rsidRPr="000E7C12">
        <w:t xml:space="preserve"> Покупатель приобретает Имущество, предварительно ознакомившись и согласившись с его фактическим состоянием, после оплаты не вправе предъявлять претензии по качеству, техническому состоянию, составу и комплектности Имущества.</w:t>
      </w:r>
      <w:r w:rsidR="000E18EB">
        <w:t xml:space="preserve"> </w:t>
      </w:r>
    </w:p>
    <w:p w14:paraId="52DA8DC2" w14:textId="15057761" w:rsidR="005342A7" w:rsidRPr="000E7C12" w:rsidRDefault="005342A7" w:rsidP="005342A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284"/>
        <w:jc w:val="both"/>
      </w:pPr>
      <w:r w:rsidRPr="000E7C12">
        <w:t xml:space="preserve"> Право собственности переходит к Покупателю </w:t>
      </w:r>
      <w:r w:rsidR="00A7341F">
        <w:t>после полной оплаты приобретаемого</w:t>
      </w:r>
      <w:r w:rsidRPr="000E7C12">
        <w:t xml:space="preserve"> Имущества.</w:t>
      </w:r>
    </w:p>
    <w:p w14:paraId="257D2218" w14:textId="1D65FCAE" w:rsidR="00E545A4" w:rsidRPr="000E7C12" w:rsidRDefault="00E545A4" w:rsidP="00E545A4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567"/>
          <w:tab w:val="left" w:pos="900"/>
        </w:tabs>
        <w:ind w:left="0" w:firstLine="284"/>
        <w:jc w:val="both"/>
      </w:pPr>
      <w:r w:rsidRPr="000E7C12">
        <w:t>Транспортное средство должно быть перерегистри</w:t>
      </w:r>
      <w:r w:rsidR="002A3FA8" w:rsidRPr="000E7C12">
        <w:t xml:space="preserve">ровано на </w:t>
      </w:r>
      <w:r w:rsidR="00D94671" w:rsidRPr="000E7C12">
        <w:t>Покупателя в</w:t>
      </w:r>
      <w:r w:rsidR="002A3FA8" w:rsidRPr="000E7C12">
        <w:t xml:space="preserve"> течение</w:t>
      </w:r>
      <w:r w:rsidRPr="000E7C12">
        <w:t xml:space="preserve"> месяца</w:t>
      </w:r>
      <w:r w:rsidR="002A3FA8" w:rsidRPr="000E7C12">
        <w:t xml:space="preserve"> с момен</w:t>
      </w:r>
      <w:r w:rsidR="00E0345C">
        <w:t xml:space="preserve">та </w:t>
      </w:r>
      <w:r w:rsidR="00E0345C" w:rsidRPr="004B12EE">
        <w:t>передачи Имущества в соответствии с п. 3.2. настоящего Договора</w:t>
      </w:r>
      <w:r w:rsidR="002A3FA8" w:rsidRPr="000E7C12">
        <w:t>;</w:t>
      </w:r>
      <w:r w:rsidRPr="000E7C12">
        <w:t xml:space="preserve"> все расходы</w:t>
      </w:r>
      <w:r w:rsidR="00D94671" w:rsidRPr="000E7C12">
        <w:t>,</w:t>
      </w:r>
      <w:r w:rsidRPr="000E7C12">
        <w:t xml:space="preserve"> связанные с </w:t>
      </w:r>
      <w:r w:rsidR="00D94671" w:rsidRPr="000E7C12">
        <w:t>оформлением перехода права собственности, в т.ч. со снятием с учета и постановкой на учет Транспортного средства, несёт П</w:t>
      </w:r>
      <w:r w:rsidRPr="000E7C12">
        <w:t>окупатель.</w:t>
      </w:r>
    </w:p>
    <w:p w14:paraId="4C91CBA8" w14:textId="20592F45" w:rsidR="00E545A4" w:rsidRDefault="00E545A4" w:rsidP="00E545A4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567"/>
          <w:tab w:val="left" w:pos="900"/>
        </w:tabs>
        <w:ind w:left="0" w:firstLine="284"/>
        <w:jc w:val="both"/>
      </w:pPr>
      <w:r w:rsidRPr="000E7C12">
        <w:t xml:space="preserve">Имущество передается в состоянии, в котором оно </w:t>
      </w:r>
      <w:r w:rsidR="002A3FA8" w:rsidRPr="000E7C12">
        <w:t>находит</w:t>
      </w:r>
      <w:r w:rsidRPr="000E7C12">
        <w:t>ся на момент передачи. Демонтаж и транспортировка возлагается на покупателя.</w:t>
      </w:r>
    </w:p>
    <w:p w14:paraId="16218FAF" w14:textId="77777777" w:rsidR="002A6B48" w:rsidRDefault="002A6B48" w:rsidP="002A6B48">
      <w:pPr>
        <w:tabs>
          <w:tab w:val="left" w:pos="-4680"/>
          <w:tab w:val="left" w:pos="0"/>
          <w:tab w:val="left" w:pos="567"/>
          <w:tab w:val="left" w:pos="900"/>
        </w:tabs>
        <w:jc w:val="both"/>
      </w:pPr>
    </w:p>
    <w:p w14:paraId="56B7C576" w14:textId="77777777" w:rsidR="005342A7" w:rsidRPr="000E7C12" w:rsidRDefault="005342A7" w:rsidP="005342A7">
      <w:pPr>
        <w:pStyle w:val="a7"/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E7C12">
        <w:rPr>
          <w:b/>
        </w:rPr>
        <w:t xml:space="preserve">ОТВЕТСТВЕННОСТЬ ПО ДОГОВОРУ. </w:t>
      </w:r>
    </w:p>
    <w:p w14:paraId="631F2FF5" w14:textId="77777777" w:rsidR="00F10132" w:rsidRDefault="005342A7" w:rsidP="005342A7">
      <w:pPr>
        <w:tabs>
          <w:tab w:val="left" w:pos="284"/>
        </w:tabs>
        <w:ind w:left="360"/>
        <w:jc w:val="center"/>
        <w:rPr>
          <w:b/>
        </w:rPr>
      </w:pPr>
      <w:r w:rsidRPr="000E7C12">
        <w:rPr>
          <w:b/>
        </w:rPr>
        <w:t>ОБСТОЯТЕЛЬСТВА НЕПРЕОДОЛИМОЙ СИЛЫ</w:t>
      </w:r>
    </w:p>
    <w:p w14:paraId="137CFDE8" w14:textId="77777777" w:rsidR="00D8564D" w:rsidRPr="000E7C12" w:rsidRDefault="00D8564D" w:rsidP="005342A7">
      <w:pPr>
        <w:tabs>
          <w:tab w:val="left" w:pos="284"/>
        </w:tabs>
        <w:ind w:left="360"/>
        <w:jc w:val="center"/>
        <w:rPr>
          <w:b/>
        </w:rPr>
      </w:pPr>
    </w:p>
    <w:p w14:paraId="45F63684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Стороны несут ответственность за неисполнение или ненадлежащее исполнение своих обязательств по </w:t>
      </w:r>
      <w:r w:rsidR="006E2751" w:rsidRPr="000E7C12">
        <w:t>настоящему д</w:t>
      </w:r>
      <w:r w:rsidRPr="000E7C12">
        <w:t>оговору в соответствии с действующим законодательством РФ.</w:t>
      </w:r>
    </w:p>
    <w:p w14:paraId="1196305C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Если Покупатель допустит </w:t>
      </w:r>
      <w:r w:rsidR="005E0F0A" w:rsidRPr="000E7C12">
        <w:t xml:space="preserve">нарушение срока </w:t>
      </w:r>
      <w:r w:rsidRPr="000E7C12">
        <w:t xml:space="preserve">уплаты полной стоимости Имущества, </w:t>
      </w:r>
      <w:r w:rsidR="005E0F0A" w:rsidRPr="000E7C12">
        <w:t xml:space="preserve">установленного п. 2.3. настоящего договора, </w:t>
      </w:r>
      <w:r w:rsidRPr="000E7C12">
        <w:t>Продавец</w:t>
      </w:r>
      <w:r w:rsidR="004B66F2" w:rsidRPr="000E7C12">
        <w:t xml:space="preserve"> независимо от реализации права на односторонний отказ от исполнения договора</w:t>
      </w:r>
      <w:r w:rsidRPr="000E7C12">
        <w:t xml:space="preserve">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49C9FB0F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Продавец имеет право взыскать с Покупателя штраф в размере ½ от цены настоящего договора в случае уклонения Покупателя от </w:t>
      </w:r>
      <w:r w:rsidR="002F6286" w:rsidRPr="000E7C12">
        <w:t xml:space="preserve">совершения действий, </w:t>
      </w:r>
      <w:r w:rsidR="002F6286" w:rsidRPr="000E7C12">
        <w:lastRenderedPageBreak/>
        <w:t xml:space="preserve">необходимых для оформления перехода права собственности на имущество, в т.ч. снятие и постановку Транспортного средства на учет. </w:t>
      </w:r>
      <w:r w:rsidRPr="000E7C12">
        <w:t xml:space="preserve"> </w:t>
      </w:r>
    </w:p>
    <w:p w14:paraId="64B14CC8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Указанные в </w:t>
      </w:r>
      <w:r w:rsidR="006E2751" w:rsidRPr="000E7C12">
        <w:t>настоящем д</w:t>
      </w:r>
      <w:r w:rsidRPr="000E7C12">
        <w:t>оговоре пени являются штрафными. Уплата пени не освобождает Сторону от исполнения обязательств в натуре.</w:t>
      </w:r>
    </w:p>
    <w:p w14:paraId="00DB88CD" w14:textId="77777777" w:rsidR="00113095" w:rsidRPr="000E7C12" w:rsidRDefault="00113095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Независимо от</w:t>
      </w:r>
      <w:r w:rsidR="005E0F0A" w:rsidRPr="000E7C12">
        <w:t xml:space="preserve"> реализации прав, предусмотренных п. 4.2., 4.3. настоящего договора, Продавец вправе</w:t>
      </w:r>
      <w:r w:rsidR="006E2751" w:rsidRPr="000E7C12">
        <w:t xml:space="preserve"> в случае нарушения Покупателем срока оплаты Имущества, установленного п. 2.3. настоящего договора,</w:t>
      </w:r>
      <w:r w:rsidR="005E0F0A" w:rsidRPr="000E7C12">
        <w:t xml:space="preserve"> в одностороннем порядке отказ</w:t>
      </w:r>
      <w:r w:rsidR="006E2751" w:rsidRPr="000E7C12">
        <w:t>аться от исполнения настоящего д</w:t>
      </w:r>
      <w:r w:rsidR="005E0F0A" w:rsidRPr="000E7C12">
        <w:t xml:space="preserve">оговора, уведомив об этом Покупателя. </w:t>
      </w:r>
      <w:r w:rsidR="006E2751" w:rsidRPr="000E7C12">
        <w:t>В таком случае настоящий д</w:t>
      </w:r>
      <w:r w:rsidR="005E0F0A" w:rsidRPr="000E7C12">
        <w:t>оговор будет считаться расторгнутым (п. 1 ст. 450.1 ГК РФ) с момента направления уведомления Покупателю</w:t>
      </w:r>
      <w:r w:rsidR="006E2751" w:rsidRPr="000E7C12">
        <w:t xml:space="preserve">; задаток возврату Покупателю не подлежит. </w:t>
      </w:r>
      <w:r w:rsidRPr="000E7C12">
        <w:t xml:space="preserve"> </w:t>
      </w:r>
    </w:p>
    <w:p w14:paraId="011BC26B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20FE4137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Под обстоятельствами </w:t>
      </w:r>
      <w:r w:rsidR="006E2751" w:rsidRPr="000E7C12">
        <w:t>непреодолимой силы в настоящем д</w:t>
      </w:r>
      <w:r w:rsidRPr="000E7C12">
        <w:t xml:space="preserve">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</w:t>
      </w:r>
      <w:r w:rsidR="00367F6D" w:rsidRPr="000E7C12">
        <w:t>настоящего д</w:t>
      </w:r>
      <w:r w:rsidRPr="000E7C12">
        <w:t>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</w:t>
      </w:r>
      <w:r w:rsidR="00367F6D" w:rsidRPr="000E7C12">
        <w:t xml:space="preserve"> настоящему д</w:t>
      </w:r>
      <w:r w:rsidRPr="000E7C12">
        <w:t>оговору.</w:t>
      </w:r>
    </w:p>
    <w:p w14:paraId="55189EC0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2C8F0D0C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В случаях наступления обстоятельств, </w:t>
      </w:r>
      <w:r w:rsidR="00367F6D" w:rsidRPr="000E7C12">
        <w:t>указанных в п. 4.5. настоящего д</w:t>
      </w:r>
      <w:r w:rsidRPr="000E7C12">
        <w:t xml:space="preserve">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06F446B3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6449037D" w14:textId="1A076408" w:rsidR="00371EA5" w:rsidRDefault="00371EA5" w:rsidP="00371EA5">
      <w:pPr>
        <w:tabs>
          <w:tab w:val="left" w:pos="-4680"/>
          <w:tab w:val="left" w:pos="900"/>
        </w:tabs>
        <w:ind w:left="360"/>
        <w:jc w:val="both"/>
      </w:pPr>
    </w:p>
    <w:p w14:paraId="6017B0AB" w14:textId="77777777" w:rsidR="00F10132" w:rsidRPr="000E7C12" w:rsidRDefault="00974D6E" w:rsidP="00F10132">
      <w:pPr>
        <w:numPr>
          <w:ilvl w:val="0"/>
          <w:numId w:val="1"/>
        </w:numPr>
        <w:suppressAutoHyphens w:val="0"/>
        <w:ind w:left="420"/>
        <w:jc w:val="center"/>
        <w:rPr>
          <w:b/>
        </w:rPr>
      </w:pPr>
      <w:r w:rsidRPr="000E7C12">
        <w:rPr>
          <w:b/>
        </w:rPr>
        <w:t>ЗАКЛЮЧИТЕЛЬНЫЕ ПОЛОЖЕНИЯ</w:t>
      </w:r>
    </w:p>
    <w:p w14:paraId="07E17D4C" w14:textId="77777777" w:rsidR="00FF0593" w:rsidRPr="000E7C12" w:rsidRDefault="00FF0593" w:rsidP="00FF0593">
      <w:pPr>
        <w:suppressAutoHyphens w:val="0"/>
        <w:ind w:left="420"/>
        <w:rPr>
          <w:b/>
        </w:rPr>
      </w:pPr>
    </w:p>
    <w:p w14:paraId="709072AC" w14:textId="77777777" w:rsidR="005342A7" w:rsidRPr="000E7C12" w:rsidRDefault="005342A7" w:rsidP="005342A7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0E7C12">
        <w:t>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 по месту нахождения Продавца.</w:t>
      </w:r>
    </w:p>
    <w:p w14:paraId="708C14D0" w14:textId="77777777" w:rsidR="005342A7" w:rsidRPr="000E7C12" w:rsidRDefault="005342A7" w:rsidP="005342A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0E7C12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490751CB" w14:textId="77777777" w:rsidR="005342A7" w:rsidRPr="000E7C12" w:rsidRDefault="005342A7" w:rsidP="005342A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0E7C12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38D9B7AE" w14:textId="77777777" w:rsidR="005342A7" w:rsidRPr="000E7C12" w:rsidRDefault="005342A7" w:rsidP="005342A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0E7C12">
        <w:lastRenderedPageBreak/>
        <w:t>Стороны признают юридическую значимость документов, оформленных при использовании технических средств (скан, факс, переписка по электронной почте) при последующем подтверждении оригиналами.</w:t>
      </w:r>
    </w:p>
    <w:p w14:paraId="13686D5F" w14:textId="77777777" w:rsidR="00F25B26" w:rsidRPr="000E7C12" w:rsidRDefault="005342A7" w:rsidP="00F25B26">
      <w:pPr>
        <w:numPr>
          <w:ilvl w:val="1"/>
          <w:numId w:val="1"/>
        </w:numPr>
        <w:tabs>
          <w:tab w:val="clear" w:pos="720"/>
          <w:tab w:val="num" w:pos="0"/>
          <w:tab w:val="left" w:pos="900"/>
        </w:tabs>
        <w:ind w:left="0" w:firstLine="426"/>
        <w:jc w:val="both"/>
      </w:pPr>
      <w:r w:rsidRPr="000E7C12">
        <w:t>Настоящий Договор составлен, подписан Сторонами и скреплен печатями Сторон в трех подлинных экземплярах, имеющих одинаковую силу, по одному экземпляру для каждой Стороны и один экземпляр для регистрирующего органа.</w:t>
      </w:r>
    </w:p>
    <w:p w14:paraId="2838A337" w14:textId="77777777" w:rsidR="000E4306" w:rsidRPr="000E7C12" w:rsidRDefault="000E4306" w:rsidP="000E4306">
      <w:pPr>
        <w:jc w:val="both"/>
      </w:pPr>
    </w:p>
    <w:p w14:paraId="1FDA3652" w14:textId="77777777" w:rsidR="000E4306" w:rsidRPr="000E7C12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E7C12">
        <w:rPr>
          <w:b/>
        </w:rPr>
        <w:t>АДРЕСА, ИНЫЕ РЕКВИЗИТЫ И ПОДПИСИ СТОРОН</w:t>
      </w:r>
    </w:p>
    <w:p w14:paraId="1162AA41" w14:textId="77777777" w:rsidR="00AB6D2B" w:rsidRPr="000E7C12" w:rsidRDefault="00AB6D2B" w:rsidP="00AB6D2B">
      <w:pPr>
        <w:tabs>
          <w:tab w:val="left" w:pos="284"/>
        </w:tabs>
        <w:ind w:left="360"/>
        <w:rPr>
          <w:b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788"/>
        <w:gridCol w:w="4959"/>
      </w:tblGrid>
      <w:tr w:rsidR="000E4306" w:rsidRPr="000E7C12" w14:paraId="1675AF04" w14:textId="77777777" w:rsidTr="00B31F1E">
        <w:trPr>
          <w:trHeight w:val="341"/>
        </w:trPr>
        <w:tc>
          <w:tcPr>
            <w:tcW w:w="4788" w:type="dxa"/>
          </w:tcPr>
          <w:p w14:paraId="112A3783" w14:textId="77777777" w:rsidR="000E4306" w:rsidRPr="000E7C12" w:rsidRDefault="0051618E" w:rsidP="00EE40D5">
            <w:pPr>
              <w:snapToGrid w:val="0"/>
              <w:rPr>
                <w:b/>
              </w:rPr>
            </w:pPr>
            <w:r w:rsidRPr="000E7C12">
              <w:rPr>
                <w:b/>
              </w:rPr>
              <w:t>П</w:t>
            </w:r>
            <w:r w:rsidR="000E4306" w:rsidRPr="000E7C12">
              <w:rPr>
                <w:b/>
              </w:rPr>
              <w:t>родавец:</w:t>
            </w:r>
          </w:p>
        </w:tc>
        <w:tc>
          <w:tcPr>
            <w:tcW w:w="4959" w:type="dxa"/>
          </w:tcPr>
          <w:p w14:paraId="1BA06366" w14:textId="77777777" w:rsidR="000E4306" w:rsidRPr="000E7C12" w:rsidRDefault="000E4306" w:rsidP="00EE40D5">
            <w:pPr>
              <w:snapToGrid w:val="0"/>
              <w:rPr>
                <w:b/>
              </w:rPr>
            </w:pPr>
            <w:r w:rsidRPr="000E7C12">
              <w:rPr>
                <w:b/>
              </w:rPr>
              <w:t xml:space="preserve">Покупатель: </w:t>
            </w:r>
          </w:p>
          <w:p w14:paraId="73120C7B" w14:textId="77777777" w:rsidR="000E4306" w:rsidRPr="000E7C12" w:rsidRDefault="000E4306" w:rsidP="00EE40D5">
            <w:pPr>
              <w:snapToGrid w:val="0"/>
              <w:rPr>
                <w:b/>
              </w:rPr>
            </w:pPr>
          </w:p>
        </w:tc>
      </w:tr>
      <w:tr w:rsidR="00A15655" w:rsidRPr="000E7C12" w14:paraId="5293A208" w14:textId="77777777" w:rsidTr="00EE40D5">
        <w:tc>
          <w:tcPr>
            <w:tcW w:w="4788" w:type="dxa"/>
          </w:tcPr>
          <w:p w14:paraId="7F2870A5" w14:textId="2F6A440D" w:rsidR="00314CEB" w:rsidRPr="000E7C12" w:rsidRDefault="00314CEB" w:rsidP="00EF50A2">
            <w:pPr>
              <w:rPr>
                <w:b/>
                <w:highlight w:val="yellow"/>
              </w:rPr>
            </w:pPr>
          </w:p>
        </w:tc>
        <w:tc>
          <w:tcPr>
            <w:tcW w:w="4959" w:type="dxa"/>
          </w:tcPr>
          <w:p w14:paraId="4D76687F" w14:textId="77777777" w:rsidR="00A15655" w:rsidRPr="000E7C12" w:rsidRDefault="00A15655" w:rsidP="00B31F1E">
            <w:pPr>
              <w:tabs>
                <w:tab w:val="left" w:pos="7128"/>
              </w:tabs>
              <w:rPr>
                <w:b/>
              </w:rPr>
            </w:pPr>
          </w:p>
        </w:tc>
      </w:tr>
      <w:tr w:rsidR="00A15655" w:rsidRPr="000E7C12" w14:paraId="756D6191" w14:textId="77777777" w:rsidTr="00EE40D5">
        <w:trPr>
          <w:trHeight w:val="1648"/>
        </w:trPr>
        <w:tc>
          <w:tcPr>
            <w:tcW w:w="4788" w:type="dxa"/>
          </w:tcPr>
          <w:p w14:paraId="722AB31E" w14:textId="77777777" w:rsidR="001A3AC2" w:rsidRDefault="001A3AC2" w:rsidP="00105334">
            <w:pPr>
              <w:pStyle w:val="a3"/>
              <w:rPr>
                <w:b/>
                <w:bCs/>
                <w:sz w:val="22"/>
                <w:szCs w:val="22"/>
              </w:rPr>
            </w:pPr>
            <w:r w:rsidRPr="001A3AC2">
              <w:rPr>
                <w:b/>
                <w:bCs/>
                <w:sz w:val="22"/>
                <w:szCs w:val="22"/>
              </w:rPr>
              <w:t>Демьяненко Ольга Владимировна</w:t>
            </w:r>
          </w:p>
          <w:p w14:paraId="23A8806A" w14:textId="12532798" w:rsidR="004D1CAB" w:rsidRDefault="001A3AC2" w:rsidP="00D5605B">
            <w:pPr>
              <w:pStyle w:val="a3"/>
              <w:rPr>
                <w:bCs/>
                <w:sz w:val="24"/>
                <w:szCs w:val="24"/>
              </w:rPr>
            </w:pPr>
            <w:r w:rsidRPr="001A3AC2">
              <w:rPr>
                <w:bCs/>
                <w:sz w:val="24"/>
                <w:szCs w:val="24"/>
              </w:rPr>
              <w:t xml:space="preserve">17.04.1986 г.р. </w:t>
            </w:r>
          </w:p>
          <w:p w14:paraId="77275925" w14:textId="3B93CA51" w:rsidR="004D1CAB" w:rsidRDefault="004D1CAB" w:rsidP="00D5605B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  <w:r w:rsidR="001A3AC2" w:rsidRPr="001A3AC2">
              <w:rPr>
                <w:bCs/>
                <w:sz w:val="24"/>
                <w:szCs w:val="24"/>
              </w:rPr>
              <w:t xml:space="preserve">есто рождения: дер. Никулино Каширского р-на Московской обл. </w:t>
            </w:r>
          </w:p>
          <w:p w14:paraId="3FF05BE1" w14:textId="72F90F02" w:rsidR="004D1CAB" w:rsidRDefault="001A3AC2" w:rsidP="00D5605B">
            <w:pPr>
              <w:pStyle w:val="a3"/>
              <w:rPr>
                <w:bCs/>
                <w:sz w:val="24"/>
                <w:szCs w:val="24"/>
              </w:rPr>
            </w:pPr>
            <w:r w:rsidRPr="001A3AC2">
              <w:rPr>
                <w:bCs/>
                <w:sz w:val="24"/>
                <w:szCs w:val="24"/>
              </w:rPr>
              <w:t xml:space="preserve">ИНН 501906028843 </w:t>
            </w:r>
          </w:p>
          <w:p w14:paraId="4BBF677F" w14:textId="6EA2B4A5" w:rsidR="001A3AC2" w:rsidRDefault="004D1CAB" w:rsidP="00D5605B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</w:t>
            </w:r>
            <w:r w:rsidR="001A3AC2" w:rsidRPr="001A3AC2">
              <w:rPr>
                <w:bCs/>
                <w:sz w:val="24"/>
                <w:szCs w:val="24"/>
              </w:rPr>
              <w:t>дрес регистрации: 140157, Московская обл., д. Никулино, ул. Новая, д. 9, кв. 9</w:t>
            </w:r>
          </w:p>
          <w:p w14:paraId="4B3591C0" w14:textId="77777777" w:rsidR="001A3AC2" w:rsidRPr="001A3AC2" w:rsidRDefault="00C14E8A" w:rsidP="001A3AC2">
            <w:pPr>
              <w:pStyle w:val="a3"/>
              <w:rPr>
                <w:sz w:val="24"/>
                <w:szCs w:val="24"/>
              </w:rPr>
            </w:pPr>
            <w:r w:rsidRPr="00C14E8A">
              <w:rPr>
                <w:sz w:val="24"/>
                <w:szCs w:val="24"/>
              </w:rPr>
              <w:t xml:space="preserve">Номер счета: </w:t>
            </w:r>
            <w:r w:rsidR="001A3AC2" w:rsidRPr="001A3AC2">
              <w:rPr>
                <w:sz w:val="24"/>
                <w:szCs w:val="24"/>
              </w:rPr>
              <w:t>40817810150203425179</w:t>
            </w:r>
          </w:p>
          <w:p w14:paraId="61255880" w14:textId="77777777" w:rsidR="001A3AC2" w:rsidRPr="001A3AC2" w:rsidRDefault="001A3AC2" w:rsidP="001A3AC2">
            <w:pPr>
              <w:pStyle w:val="a3"/>
              <w:rPr>
                <w:sz w:val="24"/>
                <w:szCs w:val="24"/>
              </w:rPr>
            </w:pPr>
            <w:r w:rsidRPr="001A3AC2">
              <w:rPr>
                <w:sz w:val="24"/>
                <w:szCs w:val="24"/>
              </w:rPr>
              <w:t>В ФИЛИАЛ "ЦЕНТРАЛЬНЫЙ" ПАО "СОВКОМБАНК"</w:t>
            </w:r>
          </w:p>
          <w:p w14:paraId="70C119F6" w14:textId="77777777" w:rsidR="001A3AC2" w:rsidRPr="001A3AC2" w:rsidRDefault="001A3AC2" w:rsidP="001A3AC2">
            <w:pPr>
              <w:pStyle w:val="a3"/>
              <w:rPr>
                <w:sz w:val="24"/>
                <w:szCs w:val="24"/>
              </w:rPr>
            </w:pPr>
            <w:r w:rsidRPr="001A3AC2">
              <w:rPr>
                <w:sz w:val="24"/>
                <w:szCs w:val="24"/>
              </w:rPr>
              <w:t>БИК 045004763</w:t>
            </w:r>
          </w:p>
          <w:p w14:paraId="5E7008DC" w14:textId="3B0DEF0C" w:rsidR="00105334" w:rsidRDefault="001A3AC2" w:rsidP="001A3AC2">
            <w:pPr>
              <w:pStyle w:val="a3"/>
              <w:rPr>
                <w:sz w:val="24"/>
                <w:szCs w:val="24"/>
              </w:rPr>
            </w:pPr>
            <w:r w:rsidRPr="001A3AC2">
              <w:rPr>
                <w:sz w:val="24"/>
                <w:szCs w:val="24"/>
              </w:rPr>
              <w:t>Корр/счет 30101810150040000763</w:t>
            </w:r>
          </w:p>
          <w:p w14:paraId="15DE5AA6" w14:textId="77777777" w:rsidR="001A3AC2" w:rsidRDefault="001A3AC2" w:rsidP="001A3AC2">
            <w:pPr>
              <w:pStyle w:val="a3"/>
              <w:rPr>
                <w:sz w:val="24"/>
                <w:szCs w:val="24"/>
              </w:rPr>
            </w:pPr>
          </w:p>
          <w:p w14:paraId="07088B8E" w14:textId="77777777" w:rsidR="001A3AC2" w:rsidRDefault="001A3AC2" w:rsidP="001A3AC2">
            <w:pPr>
              <w:pStyle w:val="a3"/>
              <w:rPr>
                <w:sz w:val="24"/>
                <w:szCs w:val="24"/>
              </w:rPr>
            </w:pPr>
          </w:p>
          <w:p w14:paraId="1E62409B" w14:textId="77777777" w:rsidR="00105334" w:rsidRDefault="00105334" w:rsidP="00105334">
            <w:pPr>
              <w:pStyle w:val="a3"/>
              <w:rPr>
                <w:sz w:val="24"/>
                <w:szCs w:val="24"/>
              </w:rPr>
            </w:pPr>
          </w:p>
          <w:p w14:paraId="10EED5A8" w14:textId="0B10CBAC" w:rsidR="00105334" w:rsidRPr="00105334" w:rsidRDefault="00105334" w:rsidP="00105334">
            <w:pPr>
              <w:pStyle w:val="a3"/>
              <w:rPr>
                <w:b/>
                <w:bCs/>
                <w:sz w:val="24"/>
                <w:szCs w:val="24"/>
              </w:rPr>
            </w:pPr>
            <w:r w:rsidRPr="00105334">
              <w:rPr>
                <w:b/>
                <w:bCs/>
                <w:sz w:val="24"/>
                <w:szCs w:val="24"/>
              </w:rPr>
              <w:t>Финансовый управляющий</w:t>
            </w:r>
          </w:p>
          <w:p w14:paraId="35875A16" w14:textId="77777777" w:rsidR="00105334" w:rsidRPr="00105334" w:rsidRDefault="00105334" w:rsidP="00105334">
            <w:pPr>
              <w:pStyle w:val="a3"/>
              <w:rPr>
                <w:sz w:val="24"/>
                <w:szCs w:val="24"/>
              </w:rPr>
            </w:pPr>
          </w:p>
          <w:p w14:paraId="4CB975B9" w14:textId="3C8749F8" w:rsidR="00105334" w:rsidRPr="000E7C12" w:rsidRDefault="00105334" w:rsidP="00105334">
            <w:pPr>
              <w:pStyle w:val="a3"/>
              <w:rPr>
                <w:sz w:val="24"/>
                <w:szCs w:val="24"/>
                <w:highlight w:val="yellow"/>
              </w:rPr>
            </w:pPr>
            <w:r w:rsidRPr="00105334">
              <w:rPr>
                <w:sz w:val="24"/>
                <w:szCs w:val="24"/>
              </w:rPr>
              <w:t>_____________________ / Рассадкин Д.Б.</w:t>
            </w:r>
          </w:p>
        </w:tc>
        <w:tc>
          <w:tcPr>
            <w:tcW w:w="4959" w:type="dxa"/>
          </w:tcPr>
          <w:p w14:paraId="70C69A2A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5C03F64E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4F925CBB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37CE0743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7EAF17EC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0B1382D2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21B1AD0E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5A00C913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79742F64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4FE4A30C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434F97E2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3134A33D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4FD6A4C7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51DD6836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64E76F1A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562FF52C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31C7631F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01E626DB" w14:textId="08DD6DBB" w:rsidR="00A15655" w:rsidRPr="000E7C12" w:rsidRDefault="005D2CE2" w:rsidP="00B31F1E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4"/>
                <w:szCs w:val="24"/>
                <w:u w:val="none"/>
              </w:rPr>
            </w:pPr>
            <w:r w:rsidRPr="00105334">
              <w:t>_____________________ /</w:t>
            </w:r>
            <w:r>
              <w:t xml:space="preserve"> ____________</w:t>
            </w:r>
          </w:p>
        </w:tc>
      </w:tr>
      <w:tr w:rsidR="000E4306" w:rsidRPr="000E7C12" w14:paraId="362FA6BD" w14:textId="77777777" w:rsidTr="00EE40D5">
        <w:tc>
          <w:tcPr>
            <w:tcW w:w="4788" w:type="dxa"/>
          </w:tcPr>
          <w:p w14:paraId="3AB09ABF" w14:textId="0ADE7399" w:rsidR="000E4306" w:rsidRPr="000E7C12" w:rsidRDefault="000E4306" w:rsidP="00EF50A2"/>
        </w:tc>
        <w:tc>
          <w:tcPr>
            <w:tcW w:w="4959" w:type="dxa"/>
          </w:tcPr>
          <w:p w14:paraId="6942792D" w14:textId="77777777" w:rsidR="000E4306" w:rsidRPr="000E7C12" w:rsidRDefault="000E4306" w:rsidP="00EE40D5"/>
        </w:tc>
      </w:tr>
    </w:tbl>
    <w:p w14:paraId="5D1C7002" w14:textId="77777777" w:rsidR="002D785B" w:rsidRPr="000E7C12" w:rsidRDefault="002D785B" w:rsidP="00F10132"/>
    <w:sectPr w:rsidR="002D785B" w:rsidRPr="000E7C12" w:rsidSect="00A450A2">
      <w:headerReference w:type="default" r:id="rId9"/>
      <w:footerReference w:type="default" r:id="rId10"/>
      <w:pgSz w:w="11906" w:h="16838"/>
      <w:pgMar w:top="1134" w:right="851" w:bottom="907" w:left="1701" w:header="720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2C69B" w14:textId="77777777" w:rsidR="0022231C" w:rsidRDefault="0022231C" w:rsidP="00E3561D">
      <w:r>
        <w:separator/>
      </w:r>
    </w:p>
  </w:endnote>
  <w:endnote w:type="continuationSeparator" w:id="0">
    <w:p w14:paraId="7A8128AB" w14:textId="77777777" w:rsidR="0022231C" w:rsidRDefault="0022231C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3BA93" w14:textId="77777777" w:rsidR="003C6210" w:rsidRDefault="003C6210">
    <w:pPr>
      <w:pStyle w:val="a5"/>
      <w:jc w:val="right"/>
      <w:rPr>
        <w:sz w:val="20"/>
        <w:szCs w:val="20"/>
      </w:rPr>
    </w:pPr>
  </w:p>
  <w:p w14:paraId="63D94F93" w14:textId="77777777" w:rsidR="003C6210" w:rsidRDefault="003C6210">
    <w:pPr>
      <w:pStyle w:val="a5"/>
      <w:ind w:right="360" w:firstLine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1E448" w14:textId="77777777" w:rsidR="0022231C" w:rsidRDefault="0022231C" w:rsidP="00E3561D">
      <w:r>
        <w:separator/>
      </w:r>
    </w:p>
  </w:footnote>
  <w:footnote w:type="continuationSeparator" w:id="0">
    <w:p w14:paraId="1133C3B7" w14:textId="77777777" w:rsidR="0022231C" w:rsidRDefault="0022231C" w:rsidP="00E35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1518232"/>
      <w:docPartObj>
        <w:docPartGallery w:val="Page Numbers (Top of Page)"/>
        <w:docPartUnique/>
      </w:docPartObj>
    </w:sdtPr>
    <w:sdtEndPr/>
    <w:sdtContent>
      <w:p w14:paraId="150E52B2" w14:textId="77777777" w:rsidR="00F10132" w:rsidRDefault="00F1013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4BDA">
          <w:rPr>
            <w:noProof/>
          </w:rPr>
          <w:t>2</w:t>
        </w:r>
        <w:r>
          <w:fldChar w:fldCharType="end"/>
        </w:r>
      </w:p>
    </w:sdtContent>
  </w:sdt>
  <w:p w14:paraId="61873C58" w14:textId="77777777" w:rsidR="00F10132" w:rsidRDefault="00F1013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374E12B4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1" w15:restartNumberingAfterBreak="0">
    <w:nsid w:val="08F8511E"/>
    <w:multiLevelType w:val="multilevel"/>
    <w:tmpl w:val="30105224"/>
    <w:lvl w:ilvl="0">
      <w:start w:val="1"/>
      <w:numFmt w:val="decimal"/>
      <w:lvlText w:val="6.%1."/>
      <w:lvlJc w:val="left"/>
      <w:pPr>
        <w:ind w:left="420" w:hanging="42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E75498B"/>
    <w:multiLevelType w:val="hybridMultilevel"/>
    <w:tmpl w:val="AA52A99C"/>
    <w:lvl w:ilvl="0" w:tplc="7562D666">
      <w:start w:val="1"/>
      <w:numFmt w:val="decimal"/>
      <w:lvlText w:val="4.2.%1.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64ED3"/>
    <w:multiLevelType w:val="multilevel"/>
    <w:tmpl w:val="A3B6E53E"/>
    <w:lvl w:ilvl="0">
      <w:start w:val="1"/>
      <w:numFmt w:val="decimal"/>
      <w:lvlText w:val="4.1.%1."/>
      <w:lvlJc w:val="left"/>
      <w:pPr>
        <w:ind w:left="420" w:hanging="42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B730D4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5" w15:restartNumberingAfterBreak="0">
    <w:nsid w:val="2ECF671F"/>
    <w:multiLevelType w:val="multilevel"/>
    <w:tmpl w:val="D4A416E2"/>
    <w:lvl w:ilvl="0">
      <w:start w:val="1"/>
      <w:numFmt w:val="decimal"/>
      <w:lvlText w:val="5.%1."/>
      <w:lvlJc w:val="left"/>
      <w:pPr>
        <w:ind w:left="420" w:hanging="42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3734CFF"/>
    <w:multiLevelType w:val="multilevel"/>
    <w:tmpl w:val="38A09F2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12153555">
    <w:abstractNumId w:val="0"/>
  </w:num>
  <w:num w:numId="2" w16cid:durableId="705299271">
    <w:abstractNumId w:val="6"/>
  </w:num>
  <w:num w:numId="3" w16cid:durableId="1283416705">
    <w:abstractNumId w:val="3"/>
  </w:num>
  <w:num w:numId="4" w16cid:durableId="354574210">
    <w:abstractNumId w:val="2"/>
  </w:num>
  <w:num w:numId="5" w16cid:durableId="1826508915">
    <w:abstractNumId w:val="5"/>
  </w:num>
  <w:num w:numId="6" w16cid:durableId="547836008">
    <w:abstractNumId w:val="1"/>
  </w:num>
  <w:num w:numId="7" w16cid:durableId="1663895168">
    <w:abstractNumId w:val="4"/>
  </w:num>
  <w:num w:numId="8" w16cid:durableId="214473166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4306"/>
    <w:rsid w:val="00002B1C"/>
    <w:rsid w:val="00022B3A"/>
    <w:rsid w:val="00027685"/>
    <w:rsid w:val="000347B6"/>
    <w:rsid w:val="000505C7"/>
    <w:rsid w:val="00074304"/>
    <w:rsid w:val="0007451A"/>
    <w:rsid w:val="00090BFF"/>
    <w:rsid w:val="00095C20"/>
    <w:rsid w:val="000A4C36"/>
    <w:rsid w:val="000B328F"/>
    <w:rsid w:val="000B5B87"/>
    <w:rsid w:val="000D722B"/>
    <w:rsid w:val="000E18EB"/>
    <w:rsid w:val="000E4306"/>
    <w:rsid w:val="000E7C12"/>
    <w:rsid w:val="00104840"/>
    <w:rsid w:val="00105334"/>
    <w:rsid w:val="00113095"/>
    <w:rsid w:val="001144C7"/>
    <w:rsid w:val="001232A1"/>
    <w:rsid w:val="0013471B"/>
    <w:rsid w:val="00135F67"/>
    <w:rsid w:val="00137C87"/>
    <w:rsid w:val="00156D61"/>
    <w:rsid w:val="00173C22"/>
    <w:rsid w:val="00182EB2"/>
    <w:rsid w:val="00184E84"/>
    <w:rsid w:val="0019464B"/>
    <w:rsid w:val="001A3AC2"/>
    <w:rsid w:val="001B2068"/>
    <w:rsid w:val="001C4FA4"/>
    <w:rsid w:val="001E455E"/>
    <w:rsid w:val="001F3215"/>
    <w:rsid w:val="00210D2A"/>
    <w:rsid w:val="00210F29"/>
    <w:rsid w:val="002155E9"/>
    <w:rsid w:val="002216C9"/>
    <w:rsid w:val="0022231C"/>
    <w:rsid w:val="00227EAA"/>
    <w:rsid w:val="002634B1"/>
    <w:rsid w:val="00284846"/>
    <w:rsid w:val="00285730"/>
    <w:rsid w:val="002863BA"/>
    <w:rsid w:val="0029296D"/>
    <w:rsid w:val="00296998"/>
    <w:rsid w:val="002A1859"/>
    <w:rsid w:val="002A3FA8"/>
    <w:rsid w:val="002A6B48"/>
    <w:rsid w:val="002B325E"/>
    <w:rsid w:val="002B516E"/>
    <w:rsid w:val="002D1829"/>
    <w:rsid w:val="002D785B"/>
    <w:rsid w:val="002E4E06"/>
    <w:rsid w:val="002F50A4"/>
    <w:rsid w:val="002F6286"/>
    <w:rsid w:val="003076A5"/>
    <w:rsid w:val="00314CEB"/>
    <w:rsid w:val="00316D3B"/>
    <w:rsid w:val="00320749"/>
    <w:rsid w:val="00341D0F"/>
    <w:rsid w:val="00357229"/>
    <w:rsid w:val="00367F6D"/>
    <w:rsid w:val="00371EA5"/>
    <w:rsid w:val="00382945"/>
    <w:rsid w:val="00387F2C"/>
    <w:rsid w:val="00392484"/>
    <w:rsid w:val="0039593C"/>
    <w:rsid w:val="003A1BA1"/>
    <w:rsid w:val="003B5798"/>
    <w:rsid w:val="003B7CE8"/>
    <w:rsid w:val="003C6210"/>
    <w:rsid w:val="003D1EC6"/>
    <w:rsid w:val="003D3603"/>
    <w:rsid w:val="003D3BE3"/>
    <w:rsid w:val="003F49A6"/>
    <w:rsid w:val="00435F01"/>
    <w:rsid w:val="00440982"/>
    <w:rsid w:val="00455357"/>
    <w:rsid w:val="004747AB"/>
    <w:rsid w:val="00484F7A"/>
    <w:rsid w:val="004B12EE"/>
    <w:rsid w:val="004B3D9C"/>
    <w:rsid w:val="004B66F2"/>
    <w:rsid w:val="004D1CAB"/>
    <w:rsid w:val="004F10C5"/>
    <w:rsid w:val="00507B7D"/>
    <w:rsid w:val="005128A3"/>
    <w:rsid w:val="0051361D"/>
    <w:rsid w:val="0051618E"/>
    <w:rsid w:val="005342A7"/>
    <w:rsid w:val="00563212"/>
    <w:rsid w:val="0056633C"/>
    <w:rsid w:val="00594061"/>
    <w:rsid w:val="005B13CF"/>
    <w:rsid w:val="005C1021"/>
    <w:rsid w:val="005D2CE2"/>
    <w:rsid w:val="005E0F0A"/>
    <w:rsid w:val="005F24B5"/>
    <w:rsid w:val="005F5CC2"/>
    <w:rsid w:val="006127A8"/>
    <w:rsid w:val="0062670F"/>
    <w:rsid w:val="006319C8"/>
    <w:rsid w:val="00640BBF"/>
    <w:rsid w:val="00653453"/>
    <w:rsid w:val="0065486A"/>
    <w:rsid w:val="00685934"/>
    <w:rsid w:val="006B4D57"/>
    <w:rsid w:val="006D6F4A"/>
    <w:rsid w:val="006E2751"/>
    <w:rsid w:val="006E565E"/>
    <w:rsid w:val="006F128A"/>
    <w:rsid w:val="006F132C"/>
    <w:rsid w:val="006F3BBC"/>
    <w:rsid w:val="006F55AB"/>
    <w:rsid w:val="00701C7F"/>
    <w:rsid w:val="00710228"/>
    <w:rsid w:val="0072299E"/>
    <w:rsid w:val="00722D52"/>
    <w:rsid w:val="00733519"/>
    <w:rsid w:val="0077644A"/>
    <w:rsid w:val="00777489"/>
    <w:rsid w:val="00796944"/>
    <w:rsid w:val="007A0B3B"/>
    <w:rsid w:val="007C2D8C"/>
    <w:rsid w:val="007D45BE"/>
    <w:rsid w:val="007D7DDD"/>
    <w:rsid w:val="007E5731"/>
    <w:rsid w:val="007F4F5F"/>
    <w:rsid w:val="007F5CA5"/>
    <w:rsid w:val="0081144B"/>
    <w:rsid w:val="00823BCE"/>
    <w:rsid w:val="00832F7F"/>
    <w:rsid w:val="00867AFC"/>
    <w:rsid w:val="00871351"/>
    <w:rsid w:val="00881C29"/>
    <w:rsid w:val="008A6289"/>
    <w:rsid w:val="008A7947"/>
    <w:rsid w:val="008B5DA2"/>
    <w:rsid w:val="008C3CDE"/>
    <w:rsid w:val="008E145A"/>
    <w:rsid w:val="008F5E1E"/>
    <w:rsid w:val="0090306F"/>
    <w:rsid w:val="00912607"/>
    <w:rsid w:val="009166CE"/>
    <w:rsid w:val="00922D1A"/>
    <w:rsid w:val="00925070"/>
    <w:rsid w:val="00931502"/>
    <w:rsid w:val="00974D6E"/>
    <w:rsid w:val="00983E28"/>
    <w:rsid w:val="00984C6C"/>
    <w:rsid w:val="00986562"/>
    <w:rsid w:val="009902F6"/>
    <w:rsid w:val="009963AE"/>
    <w:rsid w:val="009A0512"/>
    <w:rsid w:val="009A2B21"/>
    <w:rsid w:val="009A5A4E"/>
    <w:rsid w:val="009A652F"/>
    <w:rsid w:val="009B0C2C"/>
    <w:rsid w:val="009B264E"/>
    <w:rsid w:val="009B7D8A"/>
    <w:rsid w:val="009C5ECB"/>
    <w:rsid w:val="009F7521"/>
    <w:rsid w:val="00A15655"/>
    <w:rsid w:val="00A31CA9"/>
    <w:rsid w:val="00A450A2"/>
    <w:rsid w:val="00A55D23"/>
    <w:rsid w:val="00A646A5"/>
    <w:rsid w:val="00A7341F"/>
    <w:rsid w:val="00A9681B"/>
    <w:rsid w:val="00AA4BCB"/>
    <w:rsid w:val="00AA7BFF"/>
    <w:rsid w:val="00AB5D44"/>
    <w:rsid w:val="00AB6D2B"/>
    <w:rsid w:val="00AC5250"/>
    <w:rsid w:val="00AD586F"/>
    <w:rsid w:val="00B05111"/>
    <w:rsid w:val="00B31F1E"/>
    <w:rsid w:val="00B50A63"/>
    <w:rsid w:val="00B577CE"/>
    <w:rsid w:val="00B8018E"/>
    <w:rsid w:val="00B8410E"/>
    <w:rsid w:val="00B91D57"/>
    <w:rsid w:val="00BB17B7"/>
    <w:rsid w:val="00BC2D80"/>
    <w:rsid w:val="00BC5D6E"/>
    <w:rsid w:val="00BF6D06"/>
    <w:rsid w:val="00C04C81"/>
    <w:rsid w:val="00C14E8A"/>
    <w:rsid w:val="00C36CCE"/>
    <w:rsid w:val="00C623B6"/>
    <w:rsid w:val="00C76EFD"/>
    <w:rsid w:val="00C77C1D"/>
    <w:rsid w:val="00C81867"/>
    <w:rsid w:val="00C945B6"/>
    <w:rsid w:val="00CE7863"/>
    <w:rsid w:val="00CF311B"/>
    <w:rsid w:val="00D038A6"/>
    <w:rsid w:val="00D132CC"/>
    <w:rsid w:val="00D20577"/>
    <w:rsid w:val="00D446C2"/>
    <w:rsid w:val="00D5605B"/>
    <w:rsid w:val="00D574B0"/>
    <w:rsid w:val="00D663FE"/>
    <w:rsid w:val="00D8564D"/>
    <w:rsid w:val="00D90F0F"/>
    <w:rsid w:val="00D94671"/>
    <w:rsid w:val="00DA1431"/>
    <w:rsid w:val="00DB3BB8"/>
    <w:rsid w:val="00DC5AA7"/>
    <w:rsid w:val="00DC68C1"/>
    <w:rsid w:val="00DD186B"/>
    <w:rsid w:val="00DF005B"/>
    <w:rsid w:val="00E0345C"/>
    <w:rsid w:val="00E06F68"/>
    <w:rsid w:val="00E33070"/>
    <w:rsid w:val="00E3561D"/>
    <w:rsid w:val="00E378A2"/>
    <w:rsid w:val="00E42E6E"/>
    <w:rsid w:val="00E545A4"/>
    <w:rsid w:val="00E618C0"/>
    <w:rsid w:val="00E64141"/>
    <w:rsid w:val="00E64E47"/>
    <w:rsid w:val="00E74BDA"/>
    <w:rsid w:val="00E84982"/>
    <w:rsid w:val="00E86939"/>
    <w:rsid w:val="00E87488"/>
    <w:rsid w:val="00EA3AFF"/>
    <w:rsid w:val="00ED54ED"/>
    <w:rsid w:val="00ED7B85"/>
    <w:rsid w:val="00EE40D5"/>
    <w:rsid w:val="00EF50A2"/>
    <w:rsid w:val="00F0395D"/>
    <w:rsid w:val="00F10132"/>
    <w:rsid w:val="00F131B5"/>
    <w:rsid w:val="00F25B26"/>
    <w:rsid w:val="00F31B29"/>
    <w:rsid w:val="00F422FE"/>
    <w:rsid w:val="00F55886"/>
    <w:rsid w:val="00F56042"/>
    <w:rsid w:val="00F71CCE"/>
    <w:rsid w:val="00F72121"/>
    <w:rsid w:val="00FC0780"/>
    <w:rsid w:val="00FE5AFB"/>
    <w:rsid w:val="00FF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8E2AD"/>
  <w15:docId w15:val="{8EF5AB22-1821-40EE-8888-FA49064D9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List Paragraph"/>
    <w:basedOn w:val="a"/>
    <w:uiPriority w:val="34"/>
    <w:qFormat/>
    <w:rsid w:val="00974D6E"/>
    <w:pPr>
      <w:ind w:left="720"/>
      <w:contextualSpacing/>
    </w:pPr>
  </w:style>
  <w:style w:type="paragraph" w:customStyle="1" w:styleId="210">
    <w:name w:val="Основной текст с отступом 21"/>
    <w:basedOn w:val="a"/>
    <w:rsid w:val="00974D6E"/>
    <w:pPr>
      <w:suppressAutoHyphens w:val="0"/>
      <w:ind w:firstLine="851"/>
      <w:jc w:val="both"/>
    </w:pPr>
    <w:rPr>
      <w:szCs w:val="20"/>
      <w:lang w:eastAsia="ru-RU"/>
    </w:rPr>
  </w:style>
  <w:style w:type="character" w:styleId="a8">
    <w:name w:val="Hyperlink"/>
    <w:basedOn w:val="a0"/>
    <w:uiPriority w:val="99"/>
    <w:unhideWhenUsed/>
    <w:rsid w:val="000B5B87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F1013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10132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2F50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8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4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2B2ADE-E5A8-41C7-B2AE-3A594ECA2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4</Pages>
  <Words>1520</Words>
  <Characters>8670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10170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 Карпочева</cp:lastModifiedBy>
  <cp:revision>17</cp:revision>
  <cp:lastPrinted>2015-04-06T10:14:00Z</cp:lastPrinted>
  <dcterms:created xsi:type="dcterms:W3CDTF">2024-10-09T04:31:00Z</dcterms:created>
  <dcterms:modified xsi:type="dcterms:W3CDTF">2025-11-25T08:42:00Z</dcterms:modified>
</cp:coreProperties>
</file>