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</w:t>
      </w:r>
      <w:proofErr w:type="gramStart"/>
      <w:r>
        <w:t xml:space="preserve">   </w:t>
      </w:r>
      <w:r w:rsidR="000E4306" w:rsidRPr="0020713B">
        <w:t>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181A5886" w:rsidR="000E4306" w:rsidRPr="0020713B" w:rsidRDefault="00D64C22" w:rsidP="0031141F">
      <w:pPr>
        <w:pStyle w:val="10"/>
        <w:rPr>
          <w:sz w:val="24"/>
          <w:szCs w:val="24"/>
        </w:rPr>
      </w:pPr>
      <w:r w:rsidRPr="00C671AA">
        <w:rPr>
          <w:b/>
          <w:sz w:val="24"/>
          <w:szCs w:val="24"/>
        </w:rPr>
        <w:t>Колюбаева Мария Александровна</w:t>
      </w:r>
      <w:r w:rsidR="0017753A" w:rsidRPr="00C671AA">
        <w:rPr>
          <w:sz w:val="24"/>
          <w:szCs w:val="24"/>
        </w:rPr>
        <w:t>, именуем</w:t>
      </w:r>
      <w:r w:rsidRPr="00C671AA">
        <w:rPr>
          <w:sz w:val="24"/>
          <w:szCs w:val="24"/>
        </w:rPr>
        <w:t>ая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BF4AE3">
        <w:rPr>
          <w:sz w:val="22"/>
          <w:szCs w:val="22"/>
        </w:rPr>
        <w:t>определения</w:t>
      </w:r>
      <w:r w:rsidR="00BF4AE3" w:rsidRPr="007B40CE">
        <w:rPr>
          <w:sz w:val="22"/>
          <w:szCs w:val="22"/>
        </w:rPr>
        <w:t xml:space="preserve"> Арбитражного суд</w:t>
      </w:r>
      <w:r w:rsidR="00BF4AE3">
        <w:rPr>
          <w:sz w:val="22"/>
          <w:szCs w:val="22"/>
        </w:rPr>
        <w:t>а</w:t>
      </w:r>
      <w:r w:rsidR="00BF4AE3" w:rsidRPr="003E58D1">
        <w:rPr>
          <w:color w:val="C00000"/>
          <w:sz w:val="22"/>
          <w:szCs w:val="22"/>
        </w:rPr>
        <w:t xml:space="preserve"> </w:t>
      </w:r>
      <w:r w:rsidR="00BF4AE3" w:rsidRPr="00A44C64">
        <w:rPr>
          <w:sz w:val="22"/>
          <w:szCs w:val="22"/>
        </w:rPr>
        <w:t>города</w:t>
      </w:r>
      <w:r w:rsidR="00BF4AE3">
        <w:rPr>
          <w:color w:val="C00000"/>
          <w:sz w:val="22"/>
          <w:szCs w:val="22"/>
        </w:rPr>
        <w:t xml:space="preserve"> </w:t>
      </w:r>
      <w:r w:rsidR="00BF4AE3" w:rsidRPr="00193838">
        <w:rPr>
          <w:sz w:val="22"/>
          <w:szCs w:val="22"/>
        </w:rPr>
        <w:t>Москв</w:t>
      </w:r>
      <w:r w:rsidR="00BF4AE3">
        <w:rPr>
          <w:sz w:val="22"/>
          <w:szCs w:val="22"/>
        </w:rPr>
        <w:t>ы</w:t>
      </w:r>
      <w:r w:rsidR="00BF4AE3" w:rsidRPr="00193838">
        <w:rPr>
          <w:sz w:val="22"/>
          <w:szCs w:val="22"/>
        </w:rPr>
        <w:t xml:space="preserve"> </w:t>
      </w:r>
      <w:r w:rsidR="00BF4AE3">
        <w:rPr>
          <w:sz w:val="22"/>
          <w:szCs w:val="22"/>
        </w:rPr>
        <w:t>о</w:t>
      </w:r>
      <w:r w:rsidR="00BF4AE3" w:rsidRPr="00594A5D">
        <w:rPr>
          <w:sz w:val="22"/>
          <w:szCs w:val="22"/>
        </w:rPr>
        <w:t xml:space="preserve">т </w:t>
      </w:r>
      <w:r w:rsidR="00BF4AE3">
        <w:rPr>
          <w:sz w:val="22"/>
          <w:szCs w:val="22"/>
        </w:rPr>
        <w:t>30</w:t>
      </w:r>
      <w:r w:rsidR="00BF4AE3" w:rsidRPr="00193838">
        <w:rPr>
          <w:sz w:val="22"/>
          <w:szCs w:val="22"/>
        </w:rPr>
        <w:t>.0</w:t>
      </w:r>
      <w:r w:rsidR="00BF4AE3">
        <w:rPr>
          <w:sz w:val="22"/>
          <w:szCs w:val="22"/>
        </w:rPr>
        <w:t>7</w:t>
      </w:r>
      <w:r w:rsidR="00BF4AE3" w:rsidRPr="00193838">
        <w:rPr>
          <w:sz w:val="22"/>
          <w:szCs w:val="22"/>
        </w:rPr>
        <w:t>.202</w:t>
      </w:r>
      <w:r w:rsidR="00BF4AE3">
        <w:rPr>
          <w:sz w:val="22"/>
          <w:szCs w:val="22"/>
        </w:rPr>
        <w:t>5</w:t>
      </w:r>
      <w:r w:rsidR="00BF4AE3" w:rsidRPr="00193838">
        <w:rPr>
          <w:sz w:val="22"/>
          <w:szCs w:val="22"/>
        </w:rPr>
        <w:t xml:space="preserve"> г. </w:t>
      </w:r>
      <w:r w:rsidR="00BF4AE3">
        <w:rPr>
          <w:sz w:val="22"/>
          <w:szCs w:val="22"/>
        </w:rPr>
        <w:t>(</w:t>
      </w:r>
      <w:r w:rsidR="00BF4AE3" w:rsidRPr="00E72393">
        <w:rPr>
          <w:sz w:val="22"/>
          <w:szCs w:val="22"/>
        </w:rPr>
        <w:t>резолютивная часть определения в порядке ст. 176 АПК РФ</w:t>
      </w:r>
      <w:r w:rsidR="00BF4AE3">
        <w:rPr>
          <w:sz w:val="22"/>
          <w:szCs w:val="22"/>
        </w:rPr>
        <w:t>)</w:t>
      </w:r>
      <w:r w:rsidRPr="00C671AA">
        <w:rPr>
          <w:sz w:val="24"/>
          <w:szCs w:val="24"/>
        </w:rPr>
        <w:t xml:space="preserve"> по делу № А40-34024/2024 71-78 ИП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7EB064BD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0F420C" w:rsidRPr="000F420C">
        <w:t>0048298</w:t>
      </w:r>
      <w:r w:rsidR="000F420C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72259192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bookmarkStart w:id="0" w:name="_Hlk207027778"/>
      <w:r w:rsidR="00DF1B8C" w:rsidRPr="00DF1B8C">
        <w:t>Вид объекта недвижимости: Помещение (к</w:t>
      </w:r>
      <w:r w:rsidR="00410FAB" w:rsidRPr="00D70EB7">
        <w:t>вартира</w:t>
      </w:r>
      <w:r w:rsidR="00DF1B8C">
        <w:t>)</w:t>
      </w:r>
      <w:r w:rsidR="00410FAB" w:rsidRPr="00D70EB7">
        <w:t>, состоящ</w:t>
      </w:r>
      <w:r w:rsidR="00BB70B9">
        <w:t>ее</w:t>
      </w:r>
      <w:r w:rsidR="00410FAB" w:rsidRPr="00D70EB7">
        <w:t xml:space="preserve"> из 2 (Двух) комнат</w:t>
      </w:r>
      <w:r w:rsidR="00BB70B9">
        <w:t>,</w:t>
      </w:r>
      <w:r w:rsidR="00BB70B9" w:rsidRPr="00BB70B9">
        <w:t xml:space="preserve"> </w:t>
      </w:r>
      <w:r w:rsidR="00BB70B9" w:rsidRPr="00D70EB7">
        <w:t>расположенн</w:t>
      </w:r>
      <w:r w:rsidR="00C671AA">
        <w:t>ое</w:t>
      </w:r>
      <w:r w:rsidR="00BB70B9" w:rsidRPr="00D70EB7">
        <w:t xml:space="preserve"> на 8 этаже 9-этажного дома</w:t>
      </w:r>
      <w:r w:rsidR="00BB70B9">
        <w:t xml:space="preserve">. </w:t>
      </w:r>
      <w:r w:rsidR="00BB70B9" w:rsidRPr="00BB70B9">
        <w:t>Назначение объекта недвижимости:</w:t>
      </w:r>
      <w:r w:rsidR="00BB70B9">
        <w:t xml:space="preserve"> </w:t>
      </w:r>
      <w:r w:rsidR="00BB70B9" w:rsidRPr="00BB70B9">
        <w:t>Жилое</w:t>
      </w:r>
      <w:r w:rsidR="00BB70B9">
        <w:t>.</w:t>
      </w:r>
      <w:r w:rsidR="00410FAB" w:rsidRPr="00D70EB7">
        <w:t xml:space="preserve"> </w:t>
      </w:r>
      <w:r w:rsidR="00BB70B9">
        <w:t>П</w:t>
      </w:r>
      <w:r w:rsidR="00410FAB" w:rsidRPr="00D70EB7">
        <w:t>лощадь</w:t>
      </w:r>
      <w:r w:rsidR="00BB70B9">
        <w:t>:</w:t>
      </w:r>
      <w:r w:rsidR="00410FAB" w:rsidRPr="00D70EB7">
        <w:t xml:space="preserve"> 41,4 кв.м. </w:t>
      </w:r>
      <w:r w:rsidR="00BB70B9">
        <w:t>А</w:t>
      </w:r>
      <w:r w:rsidR="00410FAB" w:rsidRPr="00D70EB7">
        <w:t xml:space="preserve">дрес: </w:t>
      </w:r>
      <w:r w:rsidR="00C671AA" w:rsidRPr="00C671AA">
        <w:t>Российская Федерация</w:t>
      </w:r>
      <w:r w:rsidR="00C671AA">
        <w:t xml:space="preserve">, </w:t>
      </w:r>
      <w:r w:rsidR="00410FAB" w:rsidRPr="00D70EB7">
        <w:t>город Москва, вн.тер.г. муниципальный округ Хамовники, улица Плющиха, дом 33, квартира 103</w:t>
      </w:r>
      <w:r w:rsidR="00465943">
        <w:t>.</w:t>
      </w:r>
      <w:r w:rsidR="00410FAB" w:rsidRPr="00D70EB7">
        <w:t xml:space="preserve"> </w:t>
      </w:r>
      <w:r w:rsidR="00465943">
        <w:t>К</w:t>
      </w:r>
      <w:r w:rsidR="00410FAB" w:rsidRPr="00D70EB7">
        <w:t>адастровый номер: 77:01:0005002:2531</w:t>
      </w:r>
      <w:bookmarkEnd w:id="0"/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78FABBE7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F47379">
        <w:t xml:space="preserve">Договора купли-продажи от </w:t>
      </w:r>
      <w:r w:rsidR="00410FAB" w:rsidRPr="00410FAB">
        <w:t>12.12.2019</w:t>
      </w:r>
      <w:r w:rsidR="009124CD" w:rsidRPr="00F47379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410FAB" w:rsidRPr="00410FAB">
        <w:t>77:01:0005002:2531-77/011/2019-1</w:t>
      </w:r>
      <w:r w:rsidR="00BD0A56" w:rsidRPr="00F47379">
        <w:t xml:space="preserve"> от </w:t>
      </w:r>
      <w:r w:rsidR="00410FAB" w:rsidRPr="00410FAB">
        <w:t>19.12.2019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F47379">
        <w:rPr>
          <w:b/>
          <w:lang w:val="x-none"/>
        </w:rPr>
        <w:t>о</w:t>
      </w:r>
      <w:r w:rsidR="002A6860">
        <w:rPr>
          <w:b/>
          <w:lang w:val="x-none"/>
        </w:rPr>
        <w:t>бщества с ограниченной ответственностью</w:t>
      </w:r>
      <w:r w:rsidR="002A6860" w:rsidRPr="002A6860">
        <w:rPr>
          <w:b/>
          <w:lang w:val="x-none"/>
        </w:rPr>
        <w:t xml:space="preserve"> Профессиональная коллекторская организация “Долговой консультант” (ИНН 78065473</w:t>
      </w:r>
      <w:r w:rsidR="002A6860">
        <w:rPr>
          <w:b/>
          <w:lang w:val="x-none"/>
        </w:rPr>
        <w:t>9</w:t>
      </w:r>
      <w:r w:rsidR="002A6860" w:rsidRPr="002A6860">
        <w:rPr>
          <w:b/>
          <w:lang w:val="x-none"/>
        </w:rPr>
        <w:t>1, ОГРН 1187847227270</w:t>
      </w:r>
      <w:r w:rsidR="00C420B1">
        <w:rPr>
          <w:b/>
          <w:lang w:val="x-none"/>
        </w:rPr>
        <w:t xml:space="preserve">, </w:t>
      </w:r>
      <w:r w:rsidR="00C420B1" w:rsidRPr="00C420B1">
        <w:rPr>
          <w:b/>
          <w:lang w:val="x-none"/>
        </w:rPr>
        <w:t>адрес: 192019, г. Санкт-Петербург, ул. Профессора Качалова, д. 7, лит. А, пом./офис 16-Н/711</w:t>
      </w:r>
      <w:r w:rsidR="002A6860" w:rsidRPr="002A6860">
        <w:rPr>
          <w:b/>
          <w:lang w:val="x-none"/>
        </w:rPr>
        <w:t>)</w:t>
      </w:r>
      <w:r w:rsidR="009415CF">
        <w:rPr>
          <w:b/>
          <w:lang w:val="x-none"/>
        </w:rPr>
        <w:t xml:space="preserve"> </w:t>
      </w:r>
      <w:r w:rsidR="009415CF" w:rsidRPr="00F47379">
        <w:rPr>
          <w:b/>
          <w:lang w:val="x-none"/>
        </w:rPr>
        <w:t xml:space="preserve">по кредитному договору № </w:t>
      </w:r>
      <w:r w:rsidR="00410FAB" w:rsidRPr="00410FAB">
        <w:rPr>
          <w:b/>
          <w:lang w:val="x-none"/>
        </w:rPr>
        <w:t>538930-КД-2019 от 12.12.2019</w:t>
      </w:r>
      <w:r w:rsidR="009415CF" w:rsidRPr="00F47379">
        <w:rPr>
          <w:b/>
          <w:lang w:val="x-none"/>
        </w:rPr>
        <w:t xml:space="preserve"> года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82E4CC2" w14:textId="48A78FD0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700889">
        <w:rPr>
          <w:b/>
        </w:rPr>
        <w:t>ПЕРЕДАЧА ИМУЩЕСТВА. ПЕРЕХОД ПРАВА СОБСТВЕННОСТИ</w:t>
      </w: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583A88B0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385F28">
        <w:t>____</w:t>
      </w:r>
      <w:r w:rsidRPr="0020713B">
        <w:t xml:space="preserve">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5643C572" w14:textId="6FBDAAC0" w:rsidR="009124CD" w:rsidRPr="009124CD" w:rsidRDefault="00D64C22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D64C22">
                    <w:rPr>
                      <w:b/>
                      <w:bCs/>
                      <w:sz w:val="22"/>
                      <w:szCs w:val="22"/>
                    </w:rPr>
                    <w:t>Колюбаева Мария Александровна</w:t>
                  </w:r>
                </w:p>
                <w:p w14:paraId="4C6D6AD9" w14:textId="6A462BF6" w:rsidR="00D64C22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 xml:space="preserve">27.06.1986 года рождения </w:t>
                  </w:r>
                </w:p>
                <w:p w14:paraId="63B8BA9D" w14:textId="610DFBA1" w:rsidR="00D64C22" w:rsidRDefault="00410FAB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>есто рождения – гор. Курск</w:t>
                  </w:r>
                </w:p>
                <w:p w14:paraId="5559BAFF" w14:textId="72FED8F5" w:rsidR="00D64C22" w:rsidRDefault="00410FAB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>дрес</w:t>
                  </w:r>
                  <w:r w:rsidRPr="00D64C22">
                    <w:rPr>
                      <w:bCs/>
                      <w:sz w:val="22"/>
                      <w:szCs w:val="22"/>
                    </w:rPr>
                    <w:t xml:space="preserve"> регистра</w:t>
                  </w:r>
                  <w:r>
                    <w:rPr>
                      <w:bCs/>
                      <w:sz w:val="22"/>
                      <w:szCs w:val="22"/>
                    </w:rPr>
                    <w:t>ции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 xml:space="preserve">: </w:t>
                  </w:r>
                  <w:r w:rsidR="00937382" w:rsidRPr="00937382">
                    <w:rPr>
                      <w:bCs/>
                      <w:sz w:val="22"/>
                      <w:szCs w:val="22"/>
                    </w:rPr>
                    <w:t>101000</w:t>
                  </w:r>
                  <w:r w:rsidR="00937382">
                    <w:rPr>
                      <w:bCs/>
                      <w:sz w:val="22"/>
                      <w:szCs w:val="22"/>
                    </w:rPr>
                    <w:t xml:space="preserve">, 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 xml:space="preserve">г. Москва, Большой </w:t>
                  </w:r>
                </w:p>
                <w:p w14:paraId="64E7A5F1" w14:textId="25D5E9F7" w:rsidR="00410FAB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 xml:space="preserve">Златоустинский пер., д.6, в/ч </w:t>
                  </w:r>
                </w:p>
                <w:p w14:paraId="6C0695FB" w14:textId="117231A8" w:rsidR="009124CD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>ИНН</w:t>
                  </w:r>
                  <w:r w:rsidR="00410FAB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D64C22">
                    <w:rPr>
                      <w:bCs/>
                      <w:sz w:val="22"/>
                      <w:szCs w:val="22"/>
                    </w:rPr>
                    <w:t>290219519696</w:t>
                  </w:r>
                </w:p>
                <w:p w14:paraId="50733F8C" w14:textId="77777777" w:rsidR="00BE212D" w:rsidRPr="00BE212D" w:rsidRDefault="009124C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40817810250202876072</w:t>
                  </w:r>
                </w:p>
                <w:p w14:paraId="073C4988" w14:textId="77777777" w:rsidR="00F47379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059B107" w14:textId="4FD05AE8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3BE94B36" w14:textId="77777777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БИК 045004763 </w:t>
                  </w:r>
                </w:p>
                <w:p w14:paraId="12BA8C4A" w14:textId="7FF71F38" w:rsidR="00B74E2D" w:rsidRPr="00700889" w:rsidRDefault="00BE212D" w:rsidP="00BE212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Корр/счет 30101810150040000763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2D2A658C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59BC8718" w14:textId="77777777" w:rsidR="00410FAB" w:rsidRPr="00700889" w:rsidRDefault="00410FAB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5C20"/>
    <w:rsid w:val="000964B4"/>
    <w:rsid w:val="000D722B"/>
    <w:rsid w:val="000E2ABB"/>
    <w:rsid w:val="000E4306"/>
    <w:rsid w:val="000F290C"/>
    <w:rsid w:val="000F420C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6657"/>
    <w:rsid w:val="003477BD"/>
    <w:rsid w:val="003503B1"/>
    <w:rsid w:val="00355A76"/>
    <w:rsid w:val="00385F28"/>
    <w:rsid w:val="0039593C"/>
    <w:rsid w:val="003B3BC3"/>
    <w:rsid w:val="003B7CE8"/>
    <w:rsid w:val="003D31B4"/>
    <w:rsid w:val="003D3603"/>
    <w:rsid w:val="00410FAB"/>
    <w:rsid w:val="00427A44"/>
    <w:rsid w:val="00432510"/>
    <w:rsid w:val="00460801"/>
    <w:rsid w:val="00465943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486A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64C22"/>
    <w:rsid w:val="00D82B4C"/>
    <w:rsid w:val="00D8622A"/>
    <w:rsid w:val="00DB1DD6"/>
    <w:rsid w:val="00DE1AAA"/>
    <w:rsid w:val="00DF1B8C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9494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23</cp:revision>
  <cp:lastPrinted>2015-04-06T10:14:00Z</cp:lastPrinted>
  <dcterms:created xsi:type="dcterms:W3CDTF">2025-04-11T13:52:00Z</dcterms:created>
  <dcterms:modified xsi:type="dcterms:W3CDTF">2025-11-26T12:24:00Z</dcterms:modified>
</cp:coreProperties>
</file>