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5D566B0" w14:textId="77777777" w:rsidR="00B17892" w:rsidRPr="00FC51D8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B17892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b/>
          <w:sz w:val="22"/>
          <w:szCs w:val="22"/>
        </w:rPr>
        <w:t>О ЗАДАТКЕ</w:t>
      </w:r>
      <w:r w:rsidR="002C1C98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37501D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FC51D8" w14:paraId="4BDE9A17" w14:textId="77777777" w:rsidTr="007946A8">
        <w:tc>
          <w:tcPr>
            <w:tcW w:w="4785" w:type="dxa"/>
          </w:tcPr>
          <w:p w14:paraId="2B36AE40" w14:textId="77777777" w:rsidR="00D6344A" w:rsidRPr="00FC51D8" w:rsidRDefault="00D6344A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г. </w:t>
            </w:r>
            <w:r w:rsidR="006C533C" w:rsidRPr="00FC51D8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4786" w:type="dxa"/>
          </w:tcPr>
          <w:p w14:paraId="60159299" w14:textId="0187F2AB" w:rsidR="00D6344A" w:rsidRPr="00FC51D8" w:rsidRDefault="002C1C98" w:rsidP="0021567D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="00547BB0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F66873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20EA7"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ABB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F66873" w:rsidRPr="00FC51D8" w14:paraId="5DAB6C7B" w14:textId="77777777" w:rsidTr="007946A8">
        <w:tc>
          <w:tcPr>
            <w:tcW w:w="4785" w:type="dxa"/>
          </w:tcPr>
          <w:p w14:paraId="02EB378F" w14:textId="77777777" w:rsidR="00F66873" w:rsidRPr="00FC51D8" w:rsidRDefault="00F66873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6A05A809" w14:textId="77777777" w:rsidR="00F66873" w:rsidRPr="00FC51D8" w:rsidRDefault="00F66873" w:rsidP="00720EA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39BBE3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E2AB08B" w14:textId="106DD4A5" w:rsidR="00463508" w:rsidRPr="000C4011" w:rsidRDefault="000614CA" w:rsidP="00463508">
      <w:pPr>
        <w:pStyle w:val="1"/>
        <w:ind w:firstLine="708"/>
        <w:jc w:val="both"/>
        <w:rPr>
          <w:sz w:val="24"/>
          <w:szCs w:val="24"/>
        </w:rPr>
      </w:pPr>
      <w:proofErr w:type="gramStart"/>
      <w:r w:rsidRPr="000C4011">
        <w:rPr>
          <w:sz w:val="24"/>
          <w:szCs w:val="24"/>
        </w:rPr>
        <w:t xml:space="preserve">Финансовый управляющий </w:t>
      </w:r>
      <w:r w:rsidR="00C3726A" w:rsidRPr="00017608">
        <w:rPr>
          <w:sz w:val="24"/>
          <w:szCs w:val="24"/>
        </w:rPr>
        <w:t>Болотин</w:t>
      </w:r>
      <w:r w:rsidR="00C3726A">
        <w:rPr>
          <w:sz w:val="24"/>
          <w:szCs w:val="24"/>
        </w:rPr>
        <w:t>ой</w:t>
      </w:r>
      <w:r w:rsidR="00C3726A" w:rsidRPr="00017608">
        <w:rPr>
          <w:sz w:val="24"/>
          <w:szCs w:val="24"/>
        </w:rPr>
        <w:t xml:space="preserve"> Елен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Ивановн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(24 сентября 1960 года рождения, место рождения: с. Каменка </w:t>
      </w:r>
      <w:proofErr w:type="spellStart"/>
      <w:r w:rsidR="00C3726A" w:rsidRPr="00017608">
        <w:rPr>
          <w:sz w:val="24"/>
          <w:szCs w:val="24"/>
        </w:rPr>
        <w:t>Ржаксинского</w:t>
      </w:r>
      <w:proofErr w:type="spellEnd"/>
      <w:r w:rsidR="00C3726A" w:rsidRPr="00017608">
        <w:rPr>
          <w:sz w:val="24"/>
          <w:szCs w:val="24"/>
        </w:rPr>
        <w:t xml:space="preserve"> района Тамбовской области, адрес регистрации:</w:t>
      </w:r>
      <w:proofErr w:type="gramEnd"/>
      <w:r w:rsidR="00C3726A" w:rsidRPr="00017608">
        <w:rPr>
          <w:sz w:val="24"/>
          <w:szCs w:val="24"/>
        </w:rPr>
        <w:t xml:space="preserve"> Тамбовская область, Знаменский район, </w:t>
      </w:r>
      <w:proofErr w:type="spellStart"/>
      <w:r w:rsidR="00C3726A" w:rsidRPr="00017608">
        <w:rPr>
          <w:sz w:val="24"/>
          <w:szCs w:val="24"/>
        </w:rPr>
        <w:t>р.п</w:t>
      </w:r>
      <w:proofErr w:type="spellEnd"/>
      <w:r w:rsidR="00C3726A" w:rsidRPr="00017608">
        <w:rPr>
          <w:sz w:val="24"/>
          <w:szCs w:val="24"/>
        </w:rPr>
        <w:t xml:space="preserve">. </w:t>
      </w:r>
      <w:proofErr w:type="gramStart"/>
      <w:r w:rsidR="00C3726A" w:rsidRPr="00017608">
        <w:rPr>
          <w:sz w:val="24"/>
          <w:szCs w:val="24"/>
        </w:rPr>
        <w:t>Знаменка, улица Спортивная, дом 3 «а», СНИЛС 034-114-941 14, ИНН 680400795214)</w:t>
      </w:r>
      <w:r w:rsidR="002B7370" w:rsidRPr="00B61076">
        <w:t xml:space="preserve"> </w:t>
      </w:r>
      <w:proofErr w:type="spellStart"/>
      <w:r w:rsidR="002B7370" w:rsidRPr="00DB687A">
        <w:rPr>
          <w:sz w:val="24"/>
          <w:szCs w:val="24"/>
        </w:rPr>
        <w:t>Нечитайло</w:t>
      </w:r>
      <w:proofErr w:type="spellEnd"/>
      <w:r w:rsidR="002B7370" w:rsidRPr="00DB687A">
        <w:rPr>
          <w:sz w:val="24"/>
          <w:szCs w:val="24"/>
        </w:rPr>
        <w:t xml:space="preserve"> Виктори</w:t>
      </w:r>
      <w:r w:rsidR="002B7370">
        <w:rPr>
          <w:sz w:val="24"/>
          <w:szCs w:val="24"/>
        </w:rPr>
        <w:t>я</w:t>
      </w:r>
      <w:r w:rsidR="002B7370" w:rsidRPr="00DB687A">
        <w:rPr>
          <w:sz w:val="24"/>
          <w:szCs w:val="24"/>
        </w:rPr>
        <w:t xml:space="preserve"> Максимовн</w:t>
      </w:r>
      <w:r w:rsidR="002B7370">
        <w:rPr>
          <w:sz w:val="24"/>
          <w:szCs w:val="24"/>
        </w:rPr>
        <w:t>а</w:t>
      </w:r>
      <w:r w:rsidR="002B7370" w:rsidRPr="00DB687A">
        <w:rPr>
          <w:sz w:val="24"/>
          <w:szCs w:val="24"/>
        </w:rPr>
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</w:r>
      <w:r w:rsidR="002B7370">
        <w:rPr>
          <w:sz w:val="24"/>
          <w:szCs w:val="24"/>
        </w:rPr>
        <w:t>ая</w:t>
      </w:r>
      <w:r w:rsidR="002B7370" w:rsidRPr="00DB687A">
        <w:rPr>
          <w:sz w:val="24"/>
          <w:szCs w:val="24"/>
        </w:rPr>
        <w:t xml:space="preserve"> на основании </w:t>
      </w:r>
      <w:r w:rsidR="00A91198" w:rsidRPr="00595F0F">
        <w:rPr>
          <w:sz w:val="24"/>
          <w:szCs w:val="24"/>
        </w:rPr>
        <w:t xml:space="preserve">Решения Арбитражного суда </w:t>
      </w:r>
      <w:r w:rsidR="00C3726A">
        <w:rPr>
          <w:sz w:val="24"/>
          <w:szCs w:val="24"/>
        </w:rPr>
        <w:t>Тамбовской</w:t>
      </w:r>
      <w:r w:rsidR="00A91198" w:rsidRPr="00595F0F">
        <w:rPr>
          <w:sz w:val="24"/>
          <w:szCs w:val="24"/>
        </w:rPr>
        <w:t xml:space="preserve"> области от "</w:t>
      </w:r>
      <w:r w:rsidR="00C3726A">
        <w:rPr>
          <w:sz w:val="24"/>
          <w:szCs w:val="24"/>
        </w:rPr>
        <w:t>25</w:t>
      </w:r>
      <w:r w:rsidR="00A91198" w:rsidRPr="00595F0F">
        <w:rPr>
          <w:sz w:val="24"/>
          <w:szCs w:val="24"/>
        </w:rPr>
        <w:t xml:space="preserve">" </w:t>
      </w:r>
      <w:r w:rsidR="00C3726A">
        <w:rPr>
          <w:sz w:val="24"/>
          <w:szCs w:val="24"/>
        </w:rPr>
        <w:t>марта</w:t>
      </w:r>
      <w:r w:rsidR="00A91198" w:rsidRPr="00595F0F">
        <w:rPr>
          <w:sz w:val="24"/>
          <w:szCs w:val="24"/>
        </w:rPr>
        <w:t xml:space="preserve"> 202</w:t>
      </w:r>
      <w:r w:rsidR="00C3726A">
        <w:rPr>
          <w:sz w:val="24"/>
          <w:szCs w:val="24"/>
        </w:rPr>
        <w:t>5</w:t>
      </w:r>
      <w:r w:rsidR="00A91198" w:rsidRPr="00595F0F">
        <w:rPr>
          <w:sz w:val="24"/>
          <w:szCs w:val="24"/>
        </w:rPr>
        <w:t xml:space="preserve"> года по делу </w:t>
      </w:r>
      <w:r w:rsidR="00C3726A" w:rsidRPr="00017608">
        <w:rPr>
          <w:sz w:val="24"/>
          <w:szCs w:val="24"/>
        </w:rPr>
        <w:t>А64-7570/2024</w:t>
      </w:r>
      <w:r w:rsidR="6B88250D" w:rsidRPr="000C4011">
        <w:rPr>
          <w:sz w:val="24"/>
          <w:szCs w:val="24"/>
        </w:rPr>
        <w:t>, именуем</w:t>
      </w:r>
      <w:r w:rsidR="00FC51D8" w:rsidRPr="000C4011">
        <w:rPr>
          <w:sz w:val="24"/>
          <w:szCs w:val="24"/>
        </w:rPr>
        <w:t>ая</w:t>
      </w:r>
      <w:proofErr w:type="gramEnd"/>
      <w:r w:rsidR="6B88250D" w:rsidRPr="000C4011">
        <w:rPr>
          <w:sz w:val="24"/>
          <w:szCs w:val="24"/>
        </w:rPr>
        <w:t xml:space="preserve"> в дальнейшем «Организатор торгов», с одной стороны, и _________________, именуем</w:t>
      </w:r>
      <w:r w:rsidR="00EB78D2">
        <w:rPr>
          <w:sz w:val="24"/>
          <w:szCs w:val="24"/>
        </w:rPr>
        <w:t>ый</w:t>
      </w:r>
      <w:r w:rsidR="6B88250D" w:rsidRPr="000C4011">
        <w:rPr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41C8F396" w14:textId="77777777" w:rsidR="003A32D9" w:rsidRPr="00FC51D8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E29A0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2AE0F971" w14:textId="4CF36283" w:rsidR="009D64E1" w:rsidRPr="00FC51D8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Pr="00FC51D8">
        <w:rPr>
          <w:rFonts w:ascii="Times New Roman" w:hAnsi="Times New Roman" w:cs="Times New Roman"/>
          <w:sz w:val="22"/>
          <w:szCs w:val="22"/>
        </w:rPr>
        <w:t xml:space="preserve"> для участия в торгах</w:t>
      </w:r>
      <w:r w:rsidR="00403377" w:rsidRPr="00FC51D8">
        <w:rPr>
          <w:rFonts w:ascii="Times New Roman" w:hAnsi="Times New Roman" w:cs="Times New Roman"/>
          <w:sz w:val="22"/>
          <w:szCs w:val="22"/>
        </w:rPr>
        <w:t xml:space="preserve"> в </w:t>
      </w:r>
      <w:r w:rsidR="00EB78D2" w:rsidRPr="00AA0DB9">
        <w:rPr>
          <w:rFonts w:ascii="Times New Roman" w:hAnsi="Times New Roman" w:cs="Times New Roman"/>
          <w:sz w:val="22"/>
          <w:szCs w:val="22"/>
        </w:rPr>
        <w:t>открытых</w:t>
      </w:r>
      <w:r w:rsidR="00EB78D2" w:rsidRPr="00017608">
        <w:rPr>
          <w:sz w:val="22"/>
          <w:szCs w:val="22"/>
        </w:rPr>
        <w:t xml:space="preserve"> </w:t>
      </w:r>
      <w:r w:rsidR="00EB78D2" w:rsidRPr="00EB78D2">
        <w:rPr>
          <w:rFonts w:ascii="Times New Roman" w:hAnsi="Times New Roman" w:cs="Times New Roman"/>
          <w:sz w:val="22"/>
          <w:szCs w:val="22"/>
        </w:rPr>
        <w:t>торг</w:t>
      </w:r>
      <w:r w:rsidR="00AA0DB9">
        <w:rPr>
          <w:rFonts w:ascii="Times New Roman" w:hAnsi="Times New Roman" w:cs="Times New Roman"/>
          <w:sz w:val="22"/>
          <w:szCs w:val="22"/>
        </w:rPr>
        <w:t>ах</w:t>
      </w:r>
      <w:proofErr w:type="gramEnd"/>
      <w:r w:rsidR="00EB78D2" w:rsidRPr="00EB78D2">
        <w:rPr>
          <w:rFonts w:ascii="Times New Roman" w:hAnsi="Times New Roman" w:cs="Times New Roman"/>
          <w:sz w:val="22"/>
          <w:szCs w:val="22"/>
        </w:rPr>
        <w:t xml:space="preserve"> в </w:t>
      </w:r>
      <w:r w:rsidR="00E76DC1">
        <w:rPr>
          <w:rFonts w:ascii="Times New Roman" w:hAnsi="Times New Roman" w:cs="Times New Roman"/>
          <w:sz w:val="22"/>
          <w:szCs w:val="22"/>
        </w:rPr>
        <w:t xml:space="preserve">форме </w:t>
      </w:r>
      <w:r w:rsidR="00977978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EB78D2" w:rsidRPr="00EB78D2">
        <w:rPr>
          <w:rFonts w:ascii="Times New Roman" w:hAnsi="Times New Roman" w:cs="Times New Roman"/>
          <w:sz w:val="22"/>
          <w:szCs w:val="22"/>
        </w:rPr>
        <w:t xml:space="preserve"> с открытой формой представления предложений о цене имущества</w:t>
      </w:r>
      <w:r w:rsidR="00E1561D" w:rsidRPr="00EB78D2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0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4871"/>
        <w:gridCol w:w="1558"/>
        <w:gridCol w:w="1417"/>
        <w:gridCol w:w="1989"/>
      </w:tblGrid>
      <w:tr w:rsidR="00543B07" w14:paraId="525499D0" w14:textId="77777777" w:rsidTr="00543B07">
        <w:trPr>
          <w:cantSplit/>
          <w:trHeight w:val="340"/>
          <w:tblHeader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59224785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31E91BC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имущества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C999AA" w14:textId="7DE2FB46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цена имущества</w:t>
            </w:r>
            <w:r w:rsidR="00977978">
              <w:rPr>
                <w:b/>
                <w:sz w:val="22"/>
                <w:szCs w:val="22"/>
              </w:rPr>
              <w:t xml:space="preserve"> на интервале</w:t>
            </w:r>
            <w:r>
              <w:rPr>
                <w:b/>
                <w:sz w:val="22"/>
                <w:szCs w:val="22"/>
              </w:rPr>
              <w:t xml:space="preserve"> (руб.)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F18C35B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Размер задатка %</w:t>
            </w:r>
          </w:p>
          <w:p w14:paraId="040B6788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448F8E58" w14:textId="27AA13E1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задатка (руб.)</w:t>
            </w:r>
          </w:p>
        </w:tc>
      </w:tr>
      <w:tr w:rsidR="00D82F61" w14:paraId="7C00A6F9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A438" w14:textId="6E4BAC48" w:rsidR="00D82F61" w:rsidRDefault="00D82F61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C226" w14:textId="77EC4EDD" w:rsidR="00D82F61" w:rsidRDefault="00D82F61">
            <w:pPr>
              <w:jc w:val="both"/>
              <w:rPr>
                <w:sz w:val="22"/>
                <w:szCs w:val="22"/>
              </w:rPr>
            </w:pPr>
            <w:r w:rsidRPr="000A6DDE">
              <w:t xml:space="preserve">Легковой Автомобиль: LADA 111930 LADA KALINA 2013 года выпуска, </w:t>
            </w:r>
            <w:proofErr w:type="spellStart"/>
            <w:r w:rsidRPr="000A6DDE">
              <w:t>vin</w:t>
            </w:r>
            <w:proofErr w:type="spellEnd"/>
            <w:r w:rsidRPr="000A6DDE">
              <w:t xml:space="preserve"> ХТА111930D0236414, цвет: белый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272026B" w14:textId="6C4AB818" w:rsidR="00D82F61" w:rsidRDefault="00D82F61" w:rsidP="00E76DC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3C22D" w14:textId="77777777" w:rsidR="00D82F61" w:rsidRDefault="00D82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8CD0333" w14:textId="6CD5D01D" w:rsidR="00D82F61" w:rsidRDefault="00D82F61" w:rsidP="005A680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43B07" w14:paraId="45C13A17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128A6E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2556E10" w14:textId="77777777" w:rsidR="00543B07" w:rsidRDefault="00543B07">
            <w:pPr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6C15F5" w14:textId="0A13B7E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93300B" w14:textId="461BF18F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7003E" w14:textId="5AC6C0B2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0061E4C" w14:textId="77777777" w:rsidR="006C533C" w:rsidRPr="00FC51D8" w:rsidRDefault="006C533C" w:rsidP="00422BA9">
      <w:pPr>
        <w:jc w:val="both"/>
        <w:rPr>
          <w:sz w:val="22"/>
          <w:szCs w:val="22"/>
        </w:rPr>
      </w:pPr>
    </w:p>
    <w:p w14:paraId="0EE38BFE" w14:textId="4B69321C" w:rsidR="002B7370" w:rsidRDefault="6B88250D" w:rsidP="002B7370">
      <w:pPr>
        <w:jc w:val="both"/>
      </w:pPr>
      <w:r w:rsidRPr="00FC51D8">
        <w:rPr>
          <w:sz w:val="22"/>
          <w:szCs w:val="22"/>
        </w:rPr>
        <w:t xml:space="preserve">(далее – «Имущество»), перечисляет денежные средства в размере  </w:t>
      </w:r>
      <w:r w:rsidR="00977978" w:rsidRPr="00977978">
        <w:rPr>
          <w:sz w:val="22"/>
          <w:szCs w:val="22"/>
        </w:rPr>
        <w:t>в размере 10% от начальной цены, установленной для соответствующего этапа (</w:t>
      </w:r>
      <w:proofErr w:type="spellStart"/>
      <w:r w:rsidR="00977978" w:rsidRPr="00977978">
        <w:rPr>
          <w:sz w:val="22"/>
          <w:szCs w:val="22"/>
        </w:rPr>
        <w:t>интервала|периода</w:t>
      </w:r>
      <w:proofErr w:type="spellEnd"/>
      <w:r w:rsidR="00977978" w:rsidRPr="00977978">
        <w:rPr>
          <w:sz w:val="22"/>
          <w:szCs w:val="22"/>
        </w:rPr>
        <w:t>) проведения торгов</w:t>
      </w:r>
      <w:r w:rsidR="00977978">
        <w:rPr>
          <w:sz w:val="22"/>
          <w:szCs w:val="22"/>
        </w:rPr>
        <w:t>, равный ___________ рублей ________ копеек</w:t>
      </w:r>
      <w:r w:rsidR="00977978" w:rsidRPr="00977978">
        <w:rPr>
          <w:sz w:val="22"/>
          <w:szCs w:val="22"/>
        </w:rPr>
        <w:t xml:space="preserve"> </w:t>
      </w:r>
      <w:r w:rsidR="00977978">
        <w:rPr>
          <w:sz w:val="22"/>
          <w:szCs w:val="22"/>
        </w:rPr>
        <w:t xml:space="preserve"> </w:t>
      </w:r>
      <w:r w:rsidRPr="00FC51D8">
        <w:rPr>
          <w:sz w:val="22"/>
          <w:szCs w:val="22"/>
        </w:rPr>
        <w:t xml:space="preserve">(далее – «Задаток»), а Организатор торгов принимает задаток </w:t>
      </w:r>
      <w:r w:rsidR="00E834F8">
        <w:rPr>
          <w:sz w:val="22"/>
          <w:szCs w:val="22"/>
        </w:rPr>
        <w:t xml:space="preserve">по следующим реквизитам: </w:t>
      </w:r>
    </w:p>
    <w:p w14:paraId="7835FDD2" w14:textId="098558CC" w:rsidR="00C3726A" w:rsidRDefault="00C3726A" w:rsidP="00C3726A">
      <w:pPr>
        <w:rPr>
          <w:rFonts w:ascii="Tahoma" w:hAnsi="Tahoma" w:cs="Tahoma"/>
          <w:color w:val="333333"/>
          <w:sz w:val="17"/>
          <w:szCs w:val="17"/>
          <w:shd w:val="clear" w:color="auto" w:fill="FFFFFF"/>
        </w:rPr>
      </w:pPr>
      <w:r w:rsidRPr="00C3726A">
        <w:t>Получатель: Болотина Елена Ивановна</w:t>
      </w:r>
      <w:r w:rsidRPr="00C3726A">
        <w:br/>
        <w:t>Счет получателя: 40817810056007551988</w:t>
      </w:r>
      <w:r w:rsidRPr="00C3726A">
        <w:br/>
        <w:t>Банк Получателя: Саратовское отделение №8622 Сбербанка России</w:t>
      </w:r>
      <w:r w:rsidRPr="00C3726A">
        <w:br/>
        <w:t>ИНН Банка: 7707083893</w:t>
      </w:r>
      <w:r w:rsidRPr="00C3726A">
        <w:br/>
        <w:t>БИК Банка: 043601607</w:t>
      </w:r>
      <w:r w:rsidRPr="00C3726A">
        <w:br/>
      </w:r>
      <w:proofErr w:type="gramStart"/>
      <w:r w:rsidRPr="00C3726A">
        <w:t>Кор. счет</w:t>
      </w:r>
      <w:proofErr w:type="gramEnd"/>
      <w:r w:rsidRPr="00C3726A">
        <w:t xml:space="preserve"> Банка: 30101810200000000607</w:t>
      </w:r>
      <w:r w:rsidRPr="00C3726A">
        <w:br/>
        <w:t>КПП Банка:645502001</w:t>
      </w:r>
      <w:r w:rsidR="00E76DC1">
        <w:t>.</w:t>
      </w:r>
      <w:r w:rsidRPr="00C3726A">
        <w:br/>
        <w:t>В назначении платежа необходимо указать «Задаток для участия в торгах по продаже имущества Болотиной Елены Ивановны, лот № 2».</w:t>
      </w:r>
    </w:p>
    <w:p w14:paraId="34D99658" w14:textId="25638472" w:rsidR="005A278E" w:rsidRPr="005A278E" w:rsidRDefault="6B88250D" w:rsidP="00EB78D2">
      <w:pPr>
        <w:jc w:val="both"/>
      </w:pPr>
      <w:r w:rsidRPr="00FC51D8">
        <w:t>1.2. Задаток вносится Заявителем в счет обеспечения исполнения обязательств по оплате пр</w:t>
      </w:r>
      <w:r w:rsidR="0053039D">
        <w:t>одаваемого имущества на торгах</w:t>
      </w:r>
      <w:r w:rsidR="00C3726A">
        <w:t>,</w:t>
      </w:r>
      <w:r w:rsidR="0053039D">
        <w:t xml:space="preserve"> </w:t>
      </w:r>
      <w:r w:rsidR="00C3726A" w:rsidRPr="00595F0F">
        <w:rPr>
          <w:sz w:val="22"/>
          <w:szCs w:val="22"/>
        </w:rPr>
        <w:t xml:space="preserve">проводимых посредством </w:t>
      </w:r>
      <w:r w:rsidR="00977978">
        <w:rPr>
          <w:sz w:val="22"/>
          <w:szCs w:val="22"/>
        </w:rPr>
        <w:t>публичного предложения</w:t>
      </w:r>
      <w:r w:rsidR="00C3726A" w:rsidRPr="00017608">
        <w:rPr>
          <w:sz w:val="22"/>
          <w:szCs w:val="22"/>
        </w:rPr>
        <w:t xml:space="preserve"> с открытой формой представления предложений о цене имущества</w:t>
      </w:r>
      <w:r w:rsidRPr="00FC51D8">
        <w:t>.</w:t>
      </w:r>
      <w:r w:rsidR="005A278E">
        <w:t xml:space="preserve"> В назначении платежа необходимо указать </w:t>
      </w:r>
      <w:r w:rsidR="005A278E" w:rsidRPr="005A278E">
        <w:t xml:space="preserve">«Задаток для участия в торгах по продаже имущества </w:t>
      </w:r>
      <w:r w:rsidR="00C3726A" w:rsidRPr="00C3726A">
        <w:t>Болотиной Елены Ивановны, л</w:t>
      </w:r>
      <w:bookmarkStart w:id="0" w:name="_GoBack"/>
      <w:bookmarkEnd w:id="0"/>
      <w:r w:rsidR="00C3726A" w:rsidRPr="00C3726A">
        <w:t>от № 2</w:t>
      </w:r>
      <w:r w:rsidR="005A278E" w:rsidRPr="005A278E">
        <w:t>».</w:t>
      </w:r>
    </w:p>
    <w:p w14:paraId="53A6234D" w14:textId="22A68B19" w:rsidR="00D6344A" w:rsidRPr="00FC51D8" w:rsidRDefault="00D6344A" w:rsidP="00A91198">
      <w:pPr>
        <w:jc w:val="both"/>
        <w:rPr>
          <w:sz w:val="22"/>
          <w:szCs w:val="22"/>
        </w:rPr>
      </w:pPr>
    </w:p>
    <w:p w14:paraId="44EAFD9C" w14:textId="77777777" w:rsidR="00D6344A" w:rsidRPr="00FC51D8" w:rsidRDefault="00D6344A" w:rsidP="00C15AC2">
      <w:pPr>
        <w:rPr>
          <w:sz w:val="22"/>
          <w:szCs w:val="22"/>
        </w:rPr>
      </w:pPr>
    </w:p>
    <w:p w14:paraId="59194536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781DB228" w14:textId="70D1C630" w:rsidR="00C3726A" w:rsidRPr="00FC51D8" w:rsidRDefault="00D6344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2.1. </w:t>
      </w:r>
      <w:r w:rsidR="00262C75">
        <w:rPr>
          <w:rFonts w:ascii="Times New Roman" w:hAnsi="Times New Roman" w:cs="Times New Roman"/>
          <w:sz w:val="22"/>
          <w:szCs w:val="22"/>
        </w:rPr>
        <w:t>Р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азмер задатка – </w:t>
      </w:r>
      <w:r w:rsidR="00262C75" w:rsidRPr="00977978">
        <w:rPr>
          <w:rFonts w:ascii="Times New Roman" w:hAnsi="Times New Roman" w:cs="Times New Roman"/>
          <w:sz w:val="22"/>
          <w:szCs w:val="22"/>
        </w:rPr>
        <w:t xml:space="preserve">10 (десять) процентов </w:t>
      </w:r>
      <w:r w:rsidR="00977978" w:rsidRPr="00977978">
        <w:rPr>
          <w:rFonts w:ascii="Times New Roman" w:hAnsi="Times New Roman" w:cs="Times New Roman"/>
          <w:sz w:val="22"/>
          <w:szCs w:val="22"/>
        </w:rPr>
        <w:t>от начальной цены, установленной для соответствующего этапа (</w:t>
      </w:r>
      <w:proofErr w:type="spellStart"/>
      <w:r w:rsidR="00977978" w:rsidRPr="00977978">
        <w:rPr>
          <w:rFonts w:ascii="Times New Roman" w:hAnsi="Times New Roman" w:cs="Times New Roman"/>
          <w:sz w:val="22"/>
          <w:szCs w:val="22"/>
        </w:rPr>
        <w:t>интервала|периода</w:t>
      </w:r>
      <w:proofErr w:type="spellEnd"/>
      <w:r w:rsidR="00977978" w:rsidRPr="00977978">
        <w:rPr>
          <w:rFonts w:ascii="Times New Roman" w:hAnsi="Times New Roman" w:cs="Times New Roman"/>
          <w:sz w:val="22"/>
          <w:szCs w:val="22"/>
        </w:rPr>
        <w:t>) проведения торгов</w:t>
      </w:r>
      <w:r w:rsidR="00262C75" w:rsidRPr="00977978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C3726A" w:rsidRPr="00FC51D8">
        <w:rPr>
          <w:rFonts w:ascii="Times New Roman" w:hAnsi="Times New Roman" w:cs="Times New Roman"/>
          <w:sz w:val="22"/>
          <w:szCs w:val="22"/>
        </w:rPr>
        <w:t xml:space="preserve">Задаток должен быть внесен Заявителем на указанный в п. </w:t>
      </w:r>
      <w:r w:rsidR="00C3726A" w:rsidRPr="00FC51D8">
        <w:rPr>
          <w:rFonts w:ascii="Times New Roman" w:hAnsi="Times New Roman" w:cs="Times New Roman"/>
          <w:sz w:val="22"/>
          <w:szCs w:val="22"/>
        </w:rPr>
        <w:lastRenderedPageBreak/>
        <w:t xml:space="preserve">1.1 настоящего договора счет </w:t>
      </w:r>
      <w:r w:rsidR="00977978" w:rsidRPr="00977978">
        <w:rPr>
          <w:rFonts w:ascii="Times New Roman" w:hAnsi="Times New Roman" w:cs="Times New Roman"/>
          <w:sz w:val="22"/>
          <w:szCs w:val="22"/>
        </w:rPr>
        <w:t>не позднее указанной в таком сообщении даты и времени окончания приема заявок на участие в торгах для соответствующего периода (интервала) проведения торгов.</w:t>
      </w:r>
      <w:r w:rsidR="00C3726A" w:rsidRPr="00FC51D8">
        <w:rPr>
          <w:rFonts w:ascii="Times New Roman" w:hAnsi="Times New Roman" w:cs="Times New Roman"/>
          <w:sz w:val="22"/>
          <w:szCs w:val="22"/>
        </w:rPr>
        <w:t>, и считается внесенным с даты  поступления всей суммы задатка на указанный счет.</w:t>
      </w:r>
      <w:proofErr w:type="gramEnd"/>
    </w:p>
    <w:p w14:paraId="2648B014" w14:textId="77777777" w:rsidR="00C3726A" w:rsidRPr="00FC51D8" w:rsidRDefault="00C3726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В случае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 w14:paraId="410330C2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Документом, подтверждающим внесение или невнесение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Заявителем</w:t>
      </w:r>
      <w:r w:rsidRPr="00FC51D8">
        <w:rPr>
          <w:rFonts w:ascii="Times New Roman" w:hAnsi="Times New Roman" w:cs="Times New Roman"/>
          <w:sz w:val="22"/>
          <w:szCs w:val="22"/>
        </w:rPr>
        <w:t xml:space="preserve"> задатка, является выписка со счета, указанного в п. 1.1 настоящего договора.</w:t>
      </w:r>
    </w:p>
    <w:p w14:paraId="4FDA4300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C5D58D2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B94D5A5" w14:textId="77777777" w:rsidR="00BD2BF9" w:rsidRPr="00FC51D8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F0280F" w14:textId="77777777" w:rsidR="00D6344A" w:rsidRPr="00FC51D8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F925AED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Заявителя</w:t>
      </w:r>
      <w:r w:rsidRPr="00FC51D8">
        <w:rPr>
          <w:rFonts w:ascii="Times New Roman" w:hAnsi="Times New Roman" w:cs="Times New Roman"/>
          <w:sz w:val="22"/>
          <w:szCs w:val="22"/>
        </w:rPr>
        <w:t>.</w:t>
      </w:r>
    </w:p>
    <w:p w14:paraId="1C35292E" w14:textId="77777777" w:rsidR="00D6344A" w:rsidRPr="00FC51D8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Организатора торгов об изменении своих банковских реквизитов.</w:t>
      </w:r>
    </w:p>
    <w:p w14:paraId="7388E68E" w14:textId="1F6E1CF6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>3.2</w:t>
      </w:r>
      <w:r w:rsidR="0053039D">
        <w:rPr>
          <w:rFonts w:ascii="Times New Roman" w:hAnsi="Times New Roman" w:cs="Times New Roman"/>
          <w:sz w:val="22"/>
          <w:szCs w:val="22"/>
        </w:rPr>
        <w:t xml:space="preserve">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  <w:r w:rsidR="0053039D" w:rsidRPr="0053039D">
        <w:t xml:space="preserve"> </w:t>
      </w:r>
    </w:p>
    <w:p w14:paraId="3AE43E86" w14:textId="664C67B7" w:rsidR="0053039D" w:rsidRDefault="00D6344A" w:rsidP="00D6344A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3.3.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</w:t>
      </w:r>
      <w:r w:rsidR="005303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9751D" w14:textId="77777777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3.4.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</w:t>
      </w:r>
      <w:r w:rsidR="0053039D">
        <w:t>.</w:t>
      </w:r>
    </w:p>
    <w:p w14:paraId="209127FC" w14:textId="291ED625" w:rsidR="00D6344A" w:rsidRP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3.5. </w:t>
      </w:r>
      <w:r w:rsidR="0053039D" w:rsidRPr="0053039D">
        <w:rPr>
          <w:rFonts w:ascii="Times New Roman" w:hAnsi="Times New Roman" w:cs="Times New Roman"/>
          <w:sz w:val="24"/>
          <w:szCs w:val="24"/>
        </w:rPr>
        <w:t xml:space="preserve">Участникам торгов в случае признания торгов </w:t>
      </w:r>
      <w:proofErr w:type="gramStart"/>
      <w:r w:rsidR="0053039D" w:rsidRPr="005303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53039D" w:rsidRPr="0053039D">
        <w:rPr>
          <w:rFonts w:ascii="Times New Roman" w:hAnsi="Times New Roman" w:cs="Times New Roman"/>
          <w:sz w:val="24"/>
          <w:szCs w:val="24"/>
        </w:rPr>
        <w:t xml:space="preserve"> - суммы внесенных задатков возвращаются в течение пяти рабочих дней с даты принятия Организатором торгов решения об объявлении торгов несостоявшимися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</w:p>
    <w:p w14:paraId="2583A14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3.6. В случае отмены торгов по продаже Имущества Организатор торгов возвращает сумму внесенного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4B1BD1" w:rsidRPr="00FC51D8">
        <w:rPr>
          <w:rFonts w:ascii="Times New Roman" w:hAnsi="Times New Roman" w:cs="Times New Roman"/>
          <w:sz w:val="22"/>
          <w:szCs w:val="22"/>
        </w:rPr>
        <w:t>5</w:t>
      </w:r>
      <w:r w:rsidRPr="00FC51D8">
        <w:rPr>
          <w:rFonts w:ascii="Times New Roman" w:hAnsi="Times New Roman" w:cs="Times New Roman"/>
          <w:sz w:val="22"/>
          <w:szCs w:val="22"/>
        </w:rPr>
        <w:t xml:space="preserve"> рабочих дней со дня принятия решения об отмене торгов.</w:t>
      </w:r>
    </w:p>
    <w:p w14:paraId="319B1CA7" w14:textId="77777777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3.7. </w:t>
      </w:r>
      <w:r w:rsidRPr="002549CB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случае, если </w:t>
      </w:r>
      <w:r w:rsidR="00E37B7B" w:rsidRPr="002549CB">
        <w:rPr>
          <w:rFonts w:ascii="Times New Roman" w:hAnsi="Times New Roman" w:cs="Times New Roman"/>
          <w:sz w:val="24"/>
          <w:szCs w:val="24"/>
        </w:rPr>
        <w:t>Заявитель</w:t>
      </w:r>
      <w:r w:rsidRPr="002549CB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CADF717" w14:textId="0F661DA5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53039D" w:rsidRPr="002549CB">
        <w:rPr>
          <w:rFonts w:ascii="Times New Roman" w:hAnsi="Times New Roman" w:cs="Times New Roman"/>
          <w:sz w:val="24"/>
          <w:szCs w:val="24"/>
        </w:rPr>
        <w:t>уклониться от подписания в установленный срок договора купли-продажи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39E779D2" w14:textId="5E4FF639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2549CB" w:rsidRPr="002549CB">
        <w:rPr>
          <w:rFonts w:ascii="Times New Roman" w:hAnsi="Times New Roman" w:cs="Times New Roman"/>
          <w:sz w:val="24"/>
          <w:szCs w:val="24"/>
        </w:rPr>
        <w:t>уклониться от оплаты в установленный срок приобретенного на торгах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14CC192D" w14:textId="798748C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>- сообщи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 себе ложные сведения, либо скр</w:t>
      </w:r>
      <w:r w:rsidR="002549CB" w:rsidRPr="002549CB">
        <w:rPr>
          <w:rFonts w:ascii="Times New Roman" w:hAnsi="Times New Roman" w:cs="Times New Roman"/>
          <w:sz w:val="24"/>
          <w:szCs w:val="24"/>
        </w:rPr>
        <w:t>оет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от Организатора торгов сведения, имеющие значение для оформления прав собственности на Имущество, либо соверши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иные действия, препятствующие оформлению прав собственности на Имущество.</w:t>
      </w:r>
    </w:p>
    <w:p w14:paraId="24D6B2AF" w14:textId="64CE1A08" w:rsidR="00133ACA" w:rsidRPr="002549CB" w:rsidRDefault="00133AC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</w:t>
      </w:r>
      <w:r w:rsidRPr="00133ACA">
        <w:t xml:space="preserve"> </w:t>
      </w:r>
      <w:r w:rsidRPr="00133ACA">
        <w:rPr>
          <w:rFonts w:ascii="Times New Roman" w:hAnsi="Times New Roman" w:cs="Times New Roman"/>
          <w:sz w:val="24"/>
          <w:szCs w:val="24"/>
        </w:rPr>
        <w:t>В случае неоплаты стоимости автомобиля единственным участником, допущенным к участию в торгах, в сроки, установленные Договором купли-продажи, такой договор считается незаключенным, а задаток, зачисленный на счет Организатора торгов для участия в торгах возврату не подлежит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49F0D" w14:textId="1F56D52A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3.</w:t>
      </w:r>
      <w:r w:rsidR="00133ACA">
        <w:rPr>
          <w:rFonts w:ascii="Times New Roman" w:hAnsi="Times New Roman" w:cs="Times New Roman"/>
          <w:sz w:val="22"/>
          <w:szCs w:val="22"/>
        </w:rPr>
        <w:t>9</w:t>
      </w:r>
      <w:r w:rsidRPr="00FC51D8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DEEC669" w14:textId="77777777" w:rsidR="00D6344A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408B32" w14:textId="77777777" w:rsidR="00856E51" w:rsidRPr="00FC51D8" w:rsidRDefault="00856E51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A51B29C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14:paraId="59107CAE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34E374" w14:textId="3FE8768C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C3726A">
        <w:rPr>
          <w:rFonts w:ascii="Times New Roman" w:hAnsi="Times New Roman" w:cs="Times New Roman"/>
          <w:sz w:val="22"/>
          <w:szCs w:val="22"/>
        </w:rPr>
        <w:t>Тамбовской</w:t>
      </w:r>
      <w:r w:rsidR="000C4011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Pr="00FC51D8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1C9F2B1A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lastRenderedPageBreak/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путем внесения денежных средств на расчетный счет Организатора торгов в виде задатка.</w:t>
      </w:r>
    </w:p>
    <w:p w14:paraId="1BFB6E8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действий по внесению денежных сре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дств в в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иде задатка. </w:t>
      </w:r>
    </w:p>
    <w:p w14:paraId="3656B9AB" w14:textId="77777777" w:rsidR="007463D2" w:rsidRPr="00FC51D8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E6952B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BD2BF9" w:rsidRPr="00FC51D8" w14:paraId="24BC69B9" w14:textId="77777777" w:rsidTr="002549CB">
        <w:trPr>
          <w:trHeight w:val="5339"/>
        </w:trPr>
        <w:tc>
          <w:tcPr>
            <w:tcW w:w="6062" w:type="dxa"/>
          </w:tcPr>
          <w:p w14:paraId="45FB0818" w14:textId="3264C0AE" w:rsidR="00BD2BF9" w:rsidRPr="00FC51D8" w:rsidRDefault="00B7246E" w:rsidP="00AC57FF">
            <w:pPr>
              <w:pStyle w:val="a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 торгов: </w:t>
            </w:r>
          </w:p>
          <w:p w14:paraId="2136B757" w14:textId="0A8A1F4D" w:rsidR="00856E51" w:rsidRDefault="002B7370" w:rsidP="00FC51D8">
            <w:proofErr w:type="gramStart"/>
            <w:r w:rsidRPr="000C4011">
              <w:t xml:space="preserve">Финансовый управляющий </w:t>
            </w:r>
            <w:r w:rsidR="00C3726A" w:rsidRPr="00017608">
              <w:t>Болотин</w:t>
            </w:r>
            <w:r w:rsidR="00C3726A">
              <w:t>ой</w:t>
            </w:r>
            <w:r w:rsidR="00C3726A" w:rsidRPr="00017608">
              <w:t xml:space="preserve"> Елен</w:t>
            </w:r>
            <w:r w:rsidR="00C3726A">
              <w:t>ы</w:t>
            </w:r>
            <w:r w:rsidR="00C3726A" w:rsidRPr="00017608">
              <w:t xml:space="preserve"> Ивановн</w:t>
            </w:r>
            <w:r w:rsidR="00C3726A">
              <w:t>ы</w:t>
            </w:r>
            <w:r w:rsidR="00C3726A" w:rsidRPr="00017608">
              <w:t xml:space="preserve"> (24 сентября 1960 года рождения, место рождения: с. Каменка </w:t>
            </w:r>
            <w:proofErr w:type="spellStart"/>
            <w:r w:rsidR="00C3726A" w:rsidRPr="00017608">
              <w:t>Ржаксинского</w:t>
            </w:r>
            <w:proofErr w:type="spellEnd"/>
            <w:r w:rsidR="00C3726A" w:rsidRPr="00017608">
              <w:t xml:space="preserve"> района Тамбовской области, адрес регистрации:</w:t>
            </w:r>
            <w:proofErr w:type="gramEnd"/>
            <w:r w:rsidR="00C3726A" w:rsidRPr="00017608">
              <w:t xml:space="preserve"> Тамбовская область, Знаменский район, </w:t>
            </w:r>
            <w:proofErr w:type="spellStart"/>
            <w:r w:rsidR="00C3726A" w:rsidRPr="00017608">
              <w:t>р.п</w:t>
            </w:r>
            <w:proofErr w:type="spellEnd"/>
            <w:r w:rsidR="00C3726A" w:rsidRPr="00017608">
              <w:t xml:space="preserve">. </w:t>
            </w:r>
            <w:proofErr w:type="gramStart"/>
            <w:r w:rsidR="00C3726A" w:rsidRPr="00017608">
              <w:t>Знаменка, улица Спортивная, дом 3 «а», СНИЛС 034-114-941 14, ИНН 680400795214)</w:t>
            </w:r>
            <w:r w:rsidR="00C3726A" w:rsidRPr="00B61076">
              <w:t xml:space="preserve"> </w:t>
            </w:r>
            <w:r w:rsidR="00C3726A">
              <w:t xml:space="preserve"> </w:t>
            </w:r>
            <w:proofErr w:type="spellStart"/>
            <w:r w:rsidRPr="00DB687A">
              <w:t>Нечитайло</w:t>
            </w:r>
            <w:proofErr w:type="spellEnd"/>
            <w:r w:rsidRPr="00DB687A">
              <w:t xml:space="preserve"> Виктори</w:t>
            </w:r>
            <w:r>
              <w:t>я</w:t>
            </w:r>
            <w:r w:rsidRPr="00DB687A">
              <w:t xml:space="preserve"> Максимовн</w:t>
            </w:r>
            <w:r>
              <w:t>а</w:t>
            </w:r>
            <w:r w:rsidRPr="00DB687A">
      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      </w:r>
            <w:r>
              <w:t>ая</w:t>
            </w:r>
            <w:r w:rsidRPr="00DB687A">
              <w:t xml:space="preserve"> на основании </w:t>
            </w:r>
            <w:r w:rsidR="00AF7169" w:rsidRPr="00595F0F">
              <w:t xml:space="preserve">Решения Арбитражного суда </w:t>
            </w:r>
            <w:r w:rsidR="00C3726A">
              <w:t>Тамбовской</w:t>
            </w:r>
            <w:r w:rsidR="00AF7169" w:rsidRPr="00595F0F">
              <w:t xml:space="preserve"> области от "</w:t>
            </w:r>
            <w:r w:rsidR="00C3726A">
              <w:t>25</w:t>
            </w:r>
            <w:r w:rsidR="00AF7169" w:rsidRPr="00595F0F">
              <w:t xml:space="preserve">" </w:t>
            </w:r>
            <w:r w:rsidR="00C3726A">
              <w:t>марта</w:t>
            </w:r>
            <w:r w:rsidR="00AF7169" w:rsidRPr="00595F0F">
              <w:t xml:space="preserve"> 202</w:t>
            </w:r>
            <w:r w:rsidR="00C3726A">
              <w:t>5</w:t>
            </w:r>
            <w:r w:rsidR="00AF7169" w:rsidRPr="00595F0F">
              <w:t xml:space="preserve"> года по делу </w:t>
            </w:r>
            <w:r w:rsidR="00C3726A" w:rsidRPr="00017608">
              <w:t>А64-7570/2024</w:t>
            </w:r>
            <w:proofErr w:type="gramEnd"/>
          </w:p>
          <w:p w14:paraId="030993D2" w14:textId="77777777" w:rsidR="002B7370" w:rsidRPr="00DB76C1" w:rsidRDefault="002B7370" w:rsidP="00FC51D8">
            <w:pPr>
              <w:rPr>
                <w:noProof/>
              </w:rPr>
            </w:pPr>
          </w:p>
          <w:p w14:paraId="41D62719" w14:textId="15803934" w:rsidR="00AF7169" w:rsidRDefault="00C3726A" w:rsidP="00FC51D8">
            <w:pPr>
              <w:rPr>
                <w:b/>
              </w:rPr>
            </w:pPr>
            <w:r w:rsidRPr="00C3726A">
              <w:t>Получатель: Болотина Елена Ивановна</w:t>
            </w:r>
            <w:r w:rsidRPr="00C3726A">
              <w:br/>
              <w:t>Счет получателя: 40817810056007551988</w:t>
            </w:r>
            <w:r w:rsidRPr="00C3726A">
              <w:br/>
              <w:t>Банк Получателя: Саратовское отделение №8622 Сбербанка России</w:t>
            </w:r>
            <w:r w:rsidRPr="00C3726A">
              <w:br/>
              <w:t>ИНН Банка: 7707083893</w:t>
            </w:r>
            <w:r w:rsidRPr="00C3726A">
              <w:br/>
              <w:t>БИК Банка: 043601607</w:t>
            </w:r>
            <w:r w:rsidRPr="00C3726A">
              <w:br/>
            </w:r>
            <w:proofErr w:type="gramStart"/>
            <w:r w:rsidRPr="00C3726A">
              <w:t>Кор. счет</w:t>
            </w:r>
            <w:proofErr w:type="gramEnd"/>
            <w:r w:rsidRPr="00C3726A">
              <w:t xml:space="preserve"> Банка: 30101810200000000607</w:t>
            </w:r>
            <w:r w:rsidRPr="00C3726A">
              <w:br/>
              <w:t>КПП Банка:645502001</w:t>
            </w:r>
            <w:r w:rsidRPr="00C3726A">
              <w:br/>
            </w:r>
          </w:p>
          <w:p w14:paraId="70219E60" w14:textId="77777777" w:rsidR="00FC51D8" w:rsidRPr="00AF55EF" w:rsidRDefault="00FC51D8" w:rsidP="00FC51D8">
            <w:pPr>
              <w:rPr>
                <w:b/>
              </w:rPr>
            </w:pPr>
            <w:r w:rsidRPr="00AF55EF">
              <w:rPr>
                <w:b/>
              </w:rPr>
              <w:t xml:space="preserve">Финансовый управляющий </w:t>
            </w:r>
          </w:p>
          <w:p w14:paraId="54C5BDFD" w14:textId="77777777" w:rsidR="00FC51D8" w:rsidRPr="00DB76C1" w:rsidRDefault="00FC51D8" w:rsidP="00FC51D8">
            <w:pPr>
              <w:rPr>
                <w:b/>
              </w:rPr>
            </w:pPr>
            <w:r w:rsidRPr="00DB76C1">
              <w:rPr>
                <w:b/>
              </w:rPr>
              <w:t xml:space="preserve">В.М. </w:t>
            </w:r>
            <w:proofErr w:type="spellStart"/>
            <w:r w:rsidRPr="00DB76C1">
              <w:rPr>
                <w:b/>
              </w:rPr>
              <w:t>Нечитайло</w:t>
            </w:r>
            <w:proofErr w:type="spellEnd"/>
            <w:r w:rsidRPr="00DB76C1">
              <w:rPr>
                <w:b/>
              </w:rPr>
              <w:t xml:space="preserve"> _________________________</w:t>
            </w:r>
          </w:p>
          <w:p w14:paraId="53128261" w14:textId="77777777" w:rsidR="00EF4EE1" w:rsidRPr="00FC51D8" w:rsidRDefault="00EF4EE1" w:rsidP="006C53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4AFFD9BF" w14:textId="77777777" w:rsidR="00BD2BF9" w:rsidRPr="00FC51D8" w:rsidRDefault="00E37B7B" w:rsidP="002549CB">
            <w:pPr>
              <w:ind w:right="19"/>
              <w:rPr>
                <w:b/>
                <w:bCs/>
                <w:sz w:val="22"/>
                <w:szCs w:val="22"/>
              </w:rPr>
            </w:pPr>
            <w:r w:rsidRPr="00FC51D8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FC51D8">
              <w:rPr>
                <w:b/>
                <w:bCs/>
                <w:sz w:val="22"/>
                <w:szCs w:val="22"/>
              </w:rPr>
              <w:t>:</w:t>
            </w:r>
          </w:p>
          <w:p w14:paraId="62486C05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101652C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B99056E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299C43A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4DDBEF00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61D779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CF2D8B6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FB78278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FC39945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562CB0E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CE0A41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62EBF3C5" w14:textId="77777777" w:rsidR="00EF4EE1" w:rsidRPr="00FC51D8" w:rsidRDefault="00EF4EE1" w:rsidP="00EF4EE1">
            <w:pPr>
              <w:spacing w:before="178" w:after="240"/>
              <w:ind w:right="19"/>
              <w:rPr>
                <w:bCs/>
                <w:sz w:val="22"/>
                <w:szCs w:val="22"/>
              </w:rPr>
            </w:pPr>
          </w:p>
          <w:p w14:paraId="549EA30C" w14:textId="2E71CD1B" w:rsidR="6B88250D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166927" w14:textId="77777777" w:rsidR="00FC51D8" w:rsidRDefault="00FC51D8" w:rsidP="00FC51D8">
            <w:pPr>
              <w:ind w:right="19"/>
              <w:rPr>
                <w:sz w:val="22"/>
                <w:szCs w:val="22"/>
              </w:rPr>
            </w:pPr>
          </w:p>
          <w:p w14:paraId="3BDD9FD4" w14:textId="77777777" w:rsidR="002549CB" w:rsidRPr="00FC51D8" w:rsidRDefault="002549CB" w:rsidP="00FC51D8">
            <w:pPr>
              <w:ind w:right="19"/>
              <w:rPr>
                <w:sz w:val="22"/>
                <w:szCs w:val="22"/>
              </w:rPr>
            </w:pPr>
          </w:p>
          <w:p w14:paraId="6EF5A580" w14:textId="7343F3FE" w:rsidR="00BD2BF9" w:rsidRPr="00FC51D8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  <w:r w:rsidRPr="00FC51D8">
              <w:rPr>
                <w:sz w:val="22"/>
                <w:szCs w:val="22"/>
              </w:rPr>
              <w:t>___________________________</w:t>
            </w:r>
          </w:p>
        </w:tc>
      </w:tr>
    </w:tbl>
    <w:p w14:paraId="6D98A12B" w14:textId="77777777" w:rsidR="00BD2BF9" w:rsidRPr="00FC51D8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sectPr w:rsidR="00BD2BF9" w:rsidRPr="00FC51D8" w:rsidSect="006C5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DAD1E" w14:textId="77777777" w:rsidR="003D26C9" w:rsidRDefault="003D26C9" w:rsidP="005A278E">
      <w:r>
        <w:separator/>
      </w:r>
    </w:p>
  </w:endnote>
  <w:endnote w:type="continuationSeparator" w:id="0">
    <w:p w14:paraId="4DC119BD" w14:textId="77777777" w:rsidR="003D26C9" w:rsidRDefault="003D26C9" w:rsidP="005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70B74" w14:textId="77777777" w:rsidR="005A278E" w:rsidRDefault="005A278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6F102" w14:textId="77777777" w:rsidR="005A278E" w:rsidRDefault="005A278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E3EEC" w14:textId="77777777" w:rsidR="005A278E" w:rsidRDefault="005A27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A93A0" w14:textId="77777777" w:rsidR="003D26C9" w:rsidRDefault="003D26C9" w:rsidP="005A278E">
      <w:r>
        <w:separator/>
      </w:r>
    </w:p>
  </w:footnote>
  <w:footnote w:type="continuationSeparator" w:id="0">
    <w:p w14:paraId="735B2FEF" w14:textId="77777777" w:rsidR="003D26C9" w:rsidRDefault="003D26C9" w:rsidP="005A2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B6761" w14:textId="77777777" w:rsidR="005A278E" w:rsidRDefault="005A27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069F9" w14:textId="77777777" w:rsidR="005A278E" w:rsidRDefault="005A278E">
    <w:pPr>
      <w:pStyle w:val="a7"/>
    </w:pPr>
  </w:p>
  <w:p w14:paraId="230F2674" w14:textId="77777777" w:rsidR="0087364F" w:rsidRDefault="0087364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E81B4" w14:textId="77777777" w:rsidR="005A278E" w:rsidRDefault="005A27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03B31"/>
    <w:rsid w:val="00043CFD"/>
    <w:rsid w:val="00052ED0"/>
    <w:rsid w:val="000614CA"/>
    <w:rsid w:val="000648EF"/>
    <w:rsid w:val="00067E37"/>
    <w:rsid w:val="000A352A"/>
    <w:rsid w:val="000C4011"/>
    <w:rsid w:val="000E0B36"/>
    <w:rsid w:val="00133ACA"/>
    <w:rsid w:val="0014223F"/>
    <w:rsid w:val="001605ED"/>
    <w:rsid w:val="00161156"/>
    <w:rsid w:val="00174EED"/>
    <w:rsid w:val="0017667B"/>
    <w:rsid w:val="00193BCF"/>
    <w:rsid w:val="00196334"/>
    <w:rsid w:val="001B70D2"/>
    <w:rsid w:val="0021418D"/>
    <w:rsid w:val="0021567D"/>
    <w:rsid w:val="00225830"/>
    <w:rsid w:val="002549CB"/>
    <w:rsid w:val="00262C75"/>
    <w:rsid w:val="002A4F36"/>
    <w:rsid w:val="002A6D82"/>
    <w:rsid w:val="002B644C"/>
    <w:rsid w:val="002B658D"/>
    <w:rsid w:val="002B7370"/>
    <w:rsid w:val="002C1C98"/>
    <w:rsid w:val="002D576C"/>
    <w:rsid w:val="002E05D8"/>
    <w:rsid w:val="00303EC7"/>
    <w:rsid w:val="003451A1"/>
    <w:rsid w:val="003573BD"/>
    <w:rsid w:val="003630ED"/>
    <w:rsid w:val="00364250"/>
    <w:rsid w:val="003A32D9"/>
    <w:rsid w:val="003C05EE"/>
    <w:rsid w:val="003D26C9"/>
    <w:rsid w:val="00403377"/>
    <w:rsid w:val="00410BF9"/>
    <w:rsid w:val="00422BA9"/>
    <w:rsid w:val="0045153E"/>
    <w:rsid w:val="00463508"/>
    <w:rsid w:val="00481419"/>
    <w:rsid w:val="004B0C42"/>
    <w:rsid w:val="004B1BD1"/>
    <w:rsid w:val="004B37C2"/>
    <w:rsid w:val="004B5F6A"/>
    <w:rsid w:val="004E4051"/>
    <w:rsid w:val="004F280A"/>
    <w:rsid w:val="00501C0A"/>
    <w:rsid w:val="0053039D"/>
    <w:rsid w:val="00537030"/>
    <w:rsid w:val="0054206F"/>
    <w:rsid w:val="00543B07"/>
    <w:rsid w:val="005471E8"/>
    <w:rsid w:val="00547BB0"/>
    <w:rsid w:val="0055068A"/>
    <w:rsid w:val="0055687F"/>
    <w:rsid w:val="005774B4"/>
    <w:rsid w:val="005A278E"/>
    <w:rsid w:val="005A680B"/>
    <w:rsid w:val="005C49B2"/>
    <w:rsid w:val="005E6449"/>
    <w:rsid w:val="005F61D9"/>
    <w:rsid w:val="0062652D"/>
    <w:rsid w:val="006367CF"/>
    <w:rsid w:val="00654494"/>
    <w:rsid w:val="006813DF"/>
    <w:rsid w:val="006829F7"/>
    <w:rsid w:val="006B7323"/>
    <w:rsid w:val="006C533C"/>
    <w:rsid w:val="006D64D9"/>
    <w:rsid w:val="006E166A"/>
    <w:rsid w:val="006E4C7B"/>
    <w:rsid w:val="006E6619"/>
    <w:rsid w:val="007009AC"/>
    <w:rsid w:val="00712B85"/>
    <w:rsid w:val="00720EA7"/>
    <w:rsid w:val="00743A78"/>
    <w:rsid w:val="0074558D"/>
    <w:rsid w:val="007463D2"/>
    <w:rsid w:val="0075195D"/>
    <w:rsid w:val="0079069A"/>
    <w:rsid w:val="007946A8"/>
    <w:rsid w:val="007B35C6"/>
    <w:rsid w:val="007C41A3"/>
    <w:rsid w:val="007E26F1"/>
    <w:rsid w:val="007F58B1"/>
    <w:rsid w:val="007F7058"/>
    <w:rsid w:val="008243FA"/>
    <w:rsid w:val="0083065C"/>
    <w:rsid w:val="00855ABB"/>
    <w:rsid w:val="00856E51"/>
    <w:rsid w:val="008703D2"/>
    <w:rsid w:val="0087364F"/>
    <w:rsid w:val="008A1023"/>
    <w:rsid w:val="008A6C63"/>
    <w:rsid w:val="008A7459"/>
    <w:rsid w:val="008B2906"/>
    <w:rsid w:val="008F6F6F"/>
    <w:rsid w:val="00900201"/>
    <w:rsid w:val="009059E6"/>
    <w:rsid w:val="009126D8"/>
    <w:rsid w:val="00955C8B"/>
    <w:rsid w:val="00956CC3"/>
    <w:rsid w:val="00973B8A"/>
    <w:rsid w:val="00977978"/>
    <w:rsid w:val="00984F61"/>
    <w:rsid w:val="00991BE1"/>
    <w:rsid w:val="009A1C38"/>
    <w:rsid w:val="009D64E1"/>
    <w:rsid w:val="009E26B8"/>
    <w:rsid w:val="009E3AE2"/>
    <w:rsid w:val="009F03F6"/>
    <w:rsid w:val="009F38CA"/>
    <w:rsid w:val="00A125B4"/>
    <w:rsid w:val="00A15015"/>
    <w:rsid w:val="00A45199"/>
    <w:rsid w:val="00A47ED4"/>
    <w:rsid w:val="00A66903"/>
    <w:rsid w:val="00A765F1"/>
    <w:rsid w:val="00A91198"/>
    <w:rsid w:val="00A96C85"/>
    <w:rsid w:val="00AA0DB9"/>
    <w:rsid w:val="00AA4693"/>
    <w:rsid w:val="00AB7403"/>
    <w:rsid w:val="00AB7AB7"/>
    <w:rsid w:val="00AD199E"/>
    <w:rsid w:val="00AF1EB1"/>
    <w:rsid w:val="00AF7169"/>
    <w:rsid w:val="00B17892"/>
    <w:rsid w:val="00B320B8"/>
    <w:rsid w:val="00B57A17"/>
    <w:rsid w:val="00B62F75"/>
    <w:rsid w:val="00B7246E"/>
    <w:rsid w:val="00B9771C"/>
    <w:rsid w:val="00BB6CAA"/>
    <w:rsid w:val="00BD2BF9"/>
    <w:rsid w:val="00BF6D34"/>
    <w:rsid w:val="00C105E9"/>
    <w:rsid w:val="00C15AC2"/>
    <w:rsid w:val="00C3726A"/>
    <w:rsid w:val="00C46C6F"/>
    <w:rsid w:val="00C47D55"/>
    <w:rsid w:val="00C54B17"/>
    <w:rsid w:val="00C666AD"/>
    <w:rsid w:val="00C71268"/>
    <w:rsid w:val="00C85BAA"/>
    <w:rsid w:val="00C95E21"/>
    <w:rsid w:val="00CC5BB8"/>
    <w:rsid w:val="00CD0DF5"/>
    <w:rsid w:val="00CF395C"/>
    <w:rsid w:val="00D14D28"/>
    <w:rsid w:val="00D153C9"/>
    <w:rsid w:val="00D24E77"/>
    <w:rsid w:val="00D62BC3"/>
    <w:rsid w:val="00D6344A"/>
    <w:rsid w:val="00D82F61"/>
    <w:rsid w:val="00D8511C"/>
    <w:rsid w:val="00D920F0"/>
    <w:rsid w:val="00D92CF8"/>
    <w:rsid w:val="00E04EA1"/>
    <w:rsid w:val="00E1561D"/>
    <w:rsid w:val="00E30A27"/>
    <w:rsid w:val="00E37B7B"/>
    <w:rsid w:val="00E6108A"/>
    <w:rsid w:val="00E663F7"/>
    <w:rsid w:val="00E76DC1"/>
    <w:rsid w:val="00E834F8"/>
    <w:rsid w:val="00EB626E"/>
    <w:rsid w:val="00EB78D2"/>
    <w:rsid w:val="00EF054B"/>
    <w:rsid w:val="00EF4EE1"/>
    <w:rsid w:val="00F02ABB"/>
    <w:rsid w:val="00F44A28"/>
    <w:rsid w:val="00F51970"/>
    <w:rsid w:val="00F6528F"/>
    <w:rsid w:val="00F66873"/>
    <w:rsid w:val="00FA62AF"/>
    <w:rsid w:val="00FB325A"/>
    <w:rsid w:val="00FC51D8"/>
    <w:rsid w:val="00FC6993"/>
    <w:rsid w:val="00FE5C1A"/>
    <w:rsid w:val="6B8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5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231A6-3FC1-4D5A-8DED-1242AF7D8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8234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АННА</cp:lastModifiedBy>
  <cp:revision>6</cp:revision>
  <cp:lastPrinted>2015-07-20T11:13:00Z</cp:lastPrinted>
  <dcterms:created xsi:type="dcterms:W3CDTF">2025-10-17T08:42:00Z</dcterms:created>
  <dcterms:modified xsi:type="dcterms:W3CDTF">2025-11-28T09:48:00Z</dcterms:modified>
</cp:coreProperties>
</file>