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25A8D37C" w:rsidR="000E4306" w:rsidRPr="0020713B" w:rsidRDefault="00751D44" w:rsidP="000E4306">
      <w:pPr>
        <w:ind w:hanging="19"/>
        <w:jc w:val="both"/>
      </w:pPr>
      <w:r>
        <w:t>г.</w:t>
      </w:r>
      <w:r w:rsidR="00FB4659">
        <w:t xml:space="preserve">   </w:t>
      </w:r>
      <w:r w:rsidR="009239E4" w:rsidRPr="0020713B">
        <w:tab/>
      </w:r>
      <w:r w:rsidR="00B31F1E" w:rsidRPr="0020713B">
        <w:tab/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0E4306" w:rsidRPr="0020713B">
        <w:t xml:space="preserve"> </w:t>
      </w:r>
      <w:r w:rsidR="00FB4659">
        <w:t xml:space="preserve">           </w:t>
      </w:r>
      <w:r w:rsidR="000E4306" w:rsidRPr="0020713B">
        <w:t>«</w:t>
      </w:r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46084D1A" w:rsidR="000E4306" w:rsidRPr="0020713B" w:rsidRDefault="00FB4659" w:rsidP="0031141F">
      <w:pPr>
        <w:pStyle w:val="10"/>
        <w:rPr>
          <w:sz w:val="24"/>
          <w:szCs w:val="24"/>
        </w:rPr>
      </w:pPr>
      <w:r>
        <w:rPr>
          <w:b/>
          <w:sz w:val="24"/>
          <w:szCs w:val="24"/>
        </w:rPr>
        <w:t xml:space="preserve">Общество с ограниченной ответственностью </w:t>
      </w:r>
      <w:r w:rsidRPr="00FB4659">
        <w:rPr>
          <w:b/>
          <w:color w:val="000000"/>
          <w:sz w:val="22"/>
          <w:szCs w:val="22"/>
          <w:lang w:eastAsia="ru-RU"/>
        </w:rPr>
        <w:t>«ВАШ ГОРОД»</w:t>
      </w:r>
      <w:r w:rsidR="001F4CA1" w:rsidRPr="001F4CA1">
        <w:rPr>
          <w:b/>
          <w:sz w:val="24"/>
          <w:szCs w:val="24"/>
        </w:rPr>
        <w:t xml:space="preserve"> (</w:t>
      </w:r>
      <w:r w:rsidR="001F4CA1" w:rsidRPr="001F4CA1">
        <w:rPr>
          <w:sz w:val="24"/>
          <w:szCs w:val="24"/>
        </w:rPr>
        <w:t xml:space="preserve">далее – «Должник», </w:t>
      </w:r>
      <w:bookmarkStart w:id="0" w:name="_Hlk125476242"/>
      <w:r w:rsidRPr="00FB4659">
        <w:rPr>
          <w:b/>
          <w:bCs w:val="0"/>
          <w:sz w:val="24"/>
          <w:szCs w:val="24"/>
        </w:rPr>
        <w:t>ООО</w:t>
      </w:r>
      <w:r w:rsidR="001F4CA1" w:rsidRPr="001F4CA1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ВАШ ГОРОД</w:t>
      </w:r>
      <w:r w:rsidR="001F4CA1" w:rsidRPr="001F4CA1">
        <w:rPr>
          <w:b/>
          <w:sz w:val="24"/>
          <w:szCs w:val="24"/>
        </w:rPr>
        <w:t>»</w:t>
      </w:r>
      <w:bookmarkEnd w:id="0"/>
      <w:r w:rsidR="001F4CA1" w:rsidRPr="001F4CA1">
        <w:rPr>
          <w:b/>
          <w:sz w:val="24"/>
          <w:szCs w:val="24"/>
        </w:rPr>
        <w:t>),</w:t>
      </w:r>
      <w:r w:rsidR="00ED407A" w:rsidRPr="001F4CA1">
        <w:rPr>
          <w:sz w:val="24"/>
          <w:szCs w:val="24"/>
        </w:rPr>
        <w:t xml:space="preserve"> именуемое в дальнейшем «Продавец», в лице конкурсного управляющего </w:t>
      </w:r>
      <w:r w:rsidR="0031141F" w:rsidRPr="001F4CA1">
        <w:rPr>
          <w:sz w:val="24"/>
          <w:szCs w:val="24"/>
        </w:rPr>
        <w:t>Тулинова Сергея Владимировича, действующего на</w:t>
      </w:r>
      <w:r w:rsidR="0031141F" w:rsidRPr="0020713B">
        <w:rPr>
          <w:sz w:val="24"/>
          <w:szCs w:val="24"/>
        </w:rPr>
        <w:t xml:space="preserve"> основании </w:t>
      </w:r>
      <w:r>
        <w:rPr>
          <w:sz w:val="24"/>
          <w:szCs w:val="24"/>
        </w:rPr>
        <w:t>о</w:t>
      </w:r>
      <w:r w:rsidRPr="00FB4659">
        <w:rPr>
          <w:sz w:val="24"/>
          <w:szCs w:val="24"/>
        </w:rPr>
        <w:t>пределения Арбитражного суда Московской области от 17.08.2021г. по делу №А41-44408/2018,</w:t>
      </w:r>
      <w:r w:rsidR="00ED407A" w:rsidRPr="0020713B">
        <w:rPr>
          <w:sz w:val="24"/>
          <w:szCs w:val="24"/>
        </w:rPr>
        <w:t xml:space="preserve"> с одной стороны</w:t>
      </w:r>
      <w:r w:rsidR="000E4306" w:rsidRPr="0020713B">
        <w:rPr>
          <w:sz w:val="24"/>
          <w:szCs w:val="24"/>
        </w:rPr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050E89C" w14:textId="0D321228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D11823">
        <w:t xml:space="preserve"> </w:t>
      </w:r>
      <w:r w:rsidR="007A2223" w:rsidRPr="0020713B">
        <w:t>аукциона</w:t>
      </w:r>
      <w:r w:rsidR="00AF584B">
        <w:t>/публичного предложения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20713B">
        <w:t>Лот №</w:t>
      </w:r>
      <w:r w:rsidR="009129DC">
        <w:t>__</w:t>
      </w:r>
      <w:r w:rsidR="007A2223" w:rsidRPr="0020713B">
        <w:t>:</w:t>
      </w:r>
    </w:p>
    <w:p w14:paraId="44B6A09A" w14:textId="5768D7E5" w:rsidR="001F4CA1" w:rsidRDefault="009129DC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_________________________________________________________________________________</w:t>
      </w:r>
    </w:p>
    <w:p w14:paraId="5AF86969" w14:textId="3A17F8F5" w:rsidR="007A2223" w:rsidRPr="0020713B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5BE62B5B" w14:textId="7F7F73DD" w:rsidR="000E4306" w:rsidRPr="002C09E6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>. настоящего Договора, принадлежит Продавцу на праве собственности</w:t>
      </w:r>
      <w:r w:rsidR="00EC2C81">
        <w:t xml:space="preserve">. 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77777777" w:rsidR="000E4306" w:rsidRPr="0020713B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1A09C34C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6DDBEA8E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</w:t>
      </w:r>
      <w:r w:rsidRPr="00F53146">
        <w:t xml:space="preserve">позднее </w:t>
      </w:r>
      <w:r w:rsidR="00FE069F" w:rsidRPr="00F53146">
        <w:t>30</w:t>
      </w:r>
      <w:r w:rsidR="00D8622A" w:rsidRPr="00F53146">
        <w:t xml:space="preserve"> </w:t>
      </w:r>
      <w:r w:rsidRPr="00F53146">
        <w:t>(</w:t>
      </w:r>
      <w:r w:rsidR="00FE069F" w:rsidRPr="00F53146">
        <w:t>тридцати</w:t>
      </w:r>
      <w:r w:rsidRPr="00F53146">
        <w:t>) календарных дней со дня</w:t>
      </w:r>
      <w:r w:rsidRPr="0020713B">
        <w:t xml:space="preserve"> подписания Сторонами настоящего Договора.       </w:t>
      </w:r>
    </w:p>
    <w:p w14:paraId="2D6DAA8A" w14:textId="3203DCB0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F3520A">
        <w:t>__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Pr="0020713B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52F5DEB4" w14:textId="77777777" w:rsidR="00DE1AAA" w:rsidRPr="0020713B" w:rsidRDefault="00DE1AAA" w:rsidP="00BC2D80">
      <w:pPr>
        <w:tabs>
          <w:tab w:val="left" w:pos="540"/>
        </w:tabs>
        <w:jc w:val="both"/>
      </w:pPr>
    </w:p>
    <w:p w14:paraId="741DD982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bookmarkStart w:id="1" w:name="_Hlk215073159"/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</w:t>
      </w:r>
      <w:bookmarkEnd w:id="1"/>
      <w:r w:rsidR="00BC2D80" w:rsidRPr="0020713B">
        <w:t>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lastRenderedPageBreak/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5374E5EA" w:rsidR="000E4306" w:rsidRDefault="000E4306" w:rsidP="003B2D1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E86DD6" w:rsidRPr="00E86DD6">
        <w:t>Имущество должно быть перерегистрировано на собственника в течение месяца после полного исполнения Покупателем обязанности по оплате общей стоимости Имущества (п. 2.1. Договора).</w:t>
      </w:r>
      <w:r w:rsidR="00E86DD6">
        <w:t xml:space="preserve">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3E923C50" w14:textId="77777777" w:rsidR="00E86DD6" w:rsidRDefault="00E86DD6" w:rsidP="00FF3E04">
      <w:pPr>
        <w:tabs>
          <w:tab w:val="left" w:pos="-4680"/>
          <w:tab w:val="left" w:pos="900"/>
        </w:tabs>
        <w:jc w:val="both"/>
      </w:pPr>
    </w:p>
    <w:p w14:paraId="2DC0132A" w14:textId="4ACD7B9A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ТВЕТСТВЕННОСТЬ ПО ДОГОВОРУ. </w:t>
      </w:r>
    </w:p>
    <w:p w14:paraId="3CAC014F" w14:textId="77777777" w:rsidR="000E4306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F5314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</w:t>
      </w:r>
      <w:r w:rsidRPr="00F53146">
        <w:t xml:space="preserve">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5C7EE92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6D79A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20713B" w14:paraId="5C388C81" w14:textId="77777777" w:rsidTr="00A06F2A">
        <w:trPr>
          <w:trHeight w:val="333"/>
        </w:trPr>
        <w:tc>
          <w:tcPr>
            <w:tcW w:w="4773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06F2A">
        <w:trPr>
          <w:trHeight w:val="542"/>
        </w:trPr>
        <w:tc>
          <w:tcPr>
            <w:tcW w:w="4773" w:type="dxa"/>
          </w:tcPr>
          <w:p w14:paraId="3134BA35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ООО «Ваш Город»</w:t>
            </w:r>
          </w:p>
          <w:p w14:paraId="4ED85A65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Юридический адрес: 142703, Россия, Московская область, р-н Ленинский, г. Видное, шоссе Белокаменное, д. 20, кв. ком. 7.</w:t>
            </w:r>
          </w:p>
          <w:p w14:paraId="5D10B80B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Почтовый адрес: 115184, г. Москва, а/я 12 Тулинову С.В.</w:t>
            </w:r>
          </w:p>
          <w:p w14:paraId="657178A7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 xml:space="preserve">ИНН/КПП 7713727627/ 500301001 </w:t>
            </w:r>
          </w:p>
          <w:p w14:paraId="4D2E85C5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 xml:space="preserve">ОГРН 1117746330680 </w:t>
            </w:r>
          </w:p>
          <w:p w14:paraId="0CCEAE03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Тел.: 89154978686</w:t>
            </w:r>
          </w:p>
          <w:p w14:paraId="6FF65B97" w14:textId="50255B42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 xml:space="preserve">E-mail: </w:t>
            </w:r>
            <w:hyperlink r:id="rId7" w:history="1">
              <w:r w:rsidRPr="00FF3E04">
                <w:rPr>
                  <w:rStyle w:val="a9"/>
                  <w:rFonts w:eastAsiaTheme="minorHAnsi"/>
                  <w:sz w:val="20"/>
                  <w:szCs w:val="20"/>
                  <w:lang w:eastAsia="ru-RU" w:bidi="ru-RU"/>
                </w:rPr>
                <w:t>urban@svtulinov.com</w:t>
              </w:r>
            </w:hyperlink>
          </w:p>
          <w:p w14:paraId="59249A07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Банковские реквизиты:</w:t>
            </w:r>
          </w:p>
          <w:p w14:paraId="27801B54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р/с 40702810087360037876 в Росбанк филиал Москва АО «</w:t>
            </w:r>
            <w:proofErr w:type="spellStart"/>
            <w:r w:rsidRPr="00FF3E04">
              <w:rPr>
                <w:rStyle w:val="2"/>
                <w:rFonts w:eastAsiaTheme="minorHAnsi"/>
              </w:rPr>
              <w:t>ТБанк</w:t>
            </w:r>
            <w:proofErr w:type="spellEnd"/>
            <w:r w:rsidRPr="00FF3E04">
              <w:rPr>
                <w:rStyle w:val="2"/>
                <w:rFonts w:eastAsiaTheme="minorHAnsi"/>
              </w:rPr>
              <w:t xml:space="preserve">», </w:t>
            </w:r>
          </w:p>
          <w:p w14:paraId="78A53084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к/с 30101810545374525113, БИК 044525113).</w:t>
            </w:r>
          </w:p>
          <w:p w14:paraId="74433156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</w:p>
          <w:p w14:paraId="50C893F9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</w:p>
          <w:p w14:paraId="02130DBE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</w:p>
          <w:p w14:paraId="3002D7A4" w14:textId="77777777" w:rsidR="00FF3E04" w:rsidRPr="00FF3E04" w:rsidRDefault="00FF3E04" w:rsidP="00FF3E04">
            <w:pPr>
              <w:rPr>
                <w:rStyle w:val="2"/>
                <w:rFonts w:eastAsiaTheme="minorHAnsi"/>
              </w:rPr>
            </w:pPr>
            <w:r w:rsidRPr="00FF3E04">
              <w:rPr>
                <w:rStyle w:val="2"/>
                <w:rFonts w:eastAsiaTheme="minorHAnsi"/>
              </w:rPr>
              <w:t>Конкурсный управляющий</w:t>
            </w:r>
          </w:p>
          <w:p w14:paraId="1DC6580D" w14:textId="77777777" w:rsidR="0071733A" w:rsidRPr="00450B33" w:rsidRDefault="0071733A" w:rsidP="00F3520A">
            <w:pPr>
              <w:rPr>
                <w:sz w:val="20"/>
                <w:szCs w:val="20"/>
              </w:rPr>
            </w:pPr>
          </w:p>
          <w:p w14:paraId="76620491" w14:textId="77777777" w:rsidR="0071733A" w:rsidRDefault="0071733A" w:rsidP="00F3520A"/>
          <w:p w14:paraId="6831F800" w14:textId="77777777" w:rsidR="00B47F58" w:rsidRDefault="00F3520A" w:rsidP="00F3520A">
            <w:r>
              <w:t>_______________________ С.В. Тулинов</w:t>
            </w:r>
          </w:p>
          <w:p w14:paraId="6BB7A29E" w14:textId="1F2FBE93" w:rsidR="0071733A" w:rsidRPr="0020713B" w:rsidRDefault="0071733A" w:rsidP="00F3520A">
            <w:pPr>
              <w:rPr>
                <w:b/>
              </w:rPr>
            </w:pPr>
          </w:p>
        </w:tc>
        <w:tc>
          <w:tcPr>
            <w:tcW w:w="4944" w:type="dxa"/>
          </w:tcPr>
          <w:p w14:paraId="1610E16E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7EE66C06" w14:textId="77777777" w:rsidR="0071733A" w:rsidRPr="00ED407A" w:rsidRDefault="0071733A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</w:tbl>
    <w:p w14:paraId="338C78EE" w14:textId="77777777" w:rsidR="00164E4D" w:rsidRDefault="00164E4D" w:rsidP="00164E4D">
      <w:pPr>
        <w:rPr>
          <w:b/>
          <w:color w:val="4472C4"/>
        </w:rPr>
      </w:pPr>
    </w:p>
    <w:p w14:paraId="1C36F1CE" w14:textId="77777777" w:rsidR="00FF3E04" w:rsidRDefault="00FF3E04" w:rsidP="00164E4D">
      <w:pPr>
        <w:rPr>
          <w:b/>
          <w:color w:val="4472C4"/>
        </w:rPr>
      </w:pPr>
    </w:p>
    <w:p w14:paraId="76F6D9C0" w14:textId="77777777" w:rsidR="00FF3E04" w:rsidRDefault="00FF3E04" w:rsidP="00164E4D">
      <w:pPr>
        <w:rPr>
          <w:b/>
          <w:color w:val="4472C4"/>
        </w:rPr>
      </w:pPr>
    </w:p>
    <w:p w14:paraId="24E2226B" w14:textId="02E71AAC" w:rsidR="00164E4D" w:rsidRDefault="00164E4D" w:rsidP="00164E4D">
      <w:pPr>
        <w:rPr>
          <w:b/>
          <w:color w:val="4472C4"/>
          <w:lang w:eastAsia="ru-RU"/>
        </w:rPr>
      </w:pPr>
      <w:r>
        <w:rPr>
          <w:b/>
          <w:color w:val="4472C4"/>
        </w:rPr>
        <w:t>ВНИМАНИЕ:</w:t>
      </w:r>
    </w:p>
    <w:p w14:paraId="124F33A6" w14:textId="77777777" w:rsidR="00164E4D" w:rsidRDefault="00164E4D" w:rsidP="00164E4D">
      <w:pPr>
        <w:rPr>
          <w:rFonts w:ascii="NTTimes/Cyrillic" w:hAnsi="NTTimes/Cyrillic" w:cs="NTTimes/Cyrillic"/>
          <w:b/>
          <w:color w:val="4472C4"/>
        </w:rPr>
      </w:pPr>
      <w:r>
        <w:rPr>
          <w:b/>
          <w:color w:val="4472C4"/>
        </w:rPr>
        <w:t>Данный проект является предварительной редакцией документа.</w:t>
      </w:r>
    </w:p>
    <w:p w14:paraId="210B6F83" w14:textId="422F3066" w:rsidR="00B47F58" w:rsidRPr="000E4306" w:rsidRDefault="00164E4D" w:rsidP="00B47F58">
      <w:r>
        <w:rPr>
          <w:b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0E4306" w:rsidSect="00FF5333">
      <w:footerReference w:type="default" r:id="rId8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76C2C"/>
    <w:rsid w:val="00095C20"/>
    <w:rsid w:val="000964B4"/>
    <w:rsid w:val="000E12B7"/>
    <w:rsid w:val="000E2ABB"/>
    <w:rsid w:val="000E4306"/>
    <w:rsid w:val="000F290C"/>
    <w:rsid w:val="0013471B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9593C"/>
    <w:rsid w:val="003B7CE8"/>
    <w:rsid w:val="003D31B4"/>
    <w:rsid w:val="003D3603"/>
    <w:rsid w:val="00427A44"/>
    <w:rsid w:val="00432510"/>
    <w:rsid w:val="00450B33"/>
    <w:rsid w:val="00460801"/>
    <w:rsid w:val="00493153"/>
    <w:rsid w:val="005128A3"/>
    <w:rsid w:val="0051618E"/>
    <w:rsid w:val="00563212"/>
    <w:rsid w:val="0056633C"/>
    <w:rsid w:val="00596B93"/>
    <w:rsid w:val="005B1C60"/>
    <w:rsid w:val="005B62C4"/>
    <w:rsid w:val="00600746"/>
    <w:rsid w:val="00601239"/>
    <w:rsid w:val="00610251"/>
    <w:rsid w:val="006127A8"/>
    <w:rsid w:val="006808F2"/>
    <w:rsid w:val="006D03C4"/>
    <w:rsid w:val="006D6F4A"/>
    <w:rsid w:val="006D79AD"/>
    <w:rsid w:val="006F132C"/>
    <w:rsid w:val="006F55AB"/>
    <w:rsid w:val="0071733A"/>
    <w:rsid w:val="0072636D"/>
    <w:rsid w:val="00751D44"/>
    <w:rsid w:val="00775600"/>
    <w:rsid w:val="00776FE4"/>
    <w:rsid w:val="0078100B"/>
    <w:rsid w:val="007A2223"/>
    <w:rsid w:val="007C7DA7"/>
    <w:rsid w:val="007D181F"/>
    <w:rsid w:val="0083009D"/>
    <w:rsid w:val="00867AFC"/>
    <w:rsid w:val="008B4680"/>
    <w:rsid w:val="008C3CDE"/>
    <w:rsid w:val="00906334"/>
    <w:rsid w:val="009129DC"/>
    <w:rsid w:val="00921B45"/>
    <w:rsid w:val="009239E4"/>
    <w:rsid w:val="00963313"/>
    <w:rsid w:val="00983E28"/>
    <w:rsid w:val="00A066F9"/>
    <w:rsid w:val="00A06F2A"/>
    <w:rsid w:val="00A120C7"/>
    <w:rsid w:val="00A1284F"/>
    <w:rsid w:val="00A5606C"/>
    <w:rsid w:val="00AB334D"/>
    <w:rsid w:val="00AB5D44"/>
    <w:rsid w:val="00AC5250"/>
    <w:rsid w:val="00AF584B"/>
    <w:rsid w:val="00B31F1E"/>
    <w:rsid w:val="00B47F58"/>
    <w:rsid w:val="00B50A63"/>
    <w:rsid w:val="00BA7A35"/>
    <w:rsid w:val="00BC2D80"/>
    <w:rsid w:val="00BD59CA"/>
    <w:rsid w:val="00BF1A10"/>
    <w:rsid w:val="00C04C81"/>
    <w:rsid w:val="00C4125D"/>
    <w:rsid w:val="00C50839"/>
    <w:rsid w:val="00C72354"/>
    <w:rsid w:val="00C74749"/>
    <w:rsid w:val="00C76EFD"/>
    <w:rsid w:val="00C77C1D"/>
    <w:rsid w:val="00CA2460"/>
    <w:rsid w:val="00D0210D"/>
    <w:rsid w:val="00D038A6"/>
    <w:rsid w:val="00D11823"/>
    <w:rsid w:val="00D572DF"/>
    <w:rsid w:val="00D82B4C"/>
    <w:rsid w:val="00D8622A"/>
    <w:rsid w:val="00DB1DD6"/>
    <w:rsid w:val="00DE1AAA"/>
    <w:rsid w:val="00DE2B05"/>
    <w:rsid w:val="00E24FD0"/>
    <w:rsid w:val="00E3561D"/>
    <w:rsid w:val="00E64141"/>
    <w:rsid w:val="00E64E47"/>
    <w:rsid w:val="00E84982"/>
    <w:rsid w:val="00E86DD6"/>
    <w:rsid w:val="00EA4EA8"/>
    <w:rsid w:val="00EC2C81"/>
    <w:rsid w:val="00ED407A"/>
    <w:rsid w:val="00EE40D5"/>
    <w:rsid w:val="00F1622F"/>
    <w:rsid w:val="00F3520A"/>
    <w:rsid w:val="00F422FE"/>
    <w:rsid w:val="00F42967"/>
    <w:rsid w:val="00F53146"/>
    <w:rsid w:val="00F72343"/>
    <w:rsid w:val="00F841B0"/>
    <w:rsid w:val="00FB4659"/>
    <w:rsid w:val="00FE069F"/>
    <w:rsid w:val="00FF3E0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F3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rban@svtulinov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9089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40</cp:revision>
  <cp:lastPrinted>2015-04-06T10:14:00Z</cp:lastPrinted>
  <dcterms:created xsi:type="dcterms:W3CDTF">2020-01-22T11:28:00Z</dcterms:created>
  <dcterms:modified xsi:type="dcterms:W3CDTF">2025-12-01T06:24:00Z</dcterms:modified>
</cp:coreProperties>
</file>