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7F0CEB">
        <w:rPr>
          <w:noProof/>
          <w:sz w:val="24"/>
          <w:szCs w:val="24"/>
        </w:rPr>
        <w:t>Сириченко Юлия Александровна</w:t>
      </w:r>
      <w:r w:rsidR="006B4D21" w:rsidRPr="0067387C">
        <w:rPr>
          <w:sz w:val="24"/>
          <w:szCs w:val="24"/>
        </w:rPr>
        <w:t xml:space="preserve"> (</w:t>
      </w:r>
      <w:r w:rsidR="007F0CEB">
        <w:rPr>
          <w:noProof/>
          <w:sz w:val="24"/>
          <w:szCs w:val="24"/>
        </w:rPr>
        <w:t>02.02.1996</w:t>
      </w:r>
      <w:r w:rsidR="006B4D21" w:rsidRPr="0067387C">
        <w:rPr>
          <w:sz w:val="24"/>
          <w:szCs w:val="24"/>
        </w:rPr>
        <w:t xml:space="preserve"> г.р., место рождения </w:t>
      </w:r>
      <w:r w:rsidR="006B4D21">
        <w:rPr>
          <w:sz w:val="24"/>
          <w:szCs w:val="24"/>
        </w:rPr>
        <w:t xml:space="preserve">- </w:t>
      </w:r>
      <w:r w:rsidR="007F0CEB">
        <w:rPr>
          <w:noProof/>
          <w:sz w:val="24"/>
          <w:szCs w:val="24"/>
        </w:rPr>
        <w:t>г. Комсомольское Старобешевский р-н Донецкая обл. Украина</w:t>
      </w:r>
      <w:r w:rsidR="006B4D21" w:rsidRPr="0067387C">
        <w:rPr>
          <w:sz w:val="24"/>
          <w:szCs w:val="24"/>
        </w:rPr>
        <w:t xml:space="preserve">, ИНН </w:t>
      </w:r>
      <w:r w:rsidR="007F0CEB">
        <w:rPr>
          <w:noProof/>
          <w:sz w:val="24"/>
          <w:szCs w:val="24"/>
        </w:rPr>
        <w:t>645125403574</w:t>
      </w:r>
      <w:r w:rsidR="006B4D21" w:rsidRPr="0067387C">
        <w:rPr>
          <w:sz w:val="24"/>
          <w:szCs w:val="24"/>
        </w:rPr>
        <w:t xml:space="preserve">, СНИЛС </w:t>
      </w:r>
      <w:r w:rsidR="007F0CEB">
        <w:rPr>
          <w:noProof/>
          <w:sz w:val="24"/>
          <w:szCs w:val="24"/>
        </w:rPr>
        <w:t>188-186-913 29</w:t>
      </w:r>
      <w:r w:rsidR="006B4D21" w:rsidRPr="0067387C">
        <w:rPr>
          <w:sz w:val="24"/>
          <w:szCs w:val="24"/>
        </w:rPr>
        <w:t xml:space="preserve">, адрес регистрации: </w:t>
      </w:r>
      <w:r w:rsidR="007F0CEB">
        <w:rPr>
          <w:noProof/>
          <w:sz w:val="24"/>
          <w:szCs w:val="24"/>
        </w:rPr>
        <w:t>399676, Липецкая область, р-н Лебедянский, с. Павловское, ул. Центральная, д. 10</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7F0CEB">
        <w:rPr>
          <w:noProof/>
          <w:sz w:val="24"/>
          <w:szCs w:val="24"/>
        </w:rPr>
        <w:t>Галиевой Эльзы Васильзяновны</w:t>
      </w:r>
      <w:r w:rsidR="006B4D21" w:rsidRPr="0067387C">
        <w:rPr>
          <w:sz w:val="24"/>
          <w:szCs w:val="24"/>
        </w:rPr>
        <w:t xml:space="preserve">, действующей на основании </w:t>
      </w:r>
      <w:r w:rsidR="007F0CEB">
        <w:rPr>
          <w:noProof/>
          <w:sz w:val="24"/>
          <w:szCs w:val="24"/>
        </w:rPr>
        <w:t>решения Арбитражного суда Липецкой области от 26.05.2025 г. по делу № А36-719/2025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7F0CEB">
        <w:rPr>
          <w:noProof/>
          <w:sz w:val="24"/>
          <w:szCs w:val="24"/>
        </w:rPr>
        <w:t>Сириченко Юлии Александровны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7F0CEB">
        <w:rPr>
          <w:noProof/>
        </w:rPr>
        <w:t>Сириченко Юлии Александровны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0A35B4" w:rsidRPr="000A35B4">
        <w:rPr>
          <w:noProof/>
        </w:rPr>
        <w:t>Сириченко Юлия Александровна, номер счета – 40817810850203269800, Банк получателя – ФИЛИАЛ "ЦЕНТРАЛЬНЫЙ" ПАО "СОВКОМБАНК", БИК – 045004763, Корр.счет – 30101810150040000763, ИНН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7F0CEB" w:rsidP="006B4D21">
            <w:pPr>
              <w:tabs>
                <w:tab w:val="left" w:pos="602"/>
              </w:tabs>
              <w:jc w:val="both"/>
            </w:pPr>
            <w:r>
              <w:rPr>
                <w:noProof/>
              </w:rPr>
              <w:t>Сириченко Юлия Александровна</w:t>
            </w:r>
            <w:r w:rsidR="006B4D21" w:rsidRPr="0067387C">
              <w:t xml:space="preserve"> (</w:t>
            </w:r>
            <w:r>
              <w:rPr>
                <w:noProof/>
              </w:rPr>
              <w:t>02.02.1996</w:t>
            </w:r>
            <w:r w:rsidR="006B4D21" w:rsidRPr="0067387C">
              <w:t xml:space="preserve"> г.р., место рождения </w:t>
            </w:r>
            <w:r w:rsidR="006B4D21">
              <w:t xml:space="preserve">- </w:t>
            </w:r>
            <w:r>
              <w:rPr>
                <w:noProof/>
              </w:rPr>
              <w:t>г. Комсомольское Старобешевский р-н Донецкая обл. Украина</w:t>
            </w:r>
            <w:r w:rsidR="006B4D21" w:rsidRPr="0067387C">
              <w:t xml:space="preserve">, ИНН </w:t>
            </w:r>
            <w:r>
              <w:rPr>
                <w:noProof/>
              </w:rPr>
              <w:t>645125403574</w:t>
            </w:r>
            <w:r w:rsidR="006B4D21" w:rsidRPr="0067387C">
              <w:t xml:space="preserve">, СНИЛС </w:t>
            </w:r>
            <w:r>
              <w:rPr>
                <w:noProof/>
              </w:rPr>
              <w:t>188-186-913 29</w:t>
            </w:r>
            <w:r w:rsidR="006B4D21" w:rsidRPr="0067387C">
              <w:t xml:space="preserve">, адрес регистрации: </w:t>
            </w:r>
            <w:r>
              <w:rPr>
                <w:noProof/>
              </w:rPr>
              <w:t>399676, Липецкая область, р-н Лебедянский, с. Павловское, ул. Центральная, д. 10</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Липецкой области от 26.05.2025 г. по делу № А36-719/2025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0A35B4" w:rsidRPr="000A35B4">
              <w:rPr>
                <w:noProof/>
              </w:rPr>
              <w:t>Сириченко Юлия Александровна, номер счета – 40817810850203269800, Банк получателя – ФИЛИАЛ "ЦЕНТРАЛЬНЫЙ" ПАО "СОВКОМБАНК", БИК – 045004763, Корр.счет – 30101810150040000763, ИНН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7F0CEB">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2735" w:rsidRDefault="007E2735">
      <w:r>
        <w:separator/>
      </w:r>
    </w:p>
  </w:endnote>
  <w:endnote w:type="continuationSeparator" w:id="0">
    <w:p w:rsidR="007E2735" w:rsidRDefault="007E2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0A35B4">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A35B4" w:rsidRPr="000A35B4">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A35B4" w:rsidRPr="000A35B4">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2735" w:rsidRDefault="007E2735">
      <w:pPr>
        <w:pStyle w:val="GenStyleDefPar"/>
      </w:pPr>
      <w:r>
        <w:separator/>
      </w:r>
    </w:p>
  </w:footnote>
  <w:footnote w:type="continuationSeparator" w:id="0">
    <w:p w:rsidR="007E2735" w:rsidRDefault="007E2735">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35B4"/>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E2735"/>
    <w:rsid w:val="007F07CC"/>
    <w:rsid w:val="007F0CEB"/>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84831"/>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0105744-F013-46A5-B794-CC4717F29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861</Words>
  <Characters>4913</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2025-10-23T04:57:00Z</dcterms:created>
  <dcterms:modified xsi:type="dcterms:W3CDTF">2025-10-23T04:57:00Z</dcterms:modified>
</cp:coreProperties>
</file>