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E7C12" w:rsidRDefault="00867AFC" w:rsidP="00867AFC">
      <w:pPr>
        <w:rPr>
          <w:b/>
        </w:rPr>
      </w:pPr>
      <w:r w:rsidRPr="000E7C12">
        <w:rPr>
          <w:b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25C946C8" w14:textId="03C96B88" w:rsidR="00B83C93" w:rsidRDefault="00B83C93" w:rsidP="000E4306">
      <w:pPr>
        <w:ind w:hanging="19"/>
        <w:jc w:val="both"/>
      </w:pPr>
      <w:r w:rsidRPr="00B83C93">
        <w:t xml:space="preserve">Московская область </w:t>
      </w:r>
    </w:p>
    <w:p w14:paraId="4EAAA6AF" w14:textId="612EFFB8" w:rsidR="00B83C93" w:rsidRDefault="00B83C93" w:rsidP="000E4306">
      <w:pPr>
        <w:ind w:hanging="19"/>
        <w:jc w:val="both"/>
      </w:pPr>
      <w:r w:rsidRPr="00B83C93">
        <w:t xml:space="preserve">Пушкинский р-н </w:t>
      </w:r>
    </w:p>
    <w:p w14:paraId="54F3A5FA" w14:textId="35AD267F" w:rsidR="00B83C93" w:rsidRDefault="00B83C93" w:rsidP="000E4306">
      <w:pPr>
        <w:ind w:hanging="19"/>
        <w:jc w:val="both"/>
      </w:pPr>
      <w:r w:rsidRPr="00B83C93">
        <w:t>дп. Черкизово</w:t>
      </w:r>
    </w:p>
    <w:p w14:paraId="6EF15888" w14:textId="604BBF38" w:rsidR="00925070" w:rsidRPr="00382945" w:rsidRDefault="009A0512" w:rsidP="000E4306">
      <w:pPr>
        <w:ind w:hanging="19"/>
        <w:jc w:val="both"/>
      </w:pPr>
      <w: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                </w:t>
      </w:r>
      <w:r w:rsidR="00925070" w:rsidRPr="00382945">
        <w:t>«___»________ 202</w:t>
      </w:r>
      <w:r w:rsidR="00B83C93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73FB890E" w:rsidR="000E4306" w:rsidRPr="000E7C12" w:rsidRDefault="00B83C93" w:rsidP="000E4306">
      <w:pPr>
        <w:pStyle w:val="10"/>
        <w:ind w:left="0" w:right="0"/>
        <w:rPr>
          <w:sz w:val="24"/>
          <w:szCs w:val="24"/>
        </w:rPr>
      </w:pPr>
      <w:r w:rsidRPr="000D4EE3">
        <w:rPr>
          <w:b/>
          <w:bCs w:val="0"/>
          <w:sz w:val="22"/>
          <w:szCs w:val="22"/>
        </w:rPr>
        <w:t>Воробьев Юрий Анатольевич</w:t>
      </w:r>
      <w:r w:rsidR="00032F05" w:rsidRPr="00032F05">
        <w:rPr>
          <w:bCs w:val="0"/>
          <w:sz w:val="22"/>
          <w:szCs w:val="22"/>
        </w:rPr>
        <w:t>,</w:t>
      </w:r>
      <w:r w:rsidR="00032F05" w:rsidRPr="00032F05">
        <w:rPr>
          <w:b/>
          <w:sz w:val="22"/>
          <w:szCs w:val="22"/>
        </w:rPr>
        <w:t xml:space="preserve"> </w:t>
      </w:r>
      <w:r w:rsidR="00032F05" w:rsidRPr="00032F05">
        <w:rPr>
          <w:bCs w:val="0"/>
          <w:sz w:val="22"/>
          <w:szCs w:val="22"/>
        </w:rPr>
        <w:t>именуем</w:t>
      </w:r>
      <w:r w:rsidR="00FF08A9">
        <w:rPr>
          <w:bCs w:val="0"/>
          <w:sz w:val="22"/>
          <w:szCs w:val="22"/>
        </w:rPr>
        <w:t>ый</w:t>
      </w:r>
      <w:r w:rsidR="00032F05" w:rsidRPr="00032F05">
        <w:rPr>
          <w:bCs w:val="0"/>
          <w:sz w:val="22"/>
          <w:szCs w:val="22"/>
        </w:rPr>
        <w:t xml:space="preserve"> в дальнейшем «Продавец», в лице финансового управляющего Андреенко Оксаны Яновны, действующей на основании решения Арбитражного суда </w:t>
      </w:r>
      <w:r w:rsidR="00FF08A9" w:rsidRPr="00512E63">
        <w:rPr>
          <w:sz w:val="22"/>
          <w:szCs w:val="22"/>
        </w:rPr>
        <w:t xml:space="preserve">города </w:t>
      </w:r>
      <w:r w:rsidR="004D169B" w:rsidRPr="004D169B">
        <w:rPr>
          <w:sz w:val="22"/>
          <w:szCs w:val="22"/>
        </w:rPr>
        <w:t>Московской области от 28.01.2025 по делу № А41-106229/2024</w:t>
      </w:r>
      <w:r w:rsidR="00BF6D06" w:rsidRPr="00032F05">
        <w:rPr>
          <w:bCs w:val="0"/>
          <w:sz w:val="24"/>
          <w:szCs w:val="24"/>
        </w:rPr>
        <w:t>,</w:t>
      </w:r>
      <w:r w:rsidR="00BF6D06" w:rsidRPr="000E7C12">
        <w:rPr>
          <w:bCs w:val="0"/>
          <w:sz w:val="24"/>
          <w:szCs w:val="24"/>
        </w:rPr>
        <w:t xml:space="preserve"> с одной стороны</w:t>
      </w:r>
      <w:r w:rsidR="000E4306" w:rsidRPr="000E7C12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43ABF923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B83C93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открытых торгов </w:t>
      </w:r>
      <w:r w:rsidR="00B83C93">
        <w:rPr>
          <w:b/>
        </w:rPr>
        <w:t>_______</w:t>
      </w:r>
      <w:r w:rsidR="00A9681B" w:rsidRPr="00E81556">
        <w:t xml:space="preserve"> </w:t>
      </w:r>
      <w:r w:rsidR="006F55AB" w:rsidRPr="000E7C12">
        <w:t xml:space="preserve">(в форме </w:t>
      </w:r>
      <w:r w:rsidR="00A9681B" w:rsidRPr="000E7C12">
        <w:t>аукциона</w:t>
      </w:r>
      <w:r w:rsidR="00FF08A9">
        <w:t>/публичного предложения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Default="000E7C12" w:rsidP="00BC5D6E">
      <w:pPr>
        <w:tabs>
          <w:tab w:val="left" w:pos="-4680"/>
          <w:tab w:val="left" w:pos="0"/>
        </w:tabs>
        <w:jc w:val="both"/>
      </w:pPr>
    </w:p>
    <w:p w14:paraId="4183C0B3" w14:textId="00281A03" w:rsidR="001F76A3" w:rsidRDefault="001F76A3" w:rsidP="001F76A3">
      <w:pPr>
        <w:tabs>
          <w:tab w:val="left" w:pos="-4680"/>
          <w:tab w:val="left" w:pos="0"/>
        </w:tabs>
        <w:jc w:val="both"/>
      </w:pPr>
      <w:r>
        <w:t>Марка</w:t>
      </w:r>
      <w:r w:rsidR="004014FC">
        <w:t xml:space="preserve"> </w:t>
      </w:r>
      <w:r w:rsidR="004014FC" w:rsidRPr="004014FC">
        <w:t>и(или)</w:t>
      </w:r>
      <w:r w:rsidR="004014FC">
        <w:t xml:space="preserve"> </w:t>
      </w:r>
      <w:r>
        <w:t>модель</w:t>
      </w:r>
      <w:r w:rsidR="00FE75E2">
        <w:t xml:space="preserve"> ТС</w:t>
      </w:r>
      <w:r>
        <w:t xml:space="preserve">: </w:t>
      </w:r>
      <w:bookmarkStart w:id="0" w:name="_Hlk215593556"/>
      <w:r w:rsidR="00B83C93" w:rsidRPr="00B83C93">
        <w:t xml:space="preserve">ГАЗ </w:t>
      </w:r>
      <w:bookmarkEnd w:id="0"/>
      <w:r w:rsidR="00B83C93" w:rsidRPr="00B83C93">
        <w:t>2704АС</w:t>
      </w:r>
    </w:p>
    <w:p w14:paraId="53512878" w14:textId="12F5EAD1" w:rsidR="000330FB" w:rsidRPr="00253DFF" w:rsidRDefault="000330FB" w:rsidP="000330FB">
      <w:pPr>
        <w:tabs>
          <w:tab w:val="left" w:pos="-4680"/>
          <w:tab w:val="left" w:pos="0"/>
        </w:tabs>
        <w:jc w:val="both"/>
      </w:pPr>
      <w:r w:rsidRPr="00253DFF">
        <w:t xml:space="preserve">Государственный регистрационный номер: </w:t>
      </w:r>
      <w:r w:rsidR="00B83C93">
        <w:t>Р3</w:t>
      </w:r>
      <w:r w:rsidR="00375313" w:rsidRPr="00375313">
        <w:t>9</w:t>
      </w:r>
      <w:r w:rsidR="00B83C93">
        <w:t>0УА1</w:t>
      </w:r>
      <w:r w:rsidRPr="00375313">
        <w:t>9</w:t>
      </w:r>
      <w:r w:rsidR="00B83C93">
        <w:t>0</w:t>
      </w:r>
    </w:p>
    <w:p w14:paraId="76847628" w14:textId="3861F494" w:rsidR="001F76A3" w:rsidRDefault="001F76A3" w:rsidP="001F76A3">
      <w:pPr>
        <w:tabs>
          <w:tab w:val="left" w:pos="-4680"/>
          <w:tab w:val="left" w:pos="0"/>
        </w:tabs>
        <w:jc w:val="both"/>
      </w:pPr>
      <w:r>
        <w:t xml:space="preserve">Год </w:t>
      </w:r>
      <w:r w:rsidR="000330FB">
        <w:t>выпуска</w:t>
      </w:r>
      <w:r w:rsidR="0061212B">
        <w:t xml:space="preserve"> ТС</w:t>
      </w:r>
      <w:r>
        <w:t xml:space="preserve">: </w:t>
      </w:r>
      <w:r w:rsidR="00B643BC" w:rsidRPr="00B643BC">
        <w:t>20</w:t>
      </w:r>
      <w:r w:rsidR="00B83C93">
        <w:t>1</w:t>
      </w:r>
      <w:r w:rsidR="00B643BC" w:rsidRPr="00B643BC">
        <w:t>2</w:t>
      </w:r>
    </w:p>
    <w:p w14:paraId="52B5C248" w14:textId="59A6B778" w:rsidR="001F76A3" w:rsidRDefault="001F76A3" w:rsidP="001F76A3">
      <w:pPr>
        <w:tabs>
          <w:tab w:val="left" w:pos="-4680"/>
          <w:tab w:val="left" w:pos="0"/>
        </w:tabs>
        <w:jc w:val="both"/>
      </w:pPr>
      <w:r>
        <w:t xml:space="preserve">Идентификационный номер (VIN): </w:t>
      </w:r>
      <w:r w:rsidR="00B83C93" w:rsidRPr="00B83C93">
        <w:t>Z9D2704ACC0000690</w:t>
      </w:r>
    </w:p>
    <w:p w14:paraId="57C764D2" w14:textId="368E931C" w:rsidR="001F76A3" w:rsidRDefault="001F76A3" w:rsidP="001F76A3">
      <w:pPr>
        <w:tabs>
          <w:tab w:val="left" w:pos="-4680"/>
          <w:tab w:val="left" w:pos="0"/>
        </w:tabs>
        <w:jc w:val="both"/>
      </w:pPr>
      <w:r>
        <w:t xml:space="preserve">Номер кузова (кабины): </w:t>
      </w:r>
      <w:r w:rsidR="00B83C93" w:rsidRPr="00B83C93">
        <w:t>330200С0677759</w:t>
      </w:r>
    </w:p>
    <w:p w14:paraId="1773A77B" w14:textId="2358740E" w:rsidR="001F76A3" w:rsidRDefault="001F76A3" w:rsidP="001F76A3">
      <w:pPr>
        <w:tabs>
          <w:tab w:val="left" w:pos="-4680"/>
          <w:tab w:val="left" w:pos="0"/>
        </w:tabs>
        <w:jc w:val="both"/>
      </w:pPr>
      <w:r>
        <w:t xml:space="preserve">Цвет кузова (кабины): </w:t>
      </w:r>
      <w:r w:rsidR="00B83C93" w:rsidRPr="00B83C93">
        <w:t>СИНИЙ</w:t>
      </w:r>
    </w:p>
    <w:p w14:paraId="79DACBD0" w14:textId="1D14FBAF" w:rsidR="001F76A3" w:rsidRDefault="001F76A3" w:rsidP="001F76A3">
      <w:pPr>
        <w:tabs>
          <w:tab w:val="left" w:pos="-4680"/>
          <w:tab w:val="left" w:pos="0"/>
        </w:tabs>
        <w:jc w:val="both"/>
      </w:pPr>
      <w:r>
        <w:t>Рабочий объем</w:t>
      </w:r>
      <w:r w:rsidR="009D20F7">
        <w:t xml:space="preserve"> двигателя</w:t>
      </w:r>
      <w:r>
        <w:t xml:space="preserve"> (см³): </w:t>
      </w:r>
      <w:r w:rsidR="00B83C93" w:rsidRPr="00B83C93">
        <w:t>2890</w:t>
      </w:r>
    </w:p>
    <w:p w14:paraId="01D4F2DD" w14:textId="27C8365E" w:rsidR="001F76A3" w:rsidRDefault="001F76A3" w:rsidP="001F76A3">
      <w:pPr>
        <w:tabs>
          <w:tab w:val="left" w:pos="-4680"/>
          <w:tab w:val="left" w:pos="0"/>
        </w:tabs>
        <w:jc w:val="both"/>
      </w:pPr>
      <w:r>
        <w:t xml:space="preserve">Тип транспортного средства: </w:t>
      </w:r>
      <w:bookmarkStart w:id="1" w:name="_Hlk215593571"/>
      <w:r w:rsidR="00B83C93" w:rsidRPr="00B83C93">
        <w:t>Грузовой фургон</w:t>
      </w:r>
      <w:bookmarkEnd w:id="1"/>
    </w:p>
    <w:p w14:paraId="06693F79" w14:textId="795C34BF" w:rsidR="0062670F" w:rsidRPr="00C945B6" w:rsidRDefault="00B50A63" w:rsidP="00D20577">
      <w:pPr>
        <w:tabs>
          <w:tab w:val="left" w:pos="-4680"/>
          <w:tab w:val="left" w:pos="0"/>
        </w:tabs>
        <w:jc w:val="both"/>
      </w:pPr>
      <w:r w:rsidRPr="00C945B6">
        <w:t>иные характеристики _______________________________</w:t>
      </w:r>
      <w:r w:rsidR="00022B3A" w:rsidRPr="00C945B6">
        <w:t xml:space="preserve"> (далее по тексту – Имущество</w:t>
      </w:r>
      <w:r w:rsidR="00113095" w:rsidRPr="00C945B6">
        <w:t>, Транспортное средство</w:t>
      </w:r>
      <w:r w:rsidR="0062670F" w:rsidRPr="00C945B6">
        <w:t>).</w:t>
      </w:r>
    </w:p>
    <w:p w14:paraId="01BF2215" w14:textId="3CDA7A08" w:rsidR="00937811" w:rsidRPr="00793A3D" w:rsidRDefault="000E4306" w:rsidP="00793A3D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  <w:rPr>
          <w:color w:val="C00000"/>
        </w:rPr>
      </w:pPr>
      <w:r w:rsidRPr="00C945B6">
        <w:t xml:space="preserve">Отчуждаемое Имущество, указанное в п. 1.2. настоящего Договора, принадлежит Продавцу </w:t>
      </w:r>
      <w:r w:rsidRPr="000E7C12">
        <w:t xml:space="preserve">на </w:t>
      </w:r>
      <w:r w:rsidR="004014FC">
        <w:t>праве</w:t>
      </w:r>
      <w:r w:rsidR="00974D6E" w:rsidRPr="000E7C12">
        <w:t xml:space="preserve"> </w:t>
      </w:r>
      <w:r w:rsidR="00793A3D">
        <w:t>собственности</w:t>
      </w:r>
      <w:r w:rsidR="0057428A">
        <w:t xml:space="preserve">. </w:t>
      </w:r>
      <w:r w:rsidR="00793A3D" w:rsidRPr="00937811">
        <w:t xml:space="preserve">Документы </w:t>
      </w:r>
      <w:r w:rsidR="004014FC">
        <w:t xml:space="preserve">основания права собственности </w:t>
      </w:r>
      <w:r w:rsidR="00793A3D" w:rsidRPr="00937811">
        <w:t xml:space="preserve">на транспортное средство </w:t>
      </w:r>
      <w:r w:rsidR="00793A3D">
        <w:t xml:space="preserve">отсутствуют. </w:t>
      </w:r>
      <w:r w:rsidR="00937811" w:rsidRPr="00937811">
        <w:rPr>
          <w:b/>
          <w:bCs/>
        </w:rPr>
        <w:t>Транспортное средство</w:t>
      </w:r>
      <w:r w:rsidR="00937811">
        <w:t xml:space="preserve"> </w:t>
      </w:r>
      <w:r w:rsidR="00937811" w:rsidRPr="00B6718E">
        <w:rPr>
          <w:b/>
          <w:bCs/>
        </w:rPr>
        <w:t>является предметом залога</w:t>
      </w:r>
      <w:r w:rsidR="00937811">
        <w:rPr>
          <w:b/>
          <w:bCs/>
        </w:rPr>
        <w:t xml:space="preserve"> </w:t>
      </w:r>
      <w:r w:rsidR="00937811" w:rsidRPr="00A139BD">
        <w:rPr>
          <w:b/>
          <w:bCs/>
          <w:sz w:val="22"/>
          <w:szCs w:val="22"/>
        </w:rPr>
        <w:t>ООО МФК «ПСБ Финанс»</w:t>
      </w:r>
      <w:r w:rsidR="00937811">
        <w:rPr>
          <w:b/>
          <w:bCs/>
          <w:sz w:val="22"/>
          <w:szCs w:val="22"/>
        </w:rPr>
        <w:t>.</w:t>
      </w:r>
    </w:p>
    <w:p w14:paraId="28C3480C" w14:textId="2581DB19" w:rsidR="00FC0780" w:rsidRPr="00E86939" w:rsidRDefault="00937811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>
        <w:t>В</w:t>
      </w:r>
      <w:r w:rsidR="001C4FA4" w:rsidRPr="000E7C12">
        <w:t xml:space="preserve"> споре, под арестом, запретом и иным обременением, запрещающими переход права собственности на Имущество, не находится.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7BE8B567" w14:textId="77777777" w:rsidR="000E4306" w:rsidRDefault="000E4306" w:rsidP="000E4306">
      <w:pPr>
        <w:jc w:val="both"/>
      </w:pPr>
    </w:p>
    <w:p w14:paraId="7D4463BE" w14:textId="77777777" w:rsidR="00FA0734" w:rsidRDefault="00FA0734" w:rsidP="000E4306">
      <w:pPr>
        <w:jc w:val="both"/>
      </w:pPr>
    </w:p>
    <w:p w14:paraId="52EE54F5" w14:textId="77777777" w:rsidR="00FA0734" w:rsidRDefault="00FA0734" w:rsidP="000E4306">
      <w:pPr>
        <w:jc w:val="both"/>
      </w:pPr>
    </w:p>
    <w:p w14:paraId="17BD7119" w14:textId="77777777" w:rsidR="00FA0734" w:rsidRPr="000E7C12" w:rsidRDefault="00FA0734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lastRenderedPageBreak/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55FB2F28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B83C93">
        <w:t>5</w:t>
      </w:r>
      <w:r w:rsidRPr="000E7C12">
        <w:t xml:space="preserve"> г. о результатах проведения открытых </w:t>
      </w:r>
      <w:r w:rsidR="000B5B87" w:rsidRPr="000E7C12">
        <w:t xml:space="preserve">электронных </w:t>
      </w:r>
      <w:r w:rsidRPr="000E7C12">
        <w:t>торгов в форме аукциона</w:t>
      </w:r>
      <w:r w:rsidR="004D4BC4">
        <w:t>/публичного предложения</w:t>
      </w:r>
      <w:r w:rsidRPr="000E7C12">
        <w:t xml:space="preserve">, открытого по составу участников с открытой формой представления предложений о цене,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>.</w:t>
      </w:r>
    </w:p>
    <w:p w14:paraId="062048AE" w14:textId="2BBA6135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B83C93">
        <w:t>_____</w:t>
      </w:r>
      <w:r w:rsidR="00E81556" w:rsidRPr="00E81556">
        <w:t xml:space="preserve">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FF08A9">
        <w:rPr>
          <w:b/>
        </w:rPr>
        <w:t>10</w:t>
      </w:r>
      <w:r w:rsidRPr="000E7C12">
        <w:t xml:space="preserve"> (</w:t>
      </w:r>
      <w:r w:rsidR="00FF08A9">
        <w:t>Дес</w:t>
      </w:r>
      <w:r w:rsidR="004B3D9C">
        <w:t>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составил </w:t>
      </w:r>
      <w:r w:rsidR="00B83C93">
        <w:rPr>
          <w:b/>
        </w:rPr>
        <w:t>_____</w:t>
      </w:r>
      <w:r w:rsidR="004B3D9C" w:rsidRPr="004B3D9C">
        <w:rPr>
          <w:b/>
        </w:rPr>
        <w:t xml:space="preserve"> </w:t>
      </w:r>
      <w:r w:rsidRPr="000E7C12">
        <w:t>(</w:t>
      </w:r>
      <w:r w:rsidR="00B83C93">
        <w:rPr>
          <w:i/>
        </w:rPr>
        <w:t>сумма</w:t>
      </w:r>
      <w:r w:rsidR="001C4FA4">
        <w:rPr>
          <w:i/>
        </w:rPr>
        <w:t xml:space="preserve"> </w:t>
      </w:r>
      <w:r w:rsidR="00B83C93">
        <w:rPr>
          <w:i/>
        </w:rPr>
        <w:t>прописью</w:t>
      </w:r>
      <w:r w:rsidRPr="000E7C12">
        <w:t>) рубл</w:t>
      </w:r>
      <w:r w:rsidR="00733519" w:rsidRPr="000E7C12">
        <w:t xml:space="preserve">ей </w:t>
      </w:r>
      <w:r w:rsidR="00B83C93">
        <w:rPr>
          <w:b/>
        </w:rPr>
        <w:t>___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77777777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10 (Д</w:t>
      </w:r>
      <w:r w:rsidRPr="000E7C1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77777777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момент заключения настоящего договора;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03EDD2D" w14:textId="3360DA6A" w:rsidR="00FF0593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Pr="000E7C1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lastRenderedPageBreak/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</w:t>
      </w:r>
      <w:r w:rsidRPr="000E7C12">
        <w:lastRenderedPageBreak/>
        <w:t>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6F34A715" w:rsidR="00314CEB" w:rsidRPr="00032F05" w:rsidRDefault="00B83C93" w:rsidP="00EF50A2">
            <w:pPr>
              <w:rPr>
                <w:b/>
                <w:bCs/>
                <w:highlight w:val="yellow"/>
              </w:rPr>
            </w:pPr>
            <w:bookmarkStart w:id="2" w:name="_Hlk215580972"/>
            <w:r w:rsidRPr="000D4EE3">
              <w:rPr>
                <w:b/>
                <w:bCs/>
                <w:sz w:val="22"/>
                <w:szCs w:val="22"/>
              </w:rPr>
              <w:t>Воробьев Юрий Анатольевич</w:t>
            </w:r>
            <w:bookmarkEnd w:id="2"/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12EBADC4" w14:textId="028C6DDF" w:rsidR="00032F05" w:rsidRPr="00032F05" w:rsidRDefault="00032F05" w:rsidP="00032F05">
            <w:pPr>
              <w:pStyle w:val="a3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</w:p>
          <w:p w14:paraId="65548413" w14:textId="3587DF2D" w:rsidR="00AF03FB" w:rsidRDefault="00AF03FB" w:rsidP="00032F0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B83C93" w:rsidRPr="000D4EE3">
              <w:rPr>
                <w:sz w:val="22"/>
                <w:szCs w:val="22"/>
              </w:rPr>
              <w:t>ата/место рождения: 12.07.1970, п.</w:t>
            </w:r>
            <w:r w:rsidR="00B83C93">
              <w:rPr>
                <w:sz w:val="22"/>
                <w:szCs w:val="22"/>
              </w:rPr>
              <w:t xml:space="preserve"> </w:t>
            </w:r>
            <w:r w:rsidR="00B83C93" w:rsidRPr="000D4EE3">
              <w:rPr>
                <w:sz w:val="22"/>
                <w:szCs w:val="22"/>
              </w:rPr>
              <w:t xml:space="preserve">Черкизово, Пушкинский р-н, Моск.обл., </w:t>
            </w:r>
          </w:p>
          <w:p w14:paraId="36BF25AF" w14:textId="77777777" w:rsidR="00AF03FB" w:rsidRDefault="00B83C93" w:rsidP="00032F05">
            <w:pPr>
              <w:pStyle w:val="a3"/>
              <w:rPr>
                <w:sz w:val="22"/>
                <w:szCs w:val="22"/>
              </w:rPr>
            </w:pPr>
            <w:r w:rsidRPr="000D4EE3">
              <w:rPr>
                <w:sz w:val="22"/>
                <w:szCs w:val="22"/>
              </w:rPr>
              <w:t>СНИЛС 023-054-601 97, ИНН 503802581969</w:t>
            </w:r>
          </w:p>
          <w:p w14:paraId="7596757B" w14:textId="73D57687" w:rsidR="00AF03FB" w:rsidRDefault="00616D0F" w:rsidP="00032F05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B83C93" w:rsidRPr="000D4EE3">
              <w:rPr>
                <w:sz w:val="22"/>
                <w:szCs w:val="22"/>
              </w:rPr>
              <w:t xml:space="preserve">дрес регистрации: 141221, Московская область, Пушкинский р-н, дп. Черкизово, </w:t>
            </w:r>
          </w:p>
          <w:p w14:paraId="4CB975B9" w14:textId="6E84BEBE" w:rsidR="00733519" w:rsidRPr="000E7C12" w:rsidRDefault="00B83C93" w:rsidP="00032F05">
            <w:pPr>
              <w:pStyle w:val="a3"/>
              <w:rPr>
                <w:sz w:val="24"/>
                <w:szCs w:val="24"/>
                <w:highlight w:val="yellow"/>
              </w:rPr>
            </w:pPr>
            <w:r w:rsidRPr="000D4EE3">
              <w:rPr>
                <w:sz w:val="22"/>
                <w:szCs w:val="22"/>
              </w:rPr>
              <w:t>ул Лесная 2-я, д.18</w:t>
            </w:r>
          </w:p>
        </w:tc>
        <w:tc>
          <w:tcPr>
            <w:tcW w:w="4959" w:type="dxa"/>
          </w:tcPr>
          <w:p w14:paraId="01E626DB" w14:textId="77777777" w:rsidR="00A15655" w:rsidRPr="000E7C12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0044F8DC" w14:textId="77777777" w:rsidR="000E4306" w:rsidRPr="000E7C12" w:rsidRDefault="000E4306" w:rsidP="00EE40D5">
            <w:pPr>
              <w:snapToGrid w:val="0"/>
            </w:pPr>
          </w:p>
          <w:p w14:paraId="6B386257" w14:textId="2CBD6AD5" w:rsidR="00A450A2" w:rsidRPr="00032F05" w:rsidRDefault="00CE7863" w:rsidP="00EE40D5">
            <w:pPr>
              <w:rPr>
                <w:b/>
                <w:bCs/>
              </w:rPr>
            </w:pPr>
            <w:r w:rsidRPr="00032F05">
              <w:rPr>
                <w:b/>
                <w:bCs/>
              </w:rPr>
              <w:t>Финансовый управляющий</w:t>
            </w:r>
          </w:p>
          <w:p w14:paraId="790968C2" w14:textId="77777777" w:rsidR="00CE7863" w:rsidRPr="000E7C12" w:rsidRDefault="00CE7863" w:rsidP="00EE40D5"/>
          <w:p w14:paraId="6D2189CE" w14:textId="77777777" w:rsidR="00A450A2" w:rsidRPr="000E7C12" w:rsidRDefault="00A450A2" w:rsidP="00EE40D5"/>
          <w:p w14:paraId="3AB09ABF" w14:textId="0D95B654" w:rsidR="000E4306" w:rsidRPr="000E7C12" w:rsidRDefault="000E4306" w:rsidP="00EF50A2">
            <w:r w:rsidRPr="000E7C12">
              <w:t xml:space="preserve">_____________________ </w:t>
            </w:r>
            <w:r w:rsidR="00EF50A2" w:rsidRPr="000E7C12">
              <w:t>/</w:t>
            </w:r>
            <w:r w:rsidR="00CE7863" w:rsidRPr="000E7C12">
              <w:t xml:space="preserve"> </w:t>
            </w:r>
            <w:r w:rsidR="001952E5">
              <w:t>Андреенко</w:t>
            </w:r>
            <w:r w:rsidR="002E02C2" w:rsidRPr="002E02C2">
              <w:t xml:space="preserve"> </w:t>
            </w:r>
            <w:r w:rsidR="001952E5">
              <w:t>О</w:t>
            </w:r>
            <w:r w:rsidR="00387F2C" w:rsidRPr="000E7C12">
              <w:t>.</w:t>
            </w:r>
            <w:r w:rsidR="001952E5">
              <w:t>Я</w:t>
            </w:r>
            <w:r w:rsidR="00387F2C" w:rsidRPr="000E7C12">
              <w:t>.</w:t>
            </w:r>
          </w:p>
        </w:tc>
        <w:tc>
          <w:tcPr>
            <w:tcW w:w="4959" w:type="dxa"/>
          </w:tcPr>
          <w:p w14:paraId="242D756B" w14:textId="77777777" w:rsidR="000E4306" w:rsidRPr="000E7C12" w:rsidRDefault="000E4306" w:rsidP="00EE40D5"/>
          <w:p w14:paraId="7EFE5026" w14:textId="77777777" w:rsidR="00095C20" w:rsidRPr="000E7C12" w:rsidRDefault="00095C20" w:rsidP="00EE40D5"/>
          <w:p w14:paraId="7D55D08A" w14:textId="77777777" w:rsidR="000E4306" w:rsidRPr="000E7C12" w:rsidRDefault="000E4306" w:rsidP="00EE40D5"/>
          <w:p w14:paraId="602E3F62" w14:textId="77777777" w:rsidR="000E4306" w:rsidRPr="000E7C12" w:rsidRDefault="000E4306" w:rsidP="00EE40D5"/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614243548">
    <w:abstractNumId w:val="0"/>
  </w:num>
  <w:num w:numId="2" w16cid:durableId="518590059">
    <w:abstractNumId w:val="6"/>
  </w:num>
  <w:num w:numId="3" w16cid:durableId="350568961">
    <w:abstractNumId w:val="3"/>
  </w:num>
  <w:num w:numId="4" w16cid:durableId="1673023871">
    <w:abstractNumId w:val="2"/>
  </w:num>
  <w:num w:numId="5" w16cid:durableId="1948078252">
    <w:abstractNumId w:val="5"/>
  </w:num>
  <w:num w:numId="6" w16cid:durableId="2078744079">
    <w:abstractNumId w:val="1"/>
  </w:num>
  <w:num w:numId="7" w16cid:durableId="1840540128">
    <w:abstractNumId w:val="4"/>
  </w:num>
  <w:num w:numId="8" w16cid:durableId="5494655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2F05"/>
    <w:rsid w:val="000330FB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E18EB"/>
    <w:rsid w:val="000E4306"/>
    <w:rsid w:val="000E7C12"/>
    <w:rsid w:val="00104840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9464B"/>
    <w:rsid w:val="001952E5"/>
    <w:rsid w:val="001C4FA4"/>
    <w:rsid w:val="001D5A2A"/>
    <w:rsid w:val="001E455E"/>
    <w:rsid w:val="001F3215"/>
    <w:rsid w:val="001F76A3"/>
    <w:rsid w:val="00210D2A"/>
    <w:rsid w:val="00210F29"/>
    <w:rsid w:val="002155E9"/>
    <w:rsid w:val="002216C9"/>
    <w:rsid w:val="0022231C"/>
    <w:rsid w:val="00227EAA"/>
    <w:rsid w:val="002538FF"/>
    <w:rsid w:val="00253DFF"/>
    <w:rsid w:val="002818F4"/>
    <w:rsid w:val="00284846"/>
    <w:rsid w:val="002863BA"/>
    <w:rsid w:val="002A1859"/>
    <w:rsid w:val="002A3FA8"/>
    <w:rsid w:val="002B1220"/>
    <w:rsid w:val="002B516E"/>
    <w:rsid w:val="002D785B"/>
    <w:rsid w:val="002E02C2"/>
    <w:rsid w:val="002E4E06"/>
    <w:rsid w:val="002F50A4"/>
    <w:rsid w:val="002F6286"/>
    <w:rsid w:val="003076A5"/>
    <w:rsid w:val="00314CEB"/>
    <w:rsid w:val="00320749"/>
    <w:rsid w:val="00357229"/>
    <w:rsid w:val="00367F6D"/>
    <w:rsid w:val="00371EA5"/>
    <w:rsid w:val="00375313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014FC"/>
    <w:rsid w:val="00435F01"/>
    <w:rsid w:val="00440982"/>
    <w:rsid w:val="0045067F"/>
    <w:rsid w:val="00455357"/>
    <w:rsid w:val="004747AB"/>
    <w:rsid w:val="00484F7A"/>
    <w:rsid w:val="004B3D9C"/>
    <w:rsid w:val="004B66F2"/>
    <w:rsid w:val="004D169B"/>
    <w:rsid w:val="004D4BC4"/>
    <w:rsid w:val="005128A3"/>
    <w:rsid w:val="0051361D"/>
    <w:rsid w:val="0051618E"/>
    <w:rsid w:val="005342A7"/>
    <w:rsid w:val="00546F8E"/>
    <w:rsid w:val="00563212"/>
    <w:rsid w:val="0056633C"/>
    <w:rsid w:val="0057428A"/>
    <w:rsid w:val="00594061"/>
    <w:rsid w:val="005A503C"/>
    <w:rsid w:val="005B13CF"/>
    <w:rsid w:val="005B3462"/>
    <w:rsid w:val="005E0F0A"/>
    <w:rsid w:val="005F24B5"/>
    <w:rsid w:val="005F5CC2"/>
    <w:rsid w:val="0061212B"/>
    <w:rsid w:val="006127A8"/>
    <w:rsid w:val="00616D0F"/>
    <w:rsid w:val="0062670F"/>
    <w:rsid w:val="006319C8"/>
    <w:rsid w:val="00640BBF"/>
    <w:rsid w:val="00653453"/>
    <w:rsid w:val="006B4D57"/>
    <w:rsid w:val="006D6F4A"/>
    <w:rsid w:val="006E2751"/>
    <w:rsid w:val="006E565E"/>
    <w:rsid w:val="006F128A"/>
    <w:rsid w:val="006F132C"/>
    <w:rsid w:val="006F3BBC"/>
    <w:rsid w:val="006F55AB"/>
    <w:rsid w:val="0072299E"/>
    <w:rsid w:val="00733519"/>
    <w:rsid w:val="00766AA5"/>
    <w:rsid w:val="0077644A"/>
    <w:rsid w:val="00777489"/>
    <w:rsid w:val="00793A3D"/>
    <w:rsid w:val="007A0B3B"/>
    <w:rsid w:val="007B54E2"/>
    <w:rsid w:val="007D45BE"/>
    <w:rsid w:val="007E5731"/>
    <w:rsid w:val="007F4F5F"/>
    <w:rsid w:val="007F5CA5"/>
    <w:rsid w:val="0081144B"/>
    <w:rsid w:val="008222F4"/>
    <w:rsid w:val="00823BCE"/>
    <w:rsid w:val="00867AFC"/>
    <w:rsid w:val="00871351"/>
    <w:rsid w:val="00881C29"/>
    <w:rsid w:val="00882643"/>
    <w:rsid w:val="00886483"/>
    <w:rsid w:val="00897D0B"/>
    <w:rsid w:val="008A6289"/>
    <w:rsid w:val="008A7947"/>
    <w:rsid w:val="008B5DA2"/>
    <w:rsid w:val="008C3CDE"/>
    <w:rsid w:val="008E160E"/>
    <w:rsid w:val="0090306F"/>
    <w:rsid w:val="009166CE"/>
    <w:rsid w:val="00925070"/>
    <w:rsid w:val="00931502"/>
    <w:rsid w:val="00937811"/>
    <w:rsid w:val="00974D6E"/>
    <w:rsid w:val="00983E28"/>
    <w:rsid w:val="00986562"/>
    <w:rsid w:val="009963AE"/>
    <w:rsid w:val="009A0512"/>
    <w:rsid w:val="009A1956"/>
    <w:rsid w:val="009A5A4E"/>
    <w:rsid w:val="009A652F"/>
    <w:rsid w:val="009B2E9F"/>
    <w:rsid w:val="009B7D8A"/>
    <w:rsid w:val="009D20F7"/>
    <w:rsid w:val="009F7521"/>
    <w:rsid w:val="00A15655"/>
    <w:rsid w:val="00A31CA9"/>
    <w:rsid w:val="00A450A2"/>
    <w:rsid w:val="00A646A5"/>
    <w:rsid w:val="00A7341F"/>
    <w:rsid w:val="00A748A8"/>
    <w:rsid w:val="00A83646"/>
    <w:rsid w:val="00A9681B"/>
    <w:rsid w:val="00AA4BCB"/>
    <w:rsid w:val="00AA7BFF"/>
    <w:rsid w:val="00AB5D44"/>
    <w:rsid w:val="00AB6D2B"/>
    <w:rsid w:val="00AC5250"/>
    <w:rsid w:val="00AD586F"/>
    <w:rsid w:val="00AF03FB"/>
    <w:rsid w:val="00B05111"/>
    <w:rsid w:val="00B31F1E"/>
    <w:rsid w:val="00B50A63"/>
    <w:rsid w:val="00B577CE"/>
    <w:rsid w:val="00B643BC"/>
    <w:rsid w:val="00B8018E"/>
    <w:rsid w:val="00B83C93"/>
    <w:rsid w:val="00B8410E"/>
    <w:rsid w:val="00B91D57"/>
    <w:rsid w:val="00BB17B7"/>
    <w:rsid w:val="00BC2D80"/>
    <w:rsid w:val="00BC5D6E"/>
    <w:rsid w:val="00BF6D06"/>
    <w:rsid w:val="00C04C81"/>
    <w:rsid w:val="00C25046"/>
    <w:rsid w:val="00C36CCE"/>
    <w:rsid w:val="00C466BA"/>
    <w:rsid w:val="00C623B6"/>
    <w:rsid w:val="00C76EFD"/>
    <w:rsid w:val="00C77C1D"/>
    <w:rsid w:val="00C81867"/>
    <w:rsid w:val="00C945B6"/>
    <w:rsid w:val="00CD3D57"/>
    <w:rsid w:val="00CE0404"/>
    <w:rsid w:val="00CE7863"/>
    <w:rsid w:val="00CF311B"/>
    <w:rsid w:val="00D0160A"/>
    <w:rsid w:val="00D038A6"/>
    <w:rsid w:val="00D0757F"/>
    <w:rsid w:val="00D132CC"/>
    <w:rsid w:val="00D20577"/>
    <w:rsid w:val="00D4148B"/>
    <w:rsid w:val="00D446C2"/>
    <w:rsid w:val="00D663FE"/>
    <w:rsid w:val="00D90F0F"/>
    <w:rsid w:val="00D94671"/>
    <w:rsid w:val="00DA1431"/>
    <w:rsid w:val="00DB3BB8"/>
    <w:rsid w:val="00DC5AA7"/>
    <w:rsid w:val="00DD186B"/>
    <w:rsid w:val="00E06F68"/>
    <w:rsid w:val="00E33070"/>
    <w:rsid w:val="00E3561D"/>
    <w:rsid w:val="00E378A2"/>
    <w:rsid w:val="00E545A4"/>
    <w:rsid w:val="00E618C0"/>
    <w:rsid w:val="00E64141"/>
    <w:rsid w:val="00E64E47"/>
    <w:rsid w:val="00E81556"/>
    <w:rsid w:val="00E84982"/>
    <w:rsid w:val="00E86939"/>
    <w:rsid w:val="00EA3AFF"/>
    <w:rsid w:val="00EB17F2"/>
    <w:rsid w:val="00ED54ED"/>
    <w:rsid w:val="00EE40D5"/>
    <w:rsid w:val="00EF50A2"/>
    <w:rsid w:val="00F0395D"/>
    <w:rsid w:val="00F10132"/>
    <w:rsid w:val="00F131B5"/>
    <w:rsid w:val="00F25B26"/>
    <w:rsid w:val="00F31B29"/>
    <w:rsid w:val="00F422FE"/>
    <w:rsid w:val="00F56042"/>
    <w:rsid w:val="00F72121"/>
    <w:rsid w:val="00FA0734"/>
    <w:rsid w:val="00FB07C2"/>
    <w:rsid w:val="00FC0780"/>
    <w:rsid w:val="00FE5AFB"/>
    <w:rsid w:val="00FE75E2"/>
    <w:rsid w:val="00FF0593"/>
    <w:rsid w:val="00FF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72B1859F-CDD1-4EE1-909C-E2605323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2273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10137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56</cp:revision>
  <cp:lastPrinted>2015-04-06T10:14:00Z</cp:lastPrinted>
  <dcterms:created xsi:type="dcterms:W3CDTF">2021-06-16T17:20:00Z</dcterms:created>
  <dcterms:modified xsi:type="dcterms:W3CDTF">2025-12-02T13:50:00Z</dcterms:modified>
</cp:coreProperties>
</file>