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Шабунина Евгения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04.03.1998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гор. Ухта Республика Коми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159-583-092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110214564275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169347, Республика Коми, гор. Ухта, пгт Ярега, ул. Мира, дом 5, кв.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B784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B784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Республики Коми от 29.04.2025 г. (резолютивная часть объявлена 29.04.2025 г.) по делу № А29-2914/2025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B7840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Шабунин Евгений Александрович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40817810450206244031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B7840">
        <w:rPr>
          <w:rFonts w:ascii="Times New Roman" w:hAnsi="Times New Roman"/>
          <w:noProof/>
          <w:sz w:val="22"/>
          <w:szCs w:val="20"/>
          <w:lang w:val="ru-RU"/>
        </w:rPr>
        <w:t>Шабунина Евгения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B784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B784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B7840">
        <w:rPr>
          <w:noProof/>
          <w:sz w:val="22"/>
          <w:szCs w:val="20"/>
        </w:rPr>
        <w:t>Шабунин Евгений Александрович</w:t>
      </w:r>
      <w:r w:rsidR="00103B8A" w:rsidRPr="004F3C75">
        <w:rPr>
          <w:sz w:val="22"/>
          <w:szCs w:val="20"/>
        </w:rPr>
        <w:t xml:space="preserve">, номер счета – </w:t>
      </w:r>
      <w:r w:rsidR="00FB7840">
        <w:rPr>
          <w:noProof/>
          <w:sz w:val="22"/>
          <w:szCs w:val="20"/>
        </w:rPr>
        <w:t>40817810450206244031</w:t>
      </w:r>
      <w:r w:rsidR="00103B8A" w:rsidRPr="004F3C75">
        <w:rPr>
          <w:sz w:val="22"/>
          <w:szCs w:val="20"/>
        </w:rPr>
        <w:t xml:space="preserve">, Банк получателя – </w:t>
      </w:r>
      <w:r w:rsidR="00FB7840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FB7840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FB7840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FB7840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B784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A3B" w:rsidRDefault="004B3A3B">
      <w:r>
        <w:separator/>
      </w:r>
    </w:p>
  </w:endnote>
  <w:endnote w:type="continuationSeparator" w:id="0">
    <w:p w:rsidR="004B3A3B" w:rsidRDefault="004B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B2CA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B2CAA" w:rsidRPr="00EB2CA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B2CAA" w:rsidRPr="00EB2CA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A3B" w:rsidRDefault="004B3A3B">
      <w:pPr>
        <w:pStyle w:val="GenStyleDefPar"/>
      </w:pPr>
      <w:r>
        <w:separator/>
      </w:r>
    </w:p>
  </w:footnote>
  <w:footnote w:type="continuationSeparator" w:id="0">
    <w:p w:rsidR="004B3A3B" w:rsidRDefault="004B3A3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B3A3B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81DA7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2CAA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B7840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974361-956E-486C-BA3F-2FC23543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2025-12-03T05:13:00Z</dcterms:created>
  <dcterms:modified xsi:type="dcterms:W3CDTF">2025-12-03T05:13:00Z</dcterms:modified>
</cp:coreProperties>
</file>