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74886972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>Крысов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Валери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Михайловн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(ранее Саврасова, Петрова 28.12.1996 г.р., место рождения: г. Сочи Краснодарский край, СНИЛС 198-093-045 05, </w:t>
      </w:r>
      <w:r w:rsidR="00A75F4E" w:rsidRPr="00CB4BBA">
        <w:rPr>
          <w:rFonts w:ascii="Times New Roman" w:hAnsi="Times New Roman"/>
          <w:szCs w:val="20"/>
          <w:lang w:val="ru-RU"/>
        </w:rPr>
        <w:t>ИНН 231709916600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354382, </w:t>
      </w:r>
      <w:r w:rsidR="00A75F4E" w:rsidRPr="00CB4BBA">
        <w:rPr>
          <w:rFonts w:ascii="Times New Roman" w:hAnsi="Times New Roman"/>
          <w:szCs w:val="20"/>
          <w:lang w:val="ru-RU"/>
        </w:rPr>
        <w:t>Краснодарский край, г. Сочи, Адлерский р-н, ул. Голубые дали, д. 14, кв. 62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A75F4E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CB4BBA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Краснодарского края от 20.01.2025 по делу № А32-61462/2024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5105C734" w:rsidR="007122D6" w:rsidRPr="00A55C4B" w:rsidRDefault="002D26C1">
      <w:pPr>
        <w:ind w:firstLine="709"/>
        <w:jc w:val="both"/>
        <w:rPr>
          <w:szCs w:val="20"/>
        </w:rPr>
      </w:pPr>
      <w:r w:rsidRPr="00A55C4B">
        <w:rPr>
          <w:rFonts w:eastAsia="Times New Roman"/>
          <w:color w:val="000000"/>
          <w:szCs w:val="20"/>
        </w:rPr>
        <w:t>Крысова Валерия Михайловна</w:t>
      </w:r>
      <w:r w:rsidR="007122D6" w:rsidRPr="00A55C4B">
        <w:rPr>
          <w:szCs w:val="20"/>
        </w:rPr>
        <w:t xml:space="preserve">, номер счета – </w:t>
      </w:r>
      <w:r w:rsidR="00A55C4B" w:rsidRPr="00A55C4B">
        <w:rPr>
          <w:rFonts w:eastAsia="Times New Roman"/>
          <w:color w:val="000000"/>
          <w:szCs w:val="20"/>
          <w:lang w:eastAsia="ru-RU"/>
        </w:rPr>
        <w:t>40817810350201467308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4F028" w14:textId="77777777" w:rsidR="004E15A7" w:rsidRDefault="004E15A7">
      <w:r>
        <w:separator/>
      </w:r>
    </w:p>
  </w:endnote>
  <w:endnote w:type="continuationSeparator" w:id="0">
    <w:p w14:paraId="59739082" w14:textId="77777777" w:rsidR="004E15A7" w:rsidRDefault="004E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D3336" w14:textId="77777777" w:rsidR="004E15A7" w:rsidRDefault="004E15A7">
      <w:pPr>
        <w:pStyle w:val="GenStyleDefPar"/>
      </w:pPr>
      <w:r>
        <w:separator/>
      </w:r>
    </w:p>
  </w:footnote>
  <w:footnote w:type="continuationSeparator" w:id="0">
    <w:p w14:paraId="5409BC52" w14:textId="77777777" w:rsidR="004E15A7" w:rsidRDefault="004E15A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B4BBA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55</cp:revision>
  <dcterms:created xsi:type="dcterms:W3CDTF">2022-02-22T16:37:00Z</dcterms:created>
  <dcterms:modified xsi:type="dcterms:W3CDTF">2025-12-03T07:48:00Z</dcterms:modified>
</cp:coreProperties>
</file>