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Кирилловой Екатерины Валерьевны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03.09.1986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дер. Зелени Суздальского р-на Владимирской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077-863-673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332504020350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601280, Владимирская область, Суздальский район, д. Зелени, ул. Полевая, дом 16,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1149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1149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Владимирской области от 25.07.2025 г. (резолютивная часть объявлена 25.07.2025 г.) по делу № А11-5062/2025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F3599F" w:rsidRDefault="001D3009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К</w:t>
      </w:r>
      <w:r w:rsidRPr="001D3009">
        <w:rPr>
          <w:noProof/>
          <w:sz w:val="24"/>
          <w:szCs w:val="24"/>
        </w:rPr>
        <w:t>ириллова Екатерина Валерьевна, но</w:t>
      </w:r>
      <w:r w:rsidR="00070433">
        <w:rPr>
          <w:noProof/>
          <w:sz w:val="24"/>
          <w:szCs w:val="24"/>
        </w:rPr>
        <w:t>мер счета – 40817810750205608447</w:t>
      </w:r>
      <w:r w:rsidRPr="001D3009">
        <w:rPr>
          <w:noProof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070433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070433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11499">
        <w:rPr>
          <w:rFonts w:ascii="Times New Roman" w:hAnsi="Times New Roman"/>
          <w:noProof/>
          <w:sz w:val="22"/>
          <w:szCs w:val="20"/>
          <w:lang w:val="ru-RU"/>
        </w:rPr>
        <w:t>Кирилловой Екатерины Валерьевны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1149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11499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D3009">
        <w:rPr>
          <w:rFonts w:eastAsia="Times New Roman"/>
          <w:sz w:val="22"/>
        </w:rPr>
        <w:t>К</w:t>
      </w:r>
      <w:r w:rsidR="001D3009" w:rsidRPr="001D3009">
        <w:rPr>
          <w:noProof/>
          <w:sz w:val="22"/>
          <w:szCs w:val="20"/>
        </w:rPr>
        <w:t>ириллова Екатерина Валерьевна, но</w:t>
      </w:r>
      <w:r w:rsidR="00070433">
        <w:rPr>
          <w:noProof/>
          <w:sz w:val="22"/>
          <w:szCs w:val="20"/>
        </w:rPr>
        <w:t>мер счета – 40817810750205608447</w:t>
      </w:r>
      <w:bookmarkStart w:id="0" w:name="_GoBack"/>
      <w:bookmarkEnd w:id="0"/>
      <w:r w:rsidR="001D3009" w:rsidRPr="001D3009">
        <w:rPr>
          <w:noProof/>
          <w:sz w:val="22"/>
          <w:szCs w:val="20"/>
        </w:rPr>
        <w:t>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11499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487" w:rsidRDefault="00B95487">
      <w:r>
        <w:separator/>
      </w:r>
    </w:p>
  </w:endnote>
  <w:endnote w:type="continuationSeparator" w:id="0">
    <w:p w:rsidR="00B95487" w:rsidRDefault="00B9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D300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70433" w:rsidRPr="0007043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70433" w:rsidRPr="0007043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487" w:rsidRDefault="00B95487">
      <w:pPr>
        <w:pStyle w:val="GenStyleDefPar"/>
      </w:pPr>
      <w:r>
        <w:separator/>
      </w:r>
    </w:p>
  </w:footnote>
  <w:footnote w:type="continuationSeparator" w:id="0">
    <w:p w:rsidR="00B95487" w:rsidRDefault="00B9548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0433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D3009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1499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621AA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95487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732FA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33F18B-86D5-4C5D-B073-7C5AFA51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2025-12-04T05:22:00Z</dcterms:created>
  <dcterms:modified xsi:type="dcterms:W3CDTF">2025-12-04T05:24:00Z</dcterms:modified>
</cp:coreProperties>
</file>