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3EB36A" w:rsidR="000E4306" w:rsidRPr="0020713B" w:rsidRDefault="00D64C22" w:rsidP="000E4306">
      <w:pPr>
        <w:ind w:hanging="19"/>
        <w:jc w:val="both"/>
      </w:pPr>
      <w:r>
        <w:t xml:space="preserve">г. </w:t>
      </w:r>
      <w:r w:rsidR="008C215D" w:rsidRPr="008C215D">
        <w:t>Москва</w:t>
      </w:r>
      <w:r>
        <w:t xml:space="preserve">           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</w:t>
      </w:r>
      <w:proofErr w:type="gramStart"/>
      <w:r>
        <w:t xml:space="preserve">   </w:t>
      </w:r>
      <w:r w:rsidR="000E4306" w:rsidRPr="0020713B">
        <w:t>«</w:t>
      </w:r>
      <w:proofErr w:type="gramEnd"/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5DA0D76B" w:rsidR="000E4306" w:rsidRPr="0020713B" w:rsidRDefault="00E21321" w:rsidP="0031141F">
      <w:pPr>
        <w:pStyle w:val="10"/>
        <w:rPr>
          <w:sz w:val="24"/>
          <w:szCs w:val="24"/>
        </w:rPr>
      </w:pPr>
      <w:r w:rsidRPr="00E21321">
        <w:rPr>
          <w:b/>
          <w:sz w:val="24"/>
          <w:szCs w:val="24"/>
        </w:rPr>
        <w:t>Бойков Николай Витальевич</w:t>
      </w:r>
      <w:r w:rsidR="0017753A" w:rsidRPr="00C671AA">
        <w:rPr>
          <w:sz w:val="24"/>
          <w:szCs w:val="24"/>
        </w:rPr>
        <w:t>, именуем</w:t>
      </w:r>
      <w:r>
        <w:rPr>
          <w:sz w:val="24"/>
          <w:szCs w:val="24"/>
        </w:rPr>
        <w:t>ый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Pr="00E21321">
        <w:rPr>
          <w:sz w:val="22"/>
          <w:szCs w:val="22"/>
        </w:rPr>
        <w:t xml:space="preserve">решения Арбитражного суда города Москвы от 28.01.2025 (резолютивная часть объявлена 13.01.2025) по делу № </w:t>
      </w:r>
      <w:r w:rsidR="00797CBC" w:rsidRPr="00797CBC">
        <w:rPr>
          <w:sz w:val="22"/>
          <w:szCs w:val="22"/>
        </w:rPr>
        <w:t>А40-134734/2024 66-406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36D6B92B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E21321">
        <w:t>_______</w:t>
      </w:r>
      <w:r w:rsidR="00410FAB" w:rsidRPr="00410FAB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2E0CF80B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>-</w:t>
      </w:r>
      <w:r w:rsidR="003B581C">
        <w:rPr>
          <w:b/>
          <w:bCs/>
        </w:rPr>
        <w:t xml:space="preserve"> </w:t>
      </w:r>
      <w:r w:rsidR="003B581C" w:rsidRPr="003B581C">
        <w:t>Вид об</w:t>
      </w:r>
      <w:r w:rsidR="003B581C">
        <w:t>ъек</w:t>
      </w:r>
      <w:r w:rsidR="003B581C" w:rsidRPr="003B581C">
        <w:t xml:space="preserve">та недвижимости: </w:t>
      </w:r>
      <w:r w:rsidR="003B581C">
        <w:t>П</w:t>
      </w:r>
      <w:r w:rsidR="003B581C" w:rsidRPr="003B581C">
        <w:t>омещение.</w:t>
      </w:r>
      <w:r w:rsidR="00605B4F">
        <w:rPr>
          <w:b/>
          <w:bCs/>
        </w:rPr>
        <w:t xml:space="preserve"> </w:t>
      </w:r>
      <w:r w:rsidR="003B581C" w:rsidRPr="003B581C">
        <w:t>Назначение:</w:t>
      </w:r>
      <w:r w:rsidR="003B581C">
        <w:rPr>
          <w:b/>
          <w:bCs/>
        </w:rPr>
        <w:t xml:space="preserve"> </w:t>
      </w:r>
      <w:r w:rsidR="00E21321" w:rsidRPr="00E21321">
        <w:t>Жил</w:t>
      </w:r>
      <w:r w:rsidR="003B581C">
        <w:t>ое.</w:t>
      </w:r>
      <w:r w:rsidR="00E21321" w:rsidRPr="00E21321">
        <w:t xml:space="preserve"> </w:t>
      </w:r>
      <w:r w:rsidR="003B581C" w:rsidRPr="003B581C">
        <w:t xml:space="preserve">Вид </w:t>
      </w:r>
      <w:r w:rsidR="003B581C">
        <w:t>ж</w:t>
      </w:r>
      <w:r w:rsidR="003B581C" w:rsidRPr="00E21321">
        <w:t>ил</w:t>
      </w:r>
      <w:r w:rsidR="003B581C">
        <w:t>о</w:t>
      </w:r>
      <w:r w:rsidR="003B581C">
        <w:t>го</w:t>
      </w:r>
      <w:r w:rsidR="003B581C" w:rsidRPr="00E21321">
        <w:t xml:space="preserve"> </w:t>
      </w:r>
      <w:r w:rsidR="003B581C">
        <w:t>п</w:t>
      </w:r>
      <w:r w:rsidR="003B581C" w:rsidRPr="003B581C">
        <w:t>омещени</w:t>
      </w:r>
      <w:r w:rsidR="003B581C">
        <w:t>я: К</w:t>
      </w:r>
      <w:r w:rsidR="00E21321" w:rsidRPr="00E21321">
        <w:t>вартира</w:t>
      </w:r>
      <w:r w:rsidR="003B581C">
        <w:t>.</w:t>
      </w:r>
      <w:r w:rsidR="00E21321" w:rsidRPr="00E21321">
        <w:t xml:space="preserve"> </w:t>
      </w:r>
      <w:r w:rsidR="003B581C">
        <w:t>Местоположение</w:t>
      </w:r>
      <w:r w:rsidR="00E21321" w:rsidRPr="00E21321">
        <w:t>: Р</w:t>
      </w:r>
      <w:r w:rsidR="003B581C">
        <w:t>оссийская Федерация</w:t>
      </w:r>
      <w:r w:rsidR="00E21321" w:rsidRPr="00E21321">
        <w:t xml:space="preserve">, Московская область, Ленинский муниципальный район, сельское поселение Молоковское, деревня </w:t>
      </w:r>
      <w:proofErr w:type="spellStart"/>
      <w:r w:rsidR="00E21321" w:rsidRPr="00E21321">
        <w:t>Мисайлово</w:t>
      </w:r>
      <w:proofErr w:type="spellEnd"/>
      <w:r w:rsidR="00E21321" w:rsidRPr="00E21321">
        <w:t>, микрорайон "Пригород Лесное", бульвар Молодежный, дом 9, кв.146</w:t>
      </w:r>
      <w:r w:rsidR="003B581C">
        <w:t>, этаж № 17.</w:t>
      </w:r>
      <w:r w:rsidR="00E21321" w:rsidRPr="00E21321">
        <w:t xml:space="preserve"> </w:t>
      </w:r>
      <w:r w:rsidR="003B581C">
        <w:t>К</w:t>
      </w:r>
      <w:r w:rsidR="00E21321" w:rsidRPr="00E21321">
        <w:t>адастровый номер 50:21:0000000:43677</w:t>
      </w:r>
      <w:r w:rsidR="003B581C">
        <w:t>. Площадь: 59.9 кв.м.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4BF53B4B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3E5A11">
        <w:t xml:space="preserve"> </w:t>
      </w:r>
      <w:r w:rsidR="003E5A11" w:rsidRPr="003E5A11">
        <w:t>на основании Договора купли-продажи от 2</w:t>
      </w:r>
      <w:r w:rsidR="003E5A11">
        <w:t>1</w:t>
      </w:r>
      <w:r w:rsidR="003E5A11" w:rsidRPr="003E5A11">
        <w:t>.</w:t>
      </w:r>
      <w:r w:rsidR="003E5A11">
        <w:t>0</w:t>
      </w:r>
      <w:r w:rsidR="003E5A11" w:rsidRPr="003E5A11">
        <w:t>2.20</w:t>
      </w:r>
      <w:r w:rsidR="003E5A11">
        <w:t>23</w:t>
      </w:r>
      <w:r w:rsidR="003E5A11" w:rsidRPr="003E5A11">
        <w:t xml:space="preserve"> года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E21321" w:rsidRPr="00E21321">
        <w:t xml:space="preserve">50:21:0000000:43677-50/128/2023-5 </w:t>
      </w:r>
      <w:r w:rsidR="00E21321">
        <w:t xml:space="preserve">от </w:t>
      </w:r>
      <w:r w:rsidR="00E21321" w:rsidRPr="00E21321">
        <w:t>06.03.2023</w:t>
      </w:r>
      <w:r w:rsidR="0089703F" w:rsidRPr="00F47379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E21321" w:rsidRPr="00E21321">
        <w:rPr>
          <w:b/>
          <w:bCs/>
        </w:rPr>
        <w:t>Акционерного общества «</w:t>
      </w:r>
      <w:proofErr w:type="spellStart"/>
      <w:r w:rsidR="00E21321" w:rsidRPr="00E21321">
        <w:rPr>
          <w:b/>
          <w:bCs/>
        </w:rPr>
        <w:t>ТБанк</w:t>
      </w:r>
      <w:proofErr w:type="spellEnd"/>
      <w:r w:rsidR="00E21321" w:rsidRPr="00E21321">
        <w:rPr>
          <w:b/>
          <w:bCs/>
        </w:rPr>
        <w:t>» (ИНН 7710140679), в порядке правопреемства (в связи с реорганизацией ПАО Росбанк (ИНН 7730060164) в форме присоединения к АО «</w:t>
      </w:r>
      <w:proofErr w:type="spellStart"/>
      <w:r w:rsidR="00E21321" w:rsidRPr="00E21321">
        <w:rPr>
          <w:b/>
          <w:bCs/>
        </w:rPr>
        <w:t>ТБанк</w:t>
      </w:r>
      <w:proofErr w:type="spellEnd"/>
      <w:r w:rsidR="00E21321" w:rsidRPr="00E21321">
        <w:rPr>
          <w:b/>
          <w:bCs/>
        </w:rPr>
        <w:t>»)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</w:t>
      </w:r>
      <w:proofErr w:type="gramStart"/>
      <w:r w:rsidRPr="00202147">
        <w:t>1.Договора</w:t>
      </w:r>
      <w:proofErr w:type="gramEnd"/>
      <w:r w:rsidRPr="00202147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FCFC652" w14:textId="25E186A0" w:rsidR="00E21321" w:rsidRDefault="000E4306" w:rsidP="00E21321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360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</w:t>
      </w:r>
      <w:r w:rsidRPr="0020713B">
        <w:lastRenderedPageBreak/>
        <w:t xml:space="preserve">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1E2AC15" w14:textId="77777777" w:rsidR="00E21321" w:rsidRDefault="00E21321" w:rsidP="00E21321">
      <w:pPr>
        <w:tabs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360"/>
        <w:jc w:val="both"/>
      </w:pPr>
    </w:p>
    <w:p w14:paraId="172802FE" w14:textId="5F38248B" w:rsidR="00E21321" w:rsidRDefault="000E4306" w:rsidP="00E21321">
      <w:pPr>
        <w:pStyle w:val="a9"/>
        <w:numPr>
          <w:ilvl w:val="0"/>
          <w:numId w:val="1"/>
        </w:num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center"/>
      </w:pPr>
      <w:r w:rsidRPr="00E21321">
        <w:rPr>
          <w:b/>
        </w:rPr>
        <w:t>ПЕРЕДАЧА ИМУЩЕСТВА. ПЕРЕХОД ПРАВА СОБСТВЕННОСТИ</w:t>
      </w:r>
    </w:p>
    <w:p w14:paraId="382E4CC2" w14:textId="2BC8702C" w:rsidR="000E4306" w:rsidRPr="0020713B" w:rsidRDefault="000E4306" w:rsidP="00E21321">
      <w:pPr>
        <w:numPr>
          <w:ilvl w:val="1"/>
          <w:numId w:val="1"/>
        </w:numPr>
        <w:tabs>
          <w:tab w:val="clear" w:pos="720"/>
          <w:tab w:val="num" w:pos="0"/>
          <w:tab w:val="left" w:pos="142"/>
          <w:tab w:val="left" w:pos="284"/>
          <w:tab w:val="num" w:pos="360"/>
          <w:tab w:val="left" w:pos="426"/>
          <w:tab w:val="left" w:pos="540"/>
          <w:tab w:val="left" w:pos="567"/>
          <w:tab w:val="left" w:pos="851"/>
          <w:tab w:val="left" w:pos="1134"/>
        </w:tabs>
        <w:ind w:left="0" w:firstLine="284"/>
        <w:jc w:val="both"/>
      </w:pPr>
      <w:r w:rsidRPr="0020713B">
        <w:t>Продавец обязуется фактически передать Покупателю Имущество по Акту приема</w:t>
      </w:r>
      <w:r w:rsidR="00E21321">
        <w:t>-</w:t>
      </w:r>
      <w:r w:rsidRPr="0020713B">
        <w:t>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505E55A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183BDE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0DF3BE74" w14:textId="7ED53A1A" w:rsidR="00E21321" w:rsidRPr="00E21321" w:rsidRDefault="00E21321" w:rsidP="00E21321">
                  <w:pPr>
                    <w:ind w:left="-105"/>
                    <w:rPr>
                      <w:b/>
                      <w:bCs/>
                      <w:sz w:val="22"/>
                      <w:szCs w:val="22"/>
                    </w:rPr>
                  </w:pPr>
                  <w:r w:rsidRPr="00E21321">
                    <w:rPr>
                      <w:b/>
                      <w:bCs/>
                      <w:sz w:val="22"/>
                      <w:szCs w:val="22"/>
                    </w:rPr>
                    <w:t xml:space="preserve">Бойков Николай Витальевич </w:t>
                  </w:r>
                </w:p>
                <w:p w14:paraId="0F64B8F3" w14:textId="77777777" w:rsidR="00183BDE" w:rsidRDefault="00183BDE" w:rsidP="00E21321">
                  <w:pPr>
                    <w:ind w:left="-105"/>
                    <w:rPr>
                      <w:sz w:val="22"/>
                      <w:szCs w:val="22"/>
                    </w:rPr>
                  </w:pPr>
                  <w:r w:rsidRPr="00183BDE">
                    <w:rPr>
                      <w:sz w:val="22"/>
                      <w:szCs w:val="22"/>
                    </w:rPr>
                    <w:t>СНИЛС 142-497-159 73, ИНН 772403344139</w:t>
                  </w:r>
                </w:p>
                <w:p w14:paraId="1EEA09B2" w14:textId="24F77E70" w:rsidR="00183BDE" w:rsidRDefault="00183BDE" w:rsidP="00183BDE">
                  <w:pPr>
                    <w:ind w:left="-10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</w:t>
                  </w:r>
                  <w:r w:rsidRPr="00183BDE">
                    <w:rPr>
                      <w:sz w:val="22"/>
                      <w:szCs w:val="22"/>
                    </w:rPr>
                    <w:t xml:space="preserve">ата/место рождения: 28.02.1991, г. Москва </w:t>
                  </w:r>
                </w:p>
                <w:p w14:paraId="6672C1E4" w14:textId="7EDA2EB0" w:rsidR="00183BDE" w:rsidRDefault="00183BDE" w:rsidP="00E21321">
                  <w:pPr>
                    <w:ind w:left="-10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  <w:r w:rsidRPr="00183BDE">
                    <w:rPr>
                      <w:sz w:val="22"/>
                      <w:szCs w:val="22"/>
                    </w:rPr>
                    <w:t xml:space="preserve">дрес регистрации: 115563, г. Москва, проезд </w:t>
                  </w:r>
                </w:p>
                <w:p w14:paraId="21602125" w14:textId="77777777" w:rsidR="00183BDE" w:rsidRDefault="00183BDE" w:rsidP="00E21321">
                  <w:pPr>
                    <w:ind w:left="-105"/>
                    <w:rPr>
                      <w:sz w:val="22"/>
                      <w:szCs w:val="22"/>
                    </w:rPr>
                  </w:pPr>
                  <w:r w:rsidRPr="00183BDE">
                    <w:rPr>
                      <w:sz w:val="22"/>
                      <w:szCs w:val="22"/>
                    </w:rPr>
                    <w:t>Борисовский, д. 10, к. 1, кв. 306</w:t>
                  </w:r>
                  <w:r w:rsidRPr="00183BDE">
                    <w:rPr>
                      <w:sz w:val="22"/>
                      <w:szCs w:val="22"/>
                    </w:rPr>
                    <w:t xml:space="preserve"> </w:t>
                  </w:r>
                </w:p>
                <w:p w14:paraId="523BF757" w14:textId="5B853C1E" w:rsidR="00152F97" w:rsidRDefault="00152F97" w:rsidP="00E2132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Банковские реквизиты:</w:t>
                  </w:r>
                </w:p>
                <w:p w14:paraId="18996E42" w14:textId="1F63C9A8" w:rsidR="00E21321" w:rsidRPr="00E21321" w:rsidRDefault="00E21321" w:rsidP="00E21321">
                  <w:pPr>
                    <w:ind w:left="-105"/>
                    <w:rPr>
                      <w:sz w:val="22"/>
                      <w:szCs w:val="22"/>
                    </w:rPr>
                  </w:pPr>
                  <w:r w:rsidRPr="00E21321">
                    <w:rPr>
                      <w:sz w:val="22"/>
                      <w:szCs w:val="22"/>
                    </w:rPr>
                    <w:t>р/с 40817810350202866225</w:t>
                  </w:r>
                </w:p>
                <w:p w14:paraId="353870BB" w14:textId="77777777" w:rsidR="00152F97" w:rsidRDefault="00E21321" w:rsidP="00E21321">
                  <w:pPr>
                    <w:ind w:left="-105"/>
                    <w:rPr>
                      <w:sz w:val="22"/>
                      <w:szCs w:val="22"/>
                    </w:rPr>
                  </w:pPr>
                  <w:r w:rsidRPr="00E21321">
                    <w:rPr>
                      <w:sz w:val="22"/>
                      <w:szCs w:val="22"/>
                    </w:rPr>
                    <w:t xml:space="preserve">в ФИЛИАЛЕ "ЦЕНТРАЛЬНЫЙ" </w:t>
                  </w:r>
                </w:p>
                <w:p w14:paraId="5127A308" w14:textId="45BA477C" w:rsidR="00E21321" w:rsidRPr="00E21321" w:rsidRDefault="00E21321" w:rsidP="00E21321">
                  <w:pPr>
                    <w:ind w:left="-105"/>
                    <w:rPr>
                      <w:sz w:val="22"/>
                      <w:szCs w:val="22"/>
                    </w:rPr>
                  </w:pPr>
                  <w:r w:rsidRPr="00E21321">
                    <w:rPr>
                      <w:sz w:val="22"/>
                      <w:szCs w:val="22"/>
                    </w:rPr>
                    <w:t xml:space="preserve">ПАО "СОВКОМБАНК"(БЕРДСК) </w:t>
                  </w:r>
                </w:p>
                <w:p w14:paraId="753AAA28" w14:textId="77777777" w:rsidR="00B74E2D" w:rsidRDefault="00E21321" w:rsidP="00E21321">
                  <w:pPr>
                    <w:ind w:left="-105"/>
                    <w:rPr>
                      <w:sz w:val="22"/>
                      <w:szCs w:val="22"/>
                    </w:rPr>
                  </w:pPr>
                  <w:r w:rsidRPr="00E21321">
                    <w:rPr>
                      <w:sz w:val="22"/>
                      <w:szCs w:val="22"/>
                    </w:rPr>
                    <w:t>к/с 30101810150040000763, БИК 045004763</w:t>
                  </w:r>
                </w:p>
                <w:p w14:paraId="1D56C545" w14:textId="0661CB1C" w:rsidR="00152F97" w:rsidRDefault="00152F97" w:rsidP="00152F97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</w:p>
                <w:p w14:paraId="12BA8C4A" w14:textId="24DAA177" w:rsidR="00152F97" w:rsidRPr="00700889" w:rsidRDefault="00152F97" w:rsidP="00152F97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2D2A658C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5CC8E016" w14:textId="77777777" w:rsidR="00183BDE" w:rsidRDefault="00183BDE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</w:p>
          <w:p w14:paraId="1EDEF430" w14:textId="77777777" w:rsidR="00183BDE" w:rsidRDefault="00183BDE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</w:p>
          <w:p w14:paraId="7EE66C06" w14:textId="214994D2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07230CC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433C8"/>
    <w:rsid w:val="00095C20"/>
    <w:rsid w:val="000964B4"/>
    <w:rsid w:val="000D722B"/>
    <w:rsid w:val="000E2ABB"/>
    <w:rsid w:val="000E4306"/>
    <w:rsid w:val="000F290C"/>
    <w:rsid w:val="0013471B"/>
    <w:rsid w:val="00152F97"/>
    <w:rsid w:val="00171B11"/>
    <w:rsid w:val="0017753A"/>
    <w:rsid w:val="00183BDE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477BD"/>
    <w:rsid w:val="003503B1"/>
    <w:rsid w:val="00355A76"/>
    <w:rsid w:val="00385F28"/>
    <w:rsid w:val="0039593C"/>
    <w:rsid w:val="003B3BC3"/>
    <w:rsid w:val="003B581C"/>
    <w:rsid w:val="003B7CE8"/>
    <w:rsid w:val="003D31B4"/>
    <w:rsid w:val="003D3603"/>
    <w:rsid w:val="003E5A11"/>
    <w:rsid w:val="00410FAB"/>
    <w:rsid w:val="00427A44"/>
    <w:rsid w:val="00432510"/>
    <w:rsid w:val="00460801"/>
    <w:rsid w:val="00465943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808F2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97CBC"/>
    <w:rsid w:val="007A2223"/>
    <w:rsid w:val="007C7DA7"/>
    <w:rsid w:val="007D181F"/>
    <w:rsid w:val="008035A5"/>
    <w:rsid w:val="0083009D"/>
    <w:rsid w:val="00854B77"/>
    <w:rsid w:val="00867AFC"/>
    <w:rsid w:val="0089703F"/>
    <w:rsid w:val="008B4680"/>
    <w:rsid w:val="008C215D"/>
    <w:rsid w:val="008C3CDE"/>
    <w:rsid w:val="00906334"/>
    <w:rsid w:val="009124CD"/>
    <w:rsid w:val="009239E4"/>
    <w:rsid w:val="00932A30"/>
    <w:rsid w:val="00937382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D038A6"/>
    <w:rsid w:val="00D11823"/>
    <w:rsid w:val="00D43CEC"/>
    <w:rsid w:val="00D572DF"/>
    <w:rsid w:val="00D64C22"/>
    <w:rsid w:val="00D82B4C"/>
    <w:rsid w:val="00D8622A"/>
    <w:rsid w:val="00DB1DD6"/>
    <w:rsid w:val="00DE1AAA"/>
    <w:rsid w:val="00DF1B8C"/>
    <w:rsid w:val="00E164A2"/>
    <w:rsid w:val="00E21321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9347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25</cp:revision>
  <cp:lastPrinted>2015-04-06T10:14:00Z</cp:lastPrinted>
  <dcterms:created xsi:type="dcterms:W3CDTF">2025-04-11T13:52:00Z</dcterms:created>
  <dcterms:modified xsi:type="dcterms:W3CDTF">2025-12-05T12:09:00Z</dcterms:modified>
</cp:coreProperties>
</file>