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BE7339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0A27D1" w:rsidRPr="00F91225" w:rsidRDefault="00EC2DAA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Нижний Новгород</w:t>
      </w:r>
    </w:p>
    <w:p w:rsidR="000A27D1" w:rsidRDefault="00F91225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«»</w:t>
      </w:r>
      <w:r w:rsidR="00EC2DAA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</w:t>
      </w:r>
      <w:r w:rsidR="006E16C5">
        <w:rPr>
          <w:rFonts w:ascii="Times New Roman" w:hAnsi="Times New Roman"/>
          <w:noProof/>
        </w:rPr>
        <w:t xml:space="preserve"> 202_</w:t>
      </w:r>
      <w:r w:rsidR="00EC2DAA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EC2DA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Абаев Евгений Александрович</w:t>
      </w:r>
      <w:r w:rsidR="007B18C5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Родионовой Татьяны Александровны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Нижегородской области от 03.02.2025 г. по делу № А43-39356/2024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</w:p>
    <w:p w:rsidR="00143AE7" w:rsidRPr="00143AE7" w:rsidRDefault="00D6690D" w:rsidP="00143AE7">
      <w:pPr>
        <w:ind w:firstLine="709"/>
        <w:jc w:val="both"/>
        <w:rPr>
          <w:rFonts w:ascii="Times New Roman" w:hAnsi="Times New Roman"/>
          <w:color w:val="333333"/>
          <w:sz w:val="24"/>
          <w:szCs w:val="24"/>
          <w:shd w:val="clear" w:color="auto" w:fill="EAF1F7"/>
        </w:rPr>
      </w:pPr>
      <w:r w:rsidRPr="00680DA5">
        <w:rPr>
          <w:rFonts w:ascii="Times New Roman" w:hAnsi="Times New Roman"/>
        </w:rPr>
        <w:t xml:space="preserve">ЛОТ 1 </w:t>
      </w:r>
      <w:r w:rsidR="00143AE7" w:rsidRPr="00143AE7">
        <w:rPr>
          <w:rFonts w:ascii="Times New Roman" w:hAnsi="Times New Roman"/>
        </w:rPr>
        <w:t xml:space="preserve">Земельный участок, кадастровый номер: 52:18:0060240:283, площадь 1265, Уточненная площадь, погрешность 12 </w:t>
      </w:r>
      <w:proofErr w:type="spellStart"/>
      <w:r w:rsidR="00143AE7" w:rsidRPr="00143AE7">
        <w:rPr>
          <w:rFonts w:ascii="Times New Roman" w:hAnsi="Times New Roman"/>
        </w:rPr>
        <w:t>кв.м</w:t>
      </w:r>
      <w:proofErr w:type="spellEnd"/>
      <w:r w:rsidR="00143AE7" w:rsidRPr="00143AE7">
        <w:rPr>
          <w:rFonts w:ascii="Times New Roman" w:hAnsi="Times New Roman"/>
        </w:rPr>
        <w:t xml:space="preserve">., назначение: Земли населенных пунктов, адрес (местонахождение): Россия, </w:t>
      </w:r>
      <w:proofErr w:type="spellStart"/>
      <w:r w:rsidR="00143AE7" w:rsidRPr="00143AE7">
        <w:rPr>
          <w:rFonts w:ascii="Times New Roman" w:hAnsi="Times New Roman"/>
        </w:rPr>
        <w:t>обл</w:t>
      </w:r>
      <w:proofErr w:type="spellEnd"/>
      <w:r w:rsidR="00143AE7" w:rsidRPr="00143AE7">
        <w:rPr>
          <w:rFonts w:ascii="Times New Roman" w:hAnsi="Times New Roman"/>
        </w:rPr>
        <w:t xml:space="preserve"> Нижегородская, г Ни</w:t>
      </w:r>
      <w:r w:rsidR="00197CA6">
        <w:rPr>
          <w:rFonts w:ascii="Times New Roman" w:hAnsi="Times New Roman"/>
        </w:rPr>
        <w:t xml:space="preserve">жний Новгород, слобода </w:t>
      </w:r>
      <w:proofErr w:type="spellStart"/>
      <w:r w:rsidR="00197CA6">
        <w:rPr>
          <w:rFonts w:ascii="Times New Roman" w:hAnsi="Times New Roman"/>
        </w:rPr>
        <w:t>Подновье</w:t>
      </w:r>
      <w:proofErr w:type="spellEnd"/>
      <w:r w:rsidR="00143AE7" w:rsidRPr="00143AE7">
        <w:rPr>
          <w:rFonts w:ascii="Times New Roman" w:hAnsi="Times New Roman"/>
        </w:rPr>
        <w:t>. Находится в совместной собственности. Участок расположен в санитарно- защитной зоне кладбища</w:t>
      </w:r>
      <w:r w:rsidR="00143AE7" w:rsidRPr="00143AE7">
        <w:rPr>
          <w:rFonts w:ascii="Times New Roman" w:hAnsi="Times New Roman"/>
          <w:color w:val="333333"/>
          <w:sz w:val="24"/>
          <w:szCs w:val="24"/>
          <w:shd w:val="clear" w:color="auto" w:fill="EAF1F7"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57CB9">
        <w:rPr>
          <w:rFonts w:ascii="Times New Roman" w:hAnsi="Times New Roman"/>
        </w:rPr>
        <w:t>1.</w:t>
      </w:r>
      <w:r w:rsidR="00143AE7">
        <w:rPr>
          <w:rFonts w:ascii="Times New Roman" w:hAnsi="Times New Roman"/>
        </w:rPr>
        <w:t>2</w:t>
      </w:r>
      <w:r w:rsidRPr="00B57CB9">
        <w:rPr>
          <w:rFonts w:ascii="Times New Roman" w:hAnsi="Times New Roman"/>
        </w:rPr>
        <w:t>. Настоящий договор заключается Сторонами в порядке, установленном</w:t>
      </w:r>
      <w:r>
        <w:rPr>
          <w:rFonts w:ascii="Times New Roman" w:hAnsi="Times New Roman"/>
        </w:rPr>
        <w:t xml:space="preserve">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6E16C5">
        <w:rPr>
          <w:rFonts w:ascii="Times New Roman" w:hAnsi="Times New Roman"/>
        </w:rPr>
        <w:t>публичного предложения</w:t>
      </w:r>
      <w:r>
        <w:rPr>
          <w:rFonts w:ascii="Times New Roman" w:hAnsi="Times New Roman"/>
        </w:rPr>
        <w:t xml:space="preserve">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 xml:space="preserve">_.____ на электронной торговой площадке </w:t>
      </w:r>
      <w:r w:rsidR="007338C5" w:rsidRPr="007338C5">
        <w:rPr>
          <w:rFonts w:ascii="Times New Roman" w:hAnsi="Times New Roman"/>
        </w:rPr>
        <w:t>ЗАО "Уральская электронная торговая площадка", размещенной в сети Интернет по адресу: http://bankrupt.etpu.ru/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</w:t>
      </w:r>
      <w:r w:rsidR="00DC538A">
        <w:rPr>
          <w:rFonts w:ascii="Times New Roman" w:hAnsi="Times New Roman"/>
        </w:rPr>
        <w:t xml:space="preserve">ра, в порядке, предусмотренном </w:t>
      </w:r>
      <w:r w:rsidRPr="006A304D">
        <w:rPr>
          <w:rFonts w:ascii="Times New Roman" w:hAnsi="Times New Roman"/>
        </w:rPr>
        <w:t>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>Риск случайной гибели или случайного повреждения Имущества переходят на Покупателя</w:t>
      </w:r>
      <w:r w:rsidR="00DC538A">
        <w:rPr>
          <w:rFonts w:ascii="Times New Roman" w:hAnsi="Times New Roman"/>
        </w:rPr>
        <w:t xml:space="preserve"> с момента подписания сторонами</w:t>
      </w:r>
      <w:r w:rsidRPr="003A360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EC2DAA">
        <w:rPr>
          <w:rFonts w:ascii="Times New Roman" w:hAnsi="Times New Roman"/>
          <w:noProof/>
        </w:rPr>
        <w:t>Арбитражном суде Нижегородской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EC2DA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Абаев Евгений Александрович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дата рождения: </w:t>
            </w:r>
            <w:r w:rsidR="00EC2DAA" w:rsidRPr="00F742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12.10.1976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место рождения: </w:t>
            </w:r>
            <w:r w:rsidR="00EC2DAA" w:rsidRPr="00F742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гор. Нижний Новгород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: </w:t>
            </w:r>
            <w:r w:rsidR="00EC2DAA" w:rsidRPr="00F742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075-491-040 71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ИНН </w:t>
            </w:r>
            <w:r w:rsidR="00EC2DAA" w:rsidRPr="00F742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525900777927</w:t>
            </w:r>
          </w:p>
          <w:p w:rsidR="007B18C5" w:rsidRPr="00AE3D0E" w:rsidRDefault="00EC2DA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603073, Нижегородская область, г Нижний Новгород, ул Таганская, д 8 к 2, кв 154</w:t>
            </w:r>
          </w:p>
          <w:p w:rsidR="00F74210" w:rsidRPr="00F74210" w:rsidRDefault="007B18C5" w:rsidP="00F742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F74210" w:rsidRPr="00F742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40817810350191388490</w:t>
            </w:r>
            <w:r w:rsidRPr="00AE3D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F74210" w:rsidRPr="00F742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</w:t>
            </w:r>
          </w:p>
          <w:p w:rsidR="007B18C5" w:rsidRPr="00AE3D0E" w:rsidRDefault="00F74210" w:rsidP="00F742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742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"СОВКОМБАНК"(БЕРДСК)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F74210" w:rsidRPr="00F742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F74210" w:rsidRPr="00F742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EC2DA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Абаева Евгения Александровича</w:t>
            </w:r>
            <w:bookmarkStart w:id="0" w:name="_GoBack"/>
            <w:bookmarkEnd w:id="0"/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EC2D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Т.А. Родионова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D02263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sectPr w:rsidR="007B18C5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928B3"/>
    <w:multiLevelType w:val="hybridMultilevel"/>
    <w:tmpl w:val="4B86B7BE"/>
    <w:lvl w:ilvl="0" w:tplc="D518933E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08F3"/>
    <w:rsid w:val="0007403E"/>
    <w:rsid w:val="00081981"/>
    <w:rsid w:val="000A27D1"/>
    <w:rsid w:val="000F0DC0"/>
    <w:rsid w:val="00106842"/>
    <w:rsid w:val="00123C9A"/>
    <w:rsid w:val="00143AE7"/>
    <w:rsid w:val="00197CA6"/>
    <w:rsid w:val="0023545D"/>
    <w:rsid w:val="00353B94"/>
    <w:rsid w:val="003E1963"/>
    <w:rsid w:val="0046686D"/>
    <w:rsid w:val="0049059C"/>
    <w:rsid w:val="0057643B"/>
    <w:rsid w:val="005A1E50"/>
    <w:rsid w:val="00614239"/>
    <w:rsid w:val="00633086"/>
    <w:rsid w:val="00644903"/>
    <w:rsid w:val="00680DA5"/>
    <w:rsid w:val="006975C6"/>
    <w:rsid w:val="006C0BDC"/>
    <w:rsid w:val="006E16C5"/>
    <w:rsid w:val="007338C5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57CB9"/>
    <w:rsid w:val="00B73E04"/>
    <w:rsid w:val="00BB22F1"/>
    <w:rsid w:val="00BB242C"/>
    <w:rsid w:val="00BE7339"/>
    <w:rsid w:val="00C653A0"/>
    <w:rsid w:val="00C908F3"/>
    <w:rsid w:val="00C90ED7"/>
    <w:rsid w:val="00CD0894"/>
    <w:rsid w:val="00CE4B37"/>
    <w:rsid w:val="00D02263"/>
    <w:rsid w:val="00D554D6"/>
    <w:rsid w:val="00D6690D"/>
    <w:rsid w:val="00DC538A"/>
    <w:rsid w:val="00E506ED"/>
    <w:rsid w:val="00EB49A8"/>
    <w:rsid w:val="00EC2DAA"/>
    <w:rsid w:val="00F13FD5"/>
    <w:rsid w:val="00F50269"/>
    <w:rsid w:val="00F74210"/>
    <w:rsid w:val="00F91225"/>
    <w:rsid w:val="00FB39E1"/>
    <w:rsid w:val="00FC5865"/>
    <w:rsid w:val="00FD23FB"/>
    <w:rsid w:val="00FE0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E96B5"/>
  <w15:chartTrackingRefBased/>
  <w15:docId w15:val="{BED1DF8E-D10C-463B-836F-1EFA3235B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Теренина</dc:creator>
  <cp:keywords/>
  <dc:description/>
  <cp:lastModifiedBy>Татьяна Теренина</cp:lastModifiedBy>
  <cp:revision>4</cp:revision>
  <dcterms:created xsi:type="dcterms:W3CDTF">2025-09-17T06:48:00Z</dcterms:created>
  <dcterms:modified xsi:type="dcterms:W3CDTF">2025-12-10T05:50:00Z</dcterms:modified>
</cp:coreProperties>
</file>