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Кузьминой Ольги Витальевны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20.12.1977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п. Рудничный Верхнекамский р-н Кировская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060-628-399 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430501462140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612830, Кировская область, пгт. Рудничный, ул. Орджоникидзе, д. 31, кв. 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30A9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30A9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Кировской области от 28.07.2025 г. (резолютивная часть объявлена 28.07.2025 г.) по делу № А28-1027/2025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7472B" w:rsidP="00A249F4">
      <w:pPr>
        <w:ind w:firstLine="709"/>
        <w:jc w:val="both"/>
        <w:rPr>
          <w:sz w:val="24"/>
          <w:szCs w:val="24"/>
        </w:rPr>
      </w:pPr>
      <w:r w:rsidRPr="0067472B">
        <w:rPr>
          <w:noProof/>
          <w:sz w:val="24"/>
          <w:szCs w:val="24"/>
        </w:rPr>
        <w:t>Кузьмина Ольга Витальевна, номер счета – 40817810150204646481,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30A9B">
        <w:rPr>
          <w:rFonts w:ascii="Times New Roman" w:hAnsi="Times New Roman"/>
          <w:noProof/>
          <w:sz w:val="22"/>
          <w:szCs w:val="20"/>
          <w:lang w:val="ru-RU"/>
        </w:rPr>
        <w:t>Кузьминой Ольги Витальевны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30A9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30A9B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7472B" w:rsidRPr="0067472B">
        <w:rPr>
          <w:noProof/>
          <w:sz w:val="22"/>
          <w:szCs w:val="20"/>
        </w:rPr>
        <w:t>Кузьмина Ольга Витальевна, номер счета – 40817810150204646481,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30A9B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B5C" w:rsidRDefault="00E34B5C">
      <w:r>
        <w:separator/>
      </w:r>
    </w:p>
  </w:endnote>
  <w:endnote w:type="continuationSeparator" w:id="0">
    <w:p w:rsidR="00E34B5C" w:rsidRDefault="00E3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7472B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7472B" w:rsidRPr="0067472B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7472B" w:rsidRPr="0067472B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B5C" w:rsidRDefault="00E34B5C">
      <w:pPr>
        <w:pStyle w:val="GenStyleDefPar"/>
      </w:pPr>
      <w:r>
        <w:separator/>
      </w:r>
    </w:p>
  </w:footnote>
  <w:footnote w:type="continuationSeparator" w:id="0">
    <w:p w:rsidR="00E34B5C" w:rsidRDefault="00E34B5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49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7472B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7F1BF1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C7F6D"/>
    <w:rsid w:val="00DD75BF"/>
    <w:rsid w:val="00DE2B11"/>
    <w:rsid w:val="00DF1890"/>
    <w:rsid w:val="00DF7C4F"/>
    <w:rsid w:val="00E0065C"/>
    <w:rsid w:val="00E11522"/>
    <w:rsid w:val="00E34B5C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0A9B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489BE1-7359-4E2B-9936-E7050A78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2025-09-02T09:00:00Z</dcterms:created>
  <dcterms:modified xsi:type="dcterms:W3CDTF">2025-09-02T09:00:00Z</dcterms:modified>
</cp:coreProperties>
</file>